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E13" w:rsidRDefault="00323567" w:rsidP="00323567">
      <w:r>
        <w:rPr>
          <w:noProof/>
        </w:rPr>
        <w:drawing>
          <wp:inline distT="0" distB="0" distL="0" distR="0" wp14:anchorId="27D58223" wp14:editId="0432B6A9">
            <wp:extent cx="6120765" cy="8415655"/>
            <wp:effectExtent l="0" t="0" r="0" b="0"/>
            <wp:docPr id="1" name="Рисунок 1" descr="C:\Users\Админ\Desktop\тит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дмин\Desktop\тит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72E13" w:rsidRDefault="00372E13" w:rsidP="002209B3"/>
    <w:p w:rsidR="00372E13" w:rsidRDefault="00372E13" w:rsidP="002209B3"/>
    <w:p w:rsidR="00372E13" w:rsidRDefault="00372E13" w:rsidP="002209B3"/>
    <w:p w:rsidR="00372E13" w:rsidRDefault="00372E13" w:rsidP="002209B3"/>
    <w:p w:rsidR="00372E13" w:rsidRDefault="00372E13" w:rsidP="002209B3"/>
    <w:p w:rsidR="00372E13" w:rsidRDefault="00372E13" w:rsidP="002209B3"/>
    <w:p w:rsidR="00F5021A" w:rsidRDefault="00372E13" w:rsidP="00323567">
      <w:pPr>
        <w:rPr>
          <w:sz w:val="32"/>
          <w:szCs w:val="32"/>
        </w:rPr>
      </w:pPr>
      <w:r>
        <w:t xml:space="preserve">                              </w:t>
      </w:r>
      <w:r w:rsidR="00F5021A">
        <w:t xml:space="preserve">       </w:t>
      </w:r>
      <w:r>
        <w:t xml:space="preserve"> </w:t>
      </w:r>
    </w:p>
    <w:p w:rsidR="00F5021A" w:rsidRDefault="00F5021A" w:rsidP="002209B3">
      <w:pPr>
        <w:rPr>
          <w:sz w:val="32"/>
          <w:szCs w:val="32"/>
        </w:rPr>
      </w:pPr>
    </w:p>
    <w:p w:rsidR="002209B3" w:rsidRPr="00E612D9" w:rsidRDefault="000B3F42" w:rsidP="00F542D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</w:t>
      </w:r>
      <w:r w:rsidR="002209B3" w:rsidRPr="00E612D9">
        <w:rPr>
          <w:b/>
          <w:sz w:val="28"/>
          <w:szCs w:val="28"/>
        </w:rPr>
        <w:t>Пояснительная записка</w:t>
      </w:r>
    </w:p>
    <w:p w:rsidR="002209B3" w:rsidRDefault="002209B3" w:rsidP="002209B3">
      <w:pPr>
        <w:jc w:val="both"/>
      </w:pPr>
      <w:r>
        <w:t>к учебному плану    МБОУ «</w:t>
      </w:r>
      <w:proofErr w:type="spellStart"/>
      <w:r>
        <w:t>Шеланговская</w:t>
      </w:r>
      <w:proofErr w:type="spellEnd"/>
      <w:r>
        <w:t xml:space="preserve"> средняя общеобразовательная школа»</w:t>
      </w:r>
    </w:p>
    <w:p w:rsidR="00E8454A" w:rsidRDefault="000B3F42" w:rsidP="002209B3">
      <w:pPr>
        <w:jc w:val="both"/>
      </w:pPr>
      <w:r>
        <w:t xml:space="preserve">            </w:t>
      </w:r>
      <w:r w:rsidR="00E8454A">
        <w:t>Верхнеуслонского муниципального района Республики Татарстан</w:t>
      </w:r>
    </w:p>
    <w:p w:rsidR="002209B3" w:rsidRDefault="000B3F42" w:rsidP="002209B3">
      <w:pPr>
        <w:jc w:val="both"/>
      </w:pPr>
      <w:r>
        <w:t xml:space="preserve">                                             </w:t>
      </w:r>
      <w:r w:rsidR="00163F44">
        <w:t>на 2022-2023</w:t>
      </w:r>
      <w:r w:rsidR="002209B3">
        <w:t xml:space="preserve"> учебный год</w:t>
      </w:r>
    </w:p>
    <w:p w:rsidR="00E612D9" w:rsidRDefault="00E612D9" w:rsidP="002209B3">
      <w:pPr>
        <w:jc w:val="both"/>
        <w:rPr>
          <w:b/>
        </w:rPr>
      </w:pPr>
    </w:p>
    <w:p w:rsidR="00163F44" w:rsidRPr="00163F44" w:rsidRDefault="00163F44" w:rsidP="00163F44">
      <w:pPr>
        <w:spacing w:before="100" w:beforeAutospacing="1" w:after="100" w:afterAutospacing="1"/>
        <w:jc w:val="center"/>
        <w:rPr>
          <w:b/>
        </w:rPr>
      </w:pPr>
      <w:r w:rsidRPr="00163F44">
        <w:rPr>
          <w:b/>
        </w:rPr>
        <w:t>Нормативно-правовое обеспечение учебного плана</w:t>
      </w:r>
    </w:p>
    <w:p w:rsidR="00171A2E" w:rsidRPr="00171A2E" w:rsidRDefault="00171A2E" w:rsidP="00171A2E">
      <w:pPr>
        <w:spacing w:before="240"/>
        <w:jc w:val="both"/>
      </w:pPr>
      <w:r>
        <w:t>Учебный план МБОУ «</w:t>
      </w:r>
      <w:proofErr w:type="spellStart"/>
      <w:r>
        <w:t>Шеланговская</w:t>
      </w:r>
      <w:proofErr w:type="spellEnd"/>
      <w:r>
        <w:t xml:space="preserve"> СОШ»</w:t>
      </w:r>
      <w:r w:rsidRPr="00171A2E">
        <w:t xml:space="preserve"> на 2022-2023 учебный год разработан в соответствии с действующим законодательством: </w:t>
      </w:r>
    </w:p>
    <w:p w:rsidR="00171A2E" w:rsidRPr="00171A2E" w:rsidRDefault="00171A2E" w:rsidP="00171A2E">
      <w:pPr>
        <w:spacing w:before="240"/>
        <w:jc w:val="both"/>
      </w:pPr>
      <w:r w:rsidRPr="00171A2E">
        <w:t xml:space="preserve">- Закона Российской Федерации (от 29.12.2012 №273-ФЗ) «Об образовании в Российской Федерации»; </w:t>
      </w:r>
    </w:p>
    <w:p w:rsidR="00171A2E" w:rsidRPr="00171A2E" w:rsidRDefault="00171A2E" w:rsidP="00171A2E">
      <w:pPr>
        <w:spacing w:before="240"/>
        <w:jc w:val="both"/>
        <w:rPr>
          <w:lang w:eastAsia="en-US"/>
        </w:rPr>
      </w:pPr>
      <w:r w:rsidRPr="00171A2E">
        <w:rPr>
          <w:lang w:eastAsia="en-US"/>
        </w:rPr>
        <w:t>- Федерального закона «О внесении изменений в статьи 11 и 14 Федерального закона «Об образовании в Российской Федерации» от 03.08.2018 №317-ФЗ»;</w:t>
      </w:r>
    </w:p>
    <w:p w:rsidR="00171A2E" w:rsidRPr="00171A2E" w:rsidRDefault="00171A2E" w:rsidP="00171A2E">
      <w:pPr>
        <w:autoSpaceDE w:val="0"/>
        <w:autoSpaceDN w:val="0"/>
        <w:adjustRightInd w:val="0"/>
        <w:spacing w:before="240"/>
        <w:jc w:val="both"/>
      </w:pPr>
      <w:r w:rsidRPr="00171A2E">
        <w:t>-  Закона Республики Татарстан (от 22.07.2013 № 68-ЗРТ) «Об образовании»;</w:t>
      </w:r>
    </w:p>
    <w:p w:rsidR="00171A2E" w:rsidRPr="00171A2E" w:rsidRDefault="00171A2E" w:rsidP="00171A2E">
      <w:pPr>
        <w:spacing w:before="240"/>
        <w:jc w:val="both"/>
      </w:pPr>
      <w:r w:rsidRPr="00171A2E"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 </w:t>
      </w:r>
    </w:p>
    <w:p w:rsidR="00171A2E" w:rsidRPr="00171A2E" w:rsidRDefault="00171A2E" w:rsidP="00171A2E">
      <w:pPr>
        <w:spacing w:before="240"/>
        <w:jc w:val="both"/>
      </w:pPr>
      <w:r w:rsidRPr="00171A2E">
        <w:t xml:space="preserve">- Приказа Министерства образования и науки РФ от 31.12.2015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 </w:t>
      </w:r>
    </w:p>
    <w:p w:rsidR="00171A2E" w:rsidRPr="00171A2E" w:rsidRDefault="00171A2E" w:rsidP="00171A2E">
      <w:pPr>
        <w:spacing w:before="240"/>
        <w:jc w:val="both"/>
      </w:pPr>
      <w:r w:rsidRPr="00171A2E"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 основного общего образования); </w:t>
      </w:r>
    </w:p>
    <w:p w:rsidR="00171A2E" w:rsidRPr="00171A2E" w:rsidRDefault="00171A2E" w:rsidP="00171A2E">
      <w:pPr>
        <w:spacing w:before="240"/>
        <w:jc w:val="both"/>
      </w:pPr>
      <w:r w:rsidRPr="00171A2E">
        <w:t xml:space="preserve">- Приказа Министерства образования и науки РФ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 </w:t>
      </w:r>
    </w:p>
    <w:p w:rsidR="00171A2E" w:rsidRPr="00171A2E" w:rsidRDefault="00171A2E" w:rsidP="00171A2E">
      <w:pPr>
        <w:spacing w:before="240"/>
        <w:jc w:val="both"/>
      </w:pPr>
      <w:r w:rsidRPr="00171A2E">
        <w:t xml:space="preserve">- Приказ Министерства образования и науки РФ от 17 мая 2012 г. N 413 «Об утверждении федерального государственного образовательного стандарта среднего общего образования»; </w:t>
      </w:r>
    </w:p>
    <w:p w:rsidR="00171A2E" w:rsidRPr="00171A2E" w:rsidRDefault="00171A2E" w:rsidP="00171A2E">
      <w:pPr>
        <w:spacing w:before="240"/>
        <w:jc w:val="both"/>
      </w:pPr>
      <w:r w:rsidRPr="00171A2E">
        <w:t xml:space="preserve">- Приказа Министерства образования и науки РФ от 29 июня 2017 г. № 613 “О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413”; </w:t>
      </w:r>
    </w:p>
    <w:p w:rsidR="00171A2E" w:rsidRPr="00171A2E" w:rsidRDefault="00171A2E" w:rsidP="00171A2E">
      <w:pPr>
        <w:spacing w:before="240"/>
        <w:jc w:val="both"/>
        <w:outlineLvl w:val="1"/>
        <w:rPr>
          <w:bCs/>
        </w:rPr>
      </w:pPr>
      <w:r w:rsidRPr="00171A2E">
        <w:t xml:space="preserve">- </w:t>
      </w:r>
      <w:r w:rsidRPr="00171A2E">
        <w:rPr>
          <w:bCs/>
        </w:rPr>
        <w:t>Приказа Министерства просвещения РФ от 31 мая 2021 г. № 286 “Об утверждении федерального государственного образовательного стандарта начального общего образования”;</w:t>
      </w:r>
    </w:p>
    <w:p w:rsidR="00171A2E" w:rsidRPr="00171A2E" w:rsidRDefault="00171A2E" w:rsidP="00171A2E">
      <w:pPr>
        <w:spacing w:before="240"/>
        <w:jc w:val="both"/>
        <w:outlineLvl w:val="1"/>
      </w:pPr>
      <w:r w:rsidRPr="00171A2E">
        <w:rPr>
          <w:bCs/>
        </w:rPr>
        <w:t xml:space="preserve">- </w:t>
      </w:r>
      <w:r w:rsidRPr="00171A2E">
        <w:t>Приказа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образования”;</w:t>
      </w:r>
    </w:p>
    <w:p w:rsidR="00171A2E" w:rsidRPr="00171A2E" w:rsidRDefault="00171A2E" w:rsidP="00171A2E">
      <w:pPr>
        <w:spacing w:before="240"/>
        <w:jc w:val="both"/>
      </w:pPr>
      <w:r w:rsidRPr="00171A2E"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года № 115;</w:t>
      </w:r>
    </w:p>
    <w:p w:rsidR="00171A2E" w:rsidRPr="00171A2E" w:rsidRDefault="00171A2E" w:rsidP="00171A2E">
      <w:pPr>
        <w:spacing w:before="240"/>
        <w:jc w:val="both"/>
      </w:pPr>
      <w:r w:rsidRPr="00171A2E">
        <w:lastRenderedPageBreak/>
        <w:t xml:space="preserve">- Закона Российской Федерации от 25.10.1991 № 1807-1 (ред. от 12.03.2014) «О языках народов Российской Федерации»; </w:t>
      </w:r>
    </w:p>
    <w:p w:rsidR="00171A2E" w:rsidRPr="00171A2E" w:rsidRDefault="00171A2E" w:rsidP="00171A2E">
      <w:pPr>
        <w:autoSpaceDE w:val="0"/>
        <w:autoSpaceDN w:val="0"/>
        <w:adjustRightInd w:val="0"/>
        <w:spacing w:before="240"/>
        <w:jc w:val="both"/>
      </w:pPr>
      <w:r w:rsidRPr="00171A2E">
        <w:t xml:space="preserve">- Письма Министерства образования и науки РФ от 9 октября 2017 г. № ТС-945/08 «О реализации прав граждан на получение образования на родном языке»; </w:t>
      </w:r>
    </w:p>
    <w:p w:rsidR="00171A2E" w:rsidRPr="00171A2E" w:rsidRDefault="00171A2E" w:rsidP="00171A2E">
      <w:pPr>
        <w:spacing w:before="240"/>
        <w:jc w:val="both"/>
      </w:pPr>
      <w:r w:rsidRPr="00171A2E">
        <w:t xml:space="preserve"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171A2E" w:rsidRPr="00171A2E" w:rsidRDefault="00171A2E" w:rsidP="00171A2E">
      <w:pPr>
        <w:spacing w:before="240"/>
        <w:jc w:val="both"/>
        <w:rPr>
          <w:lang w:eastAsia="en-US"/>
        </w:rPr>
      </w:pPr>
      <w:r w:rsidRPr="00171A2E">
        <w:rPr>
          <w:lang w:eastAsia="en-US"/>
        </w:rPr>
        <w:t xml:space="preserve">- Постановление Главного государственного санитарного врача России от 28.09.2020 № 28; </w:t>
      </w:r>
    </w:p>
    <w:p w:rsidR="00171A2E" w:rsidRPr="00171A2E" w:rsidRDefault="00171A2E" w:rsidP="00171A2E">
      <w:pPr>
        <w:spacing w:before="240"/>
        <w:jc w:val="both"/>
        <w:rPr>
          <w:lang w:eastAsia="en-US"/>
        </w:rPr>
      </w:pPr>
      <w:r w:rsidRPr="00171A2E">
        <w:rPr>
          <w:lang w:eastAsia="en-US"/>
        </w:rPr>
        <w:t xml:space="preserve">-  </w:t>
      </w:r>
      <w:proofErr w:type="spellStart"/>
      <w:r w:rsidRPr="00171A2E">
        <w:rPr>
          <w:lang w:eastAsia="en-US"/>
        </w:rPr>
        <w:t>СанПин</w:t>
      </w:r>
      <w:proofErr w:type="spellEnd"/>
      <w:r w:rsidRPr="00171A2E">
        <w:rPr>
          <w:lang w:eastAsia="en-US"/>
        </w:rPr>
        <w:t xml:space="preserve"> 2.4.3648-20, Санитарные правила Главного государственного санитарного врача России от 28.09.2020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 </w:t>
      </w:r>
    </w:p>
    <w:p w:rsidR="00171A2E" w:rsidRPr="00171A2E" w:rsidRDefault="00171A2E" w:rsidP="00171A2E">
      <w:pPr>
        <w:autoSpaceDE w:val="0"/>
        <w:autoSpaceDN w:val="0"/>
        <w:adjustRightInd w:val="0"/>
        <w:spacing w:before="240"/>
        <w:jc w:val="both"/>
      </w:pPr>
      <w:r w:rsidRPr="00171A2E">
        <w:t>- СанПиН 2.3/2.4.3590-20 "Санитарно-эпидемиологические требования к организации общественного питания населения"- Постановление Главного государственного санитарного врача России от 27.10.2020 №32, Постановление</w:t>
      </w:r>
      <w:proofErr w:type="gramStart"/>
      <w:r w:rsidRPr="00171A2E">
        <w:t xml:space="preserve"> О</w:t>
      </w:r>
      <w:proofErr w:type="gramEnd"/>
      <w:r w:rsidRPr="00171A2E">
        <w:t xml:space="preserve">б утверждении санитарно-эпидемиологических правил и норм СанПиН 2.3/2.4.3590-20; </w:t>
      </w:r>
    </w:p>
    <w:p w:rsidR="00171A2E" w:rsidRPr="00171A2E" w:rsidRDefault="00171A2E" w:rsidP="00171A2E">
      <w:pPr>
        <w:spacing w:before="240"/>
        <w:jc w:val="both"/>
        <w:rPr>
          <w:lang w:eastAsia="en-US"/>
        </w:rPr>
      </w:pPr>
      <w:proofErr w:type="gramStart"/>
      <w:r w:rsidRPr="00171A2E">
        <w:rPr>
          <w:lang w:eastAsia="en-US"/>
        </w:rPr>
        <w:t xml:space="preserve">-Постановления Главного государственного санитарного врача России от 02.12.2020 № 39 «О внесении изменения в 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71A2E">
        <w:rPr>
          <w:lang w:eastAsia="en-US"/>
        </w:rPr>
        <w:t>коронавирусной</w:t>
      </w:r>
      <w:proofErr w:type="spellEnd"/>
      <w:r w:rsidRPr="00171A2E">
        <w:rPr>
          <w:lang w:eastAsia="en-US"/>
        </w:rPr>
        <w:t xml:space="preserve"> инфекции (</w:t>
      </w:r>
      <w:r w:rsidRPr="00171A2E">
        <w:rPr>
          <w:lang w:val="en-US" w:eastAsia="en-US"/>
        </w:rPr>
        <w:t>COVID</w:t>
      </w:r>
      <w:r w:rsidRPr="00171A2E">
        <w:rPr>
          <w:lang w:eastAsia="en-US"/>
        </w:rPr>
        <w:t>-19)";</w:t>
      </w:r>
      <w:proofErr w:type="gramEnd"/>
    </w:p>
    <w:p w:rsidR="00171A2E" w:rsidRPr="00171A2E" w:rsidRDefault="00171A2E" w:rsidP="00171A2E">
      <w:pPr>
        <w:autoSpaceDE w:val="0"/>
        <w:autoSpaceDN w:val="0"/>
        <w:adjustRightInd w:val="0"/>
        <w:spacing w:before="240"/>
        <w:jc w:val="both"/>
      </w:pPr>
      <w:r w:rsidRPr="00171A2E">
        <w:t xml:space="preserve">- </w:t>
      </w:r>
      <w:proofErr w:type="spellStart"/>
      <w:r w:rsidRPr="00171A2E">
        <w:t>СанПин</w:t>
      </w:r>
      <w:proofErr w:type="spellEnd"/>
      <w:r w:rsidRPr="00171A2E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71A2E" w:rsidRPr="00171A2E" w:rsidRDefault="00171A2E" w:rsidP="00171A2E">
      <w:pPr>
        <w:autoSpaceDE w:val="0"/>
        <w:autoSpaceDN w:val="0"/>
        <w:adjustRightInd w:val="0"/>
        <w:spacing w:before="240"/>
        <w:jc w:val="both"/>
      </w:pPr>
      <w:r w:rsidRPr="00171A2E">
        <w:t xml:space="preserve">- Постановление Главного государственного санитарного врача от 28.01.2021 г. №2; </w:t>
      </w:r>
    </w:p>
    <w:p w:rsidR="00171A2E" w:rsidRPr="00171A2E" w:rsidRDefault="00171A2E" w:rsidP="00171A2E">
      <w:pPr>
        <w:spacing w:before="240"/>
        <w:jc w:val="both"/>
      </w:pPr>
      <w:r w:rsidRPr="00171A2E">
        <w:t xml:space="preserve">- Письма МО и Н РФ от 20.06.2017 № ТС-194/08 «Об организации изучения предмета «Астрономия»; </w:t>
      </w:r>
    </w:p>
    <w:p w:rsidR="00171A2E" w:rsidRPr="00171A2E" w:rsidRDefault="00171A2E" w:rsidP="00171A2E">
      <w:pPr>
        <w:spacing w:before="240"/>
        <w:jc w:val="both"/>
      </w:pPr>
      <w:r w:rsidRPr="00171A2E">
        <w:t xml:space="preserve">- ФГОС НОО обучающихся с ОВЗ (Приказ </w:t>
      </w:r>
      <w:proofErr w:type="spellStart"/>
      <w:r w:rsidRPr="00171A2E">
        <w:t>Минобрнауки</w:t>
      </w:r>
      <w:proofErr w:type="spellEnd"/>
      <w:r w:rsidRPr="00171A2E">
        <w:t xml:space="preserve"> РФ № 1598 от 19.12.2014 г.) (приложения 1-8); </w:t>
      </w:r>
    </w:p>
    <w:p w:rsidR="00171A2E" w:rsidRPr="00171A2E" w:rsidRDefault="00171A2E" w:rsidP="00171A2E">
      <w:pPr>
        <w:spacing w:before="100" w:beforeAutospacing="1" w:after="100" w:afterAutospacing="1"/>
        <w:jc w:val="both"/>
      </w:pPr>
      <w:r w:rsidRPr="00171A2E">
        <w:t xml:space="preserve">- Письмо Департамента государственной политике в сфере воспитания детей и молодежи </w:t>
      </w:r>
      <w:proofErr w:type="spellStart"/>
      <w:r w:rsidRPr="00171A2E">
        <w:t>МОиН</w:t>
      </w:r>
      <w:proofErr w:type="spellEnd"/>
      <w:r w:rsidRPr="00171A2E">
        <w:t xml:space="preserve"> РФ от 18.08.2017г. №09-1672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171A2E" w:rsidRPr="00171A2E" w:rsidRDefault="00171A2E" w:rsidP="00171A2E">
      <w:pPr>
        <w:spacing w:before="240"/>
        <w:jc w:val="both"/>
      </w:pPr>
      <w:r w:rsidRPr="00171A2E">
        <w:t>- Примерной основной образовательной программы основного общего образования (</w:t>
      </w:r>
      <w:proofErr w:type="gramStart"/>
      <w:r w:rsidRPr="00171A2E">
        <w:t>одобрена</w:t>
      </w:r>
      <w:proofErr w:type="gramEnd"/>
      <w:r w:rsidRPr="00171A2E">
        <w:t xml:space="preserve"> решением федерального учебно-методического объединения по общему образованию, протокол от 08.04.2015 № 1/15); </w:t>
      </w:r>
    </w:p>
    <w:p w:rsidR="00171A2E" w:rsidRPr="00171A2E" w:rsidRDefault="00171A2E" w:rsidP="00171A2E">
      <w:pPr>
        <w:spacing w:before="240"/>
        <w:jc w:val="both"/>
        <w:outlineLvl w:val="1"/>
      </w:pPr>
      <w:r w:rsidRPr="00171A2E">
        <w:t xml:space="preserve">- Примерной основной образовательной программы начального общего образования, </w:t>
      </w:r>
      <w:proofErr w:type="gramStart"/>
      <w:r w:rsidRPr="00171A2E">
        <w:t>одобрена</w:t>
      </w:r>
      <w:proofErr w:type="gramEnd"/>
      <w:r w:rsidRPr="00171A2E">
        <w:t xml:space="preserve"> решением Федерального учебно-методического объединения по общему образованию (протокол № 1/22 от 18.03.2022г.);</w:t>
      </w:r>
    </w:p>
    <w:p w:rsidR="00171A2E" w:rsidRPr="00171A2E" w:rsidRDefault="00171A2E" w:rsidP="00171A2E">
      <w:pPr>
        <w:spacing w:before="240"/>
        <w:jc w:val="both"/>
        <w:outlineLvl w:val="1"/>
      </w:pPr>
      <w:r w:rsidRPr="00171A2E">
        <w:t xml:space="preserve">-Примерной основной образовательной программы основного общего образования, </w:t>
      </w:r>
      <w:proofErr w:type="gramStart"/>
      <w:r w:rsidRPr="00171A2E">
        <w:t>одобрена</w:t>
      </w:r>
      <w:proofErr w:type="gramEnd"/>
      <w:r w:rsidRPr="00171A2E">
        <w:t xml:space="preserve"> решением Федерального учебно-методического объединения по общему образованию (протокол № 1/22 от 18.03.2022г.)</w:t>
      </w:r>
    </w:p>
    <w:p w:rsidR="00171A2E" w:rsidRPr="00171A2E" w:rsidRDefault="00171A2E" w:rsidP="00171A2E">
      <w:pPr>
        <w:spacing w:before="240"/>
        <w:jc w:val="both"/>
      </w:pPr>
      <w:r w:rsidRPr="00171A2E">
        <w:lastRenderedPageBreak/>
        <w:t xml:space="preserve">- Устава </w:t>
      </w:r>
      <w:r>
        <w:t>МБОУ «</w:t>
      </w:r>
      <w:proofErr w:type="spellStart"/>
      <w:r>
        <w:t>Шеланговская</w:t>
      </w:r>
      <w:proofErr w:type="spellEnd"/>
      <w:r>
        <w:t xml:space="preserve"> СОШ</w:t>
      </w:r>
      <w:proofErr w:type="gramStart"/>
      <w:r>
        <w:t>»</w:t>
      </w:r>
      <w:r w:rsidRPr="00171A2E">
        <w:t xml:space="preserve">.; </w:t>
      </w:r>
      <w:proofErr w:type="gramEnd"/>
    </w:p>
    <w:p w:rsidR="00171A2E" w:rsidRPr="00171A2E" w:rsidRDefault="00171A2E" w:rsidP="00171A2E">
      <w:pPr>
        <w:spacing w:before="240"/>
        <w:jc w:val="both"/>
      </w:pPr>
      <w:r w:rsidRPr="00171A2E">
        <w:t xml:space="preserve">- Образовательных программ школы. </w:t>
      </w:r>
    </w:p>
    <w:p w:rsidR="003D4E45" w:rsidRDefault="003D4E45" w:rsidP="00163F44">
      <w:pPr>
        <w:spacing w:before="100" w:beforeAutospacing="1" w:after="100" w:afterAutospacing="1"/>
        <w:jc w:val="both"/>
      </w:pP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Учебный план является нормативным документом, определяющим структуру и содержание педагогического процесса образовательного учреждения, регулирует обязательную минимальную и дополнительную нагрузку в рамках предельно допустимого недельного количества часов в каждом.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Учебный план соответствует основным целям общеобразовательного учреждения: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· ориентация обучающихся на усвоение федерального компонента государственных образовательных стандартов, федерального образовательного стандарта нового поколения;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· развитие познавательных и созидательных способностей;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· формирование ключевых компетенций, определяющих современное качество содержания образования;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· формирования гражданской ответственности и правового самосознания, способности к успешной социализации в обществе и активной адаптации на рынке труда.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Учебный план рассчитан на 6-дневную рабочую неделю на всех уровнях обучения, кроме 1-х классов, которые занимаются по 5-дневной рабочей неделе.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Количество часов, отведенное на освоение образовательных областей и учебных предметов, определено в соответствии с фактическим объемом и наполнением обязательного минимума содержания основных образовательных программ на каждом уровне школьного образования.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Образовательное учреждение осуществляет образовательный процесс в соответствии с уровнями образовательных программ начального общего (срок освоения 4 года), основного общего (срок освоения 5 лет), среднего общего образования (срок освоения 2 года).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proofErr w:type="gramStart"/>
      <w:r w:rsidRPr="00163F44">
        <w:t>Учебный план в 1 классах, реализующих основные образовательные стандарты начального общего образования, разработан в соответствии с обновленными ФГОС НОО, во 2-4 классах, реализующих основные образовательные стандарты начального общего образования, разработан в соответствии с ФГОС НОО, основного общего образования в 5-9 классах в соответствии с ФГОС ООО и основного среднего общего образования в 10-11 классах в соответствии с ФГОС СОО.</w:t>
      </w:r>
      <w:proofErr w:type="gramEnd"/>
      <w:r w:rsidRPr="00163F44">
        <w:t xml:space="preserve"> ФГОС НОО реализуется средствами учебно-методического комплекта «Школа России».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>Преподавание родного языка и родной литературы, государственного языка Республики Т</w:t>
      </w:r>
      <w:r w:rsidR="00171A2E">
        <w:t>а</w:t>
      </w:r>
      <w:r w:rsidRPr="00163F44">
        <w:t xml:space="preserve">тарстан в 1-11 классах ведется на основании заявления родителя (законного представителя).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Внеурочная деятельность является неотъемлемой и обязательной частью общеобразовательной программы и осуществляется посредством реализации рабочих программ внеурочной деятельности. Участие во внеурочной деятельности является для обучающихся обязательным. Результаты внеурочной деятельности являются частью результатов освоения основной общеобразовательной программы в соответствии </w:t>
      </w:r>
      <w:proofErr w:type="gramStart"/>
      <w:r w:rsidRPr="00163F44">
        <w:t>с</w:t>
      </w:r>
      <w:proofErr w:type="gramEnd"/>
      <w:r w:rsidRPr="00163F44">
        <w:t xml:space="preserve"> требованиям ФГОС. </w:t>
      </w:r>
    </w:p>
    <w:p w:rsidR="00163F44" w:rsidRPr="00163F44" w:rsidRDefault="00163F44" w:rsidP="00163F44">
      <w:pPr>
        <w:spacing w:before="100" w:beforeAutospacing="1" w:after="100" w:afterAutospacing="1"/>
        <w:jc w:val="both"/>
        <w:rPr>
          <w:b/>
        </w:rPr>
      </w:pPr>
    </w:p>
    <w:p w:rsidR="00163F44" w:rsidRPr="00163F44" w:rsidRDefault="00163F44" w:rsidP="00163F44">
      <w:pPr>
        <w:spacing w:before="100" w:beforeAutospacing="1" w:after="100" w:afterAutospacing="1"/>
        <w:rPr>
          <w:b/>
        </w:rPr>
      </w:pPr>
    </w:p>
    <w:p w:rsidR="00163F44" w:rsidRPr="00163F44" w:rsidRDefault="00163F44" w:rsidP="00163F44">
      <w:pPr>
        <w:spacing w:before="100" w:beforeAutospacing="1" w:after="100" w:afterAutospacing="1"/>
        <w:jc w:val="center"/>
        <w:rPr>
          <w:b/>
        </w:rPr>
      </w:pPr>
      <w:r w:rsidRPr="00163F44">
        <w:rPr>
          <w:b/>
        </w:rPr>
        <w:lastRenderedPageBreak/>
        <w:t>Начальное общее образование.</w:t>
      </w:r>
    </w:p>
    <w:p w:rsidR="00163F44" w:rsidRPr="00163F44" w:rsidRDefault="00163F44" w:rsidP="00163F44">
      <w:pPr>
        <w:spacing w:before="100" w:beforeAutospacing="1" w:after="100" w:afterAutospacing="1"/>
        <w:jc w:val="center"/>
        <w:rPr>
          <w:b/>
        </w:rPr>
      </w:pPr>
      <w:r w:rsidRPr="00163F44">
        <w:rPr>
          <w:b/>
        </w:rPr>
        <w:t>1 класс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Учебный план ориентирован на 4-летний нормативный срок освоения государственных образовательных программ начального общего образования.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Учебный план для 1классов, </w:t>
      </w:r>
      <w:proofErr w:type="gramStart"/>
      <w:r w:rsidRPr="00163F44">
        <w:t>реализующих</w:t>
      </w:r>
      <w:proofErr w:type="gramEnd"/>
      <w:r w:rsidRPr="00163F44">
        <w:t xml:space="preserve"> в 2022-2023 учебном году основные образовательные стандарты программы начального общего образования разработан в соответствии с обновленными ФГОС НОО. ФГОС НОО 2021 года реализуется средствами учебно-методического комплекта «Школа России». Продолжительность учебного года: 1 класс-33 учебные недели. Продолжительность урока для 1 класса-35 минут в 1 и 2 четвертях, 40 минут в 3 и 4 четвертях. </w:t>
      </w:r>
    </w:p>
    <w:p w:rsidR="00163F44" w:rsidRPr="00163F44" w:rsidRDefault="00163F44" w:rsidP="00163F44">
      <w:pPr>
        <w:widowControl w:val="0"/>
        <w:shd w:val="clear" w:color="auto" w:fill="FFFFFF"/>
        <w:suppressAutoHyphens/>
        <w:ind w:right="5" w:firstLine="284"/>
        <w:jc w:val="both"/>
        <w:rPr>
          <w:rFonts w:eastAsia="Lucida Sans Unicode"/>
          <w:kern w:val="1"/>
          <w:lang w:eastAsia="ar-SA"/>
        </w:rPr>
      </w:pPr>
      <w:r w:rsidRPr="00163F44">
        <w:rPr>
          <w:rFonts w:eastAsia="Lucida Sans Unicode"/>
          <w:kern w:val="1"/>
          <w:lang w:eastAsia="ar-SA"/>
        </w:rPr>
        <w:t xml:space="preserve">Учебный план состоит из инвариантной (обязательной части) и вариативной (части, формируемой участниками образовательных отношений).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Изучение предметов «Родной язык»  и «Литературное чтение на родном языке», «Государственный язык Республики Татарстан» осуществляется с учетом мнений родителей (законных представителей) и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обучающегося, культуры речи, интерес к родному языку. Изучение литературного чтения призвано формировать читательскую деятельность школьника, интерес к чтению и книге, читательский кругозор. Младшие школьники знакомятся с образцами фольклора родного языка, с лучшими произведениями детской национальной литературы. Существенное место на уроках занимает чтение в переводе на родной язык лучших образцов детской литературы других народов нашей страны. 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rPr>
          <w:color w:val="000000"/>
          <w:shd w:val="clear" w:color="auto" w:fill="FFFFFF"/>
        </w:rPr>
        <w:t>Учебный план состоит из базового компонента, который представлен следующими образовательными областями</w:t>
      </w:r>
      <w:r w:rsidRPr="00163F44">
        <w:rPr>
          <w:shd w:val="clear" w:color="auto" w:fill="FFFFFF"/>
        </w:rPr>
        <w:t>:</w:t>
      </w:r>
      <w:r w:rsidRPr="00163F44">
        <w:t xml:space="preserve">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</w:t>
      </w:r>
      <w:proofErr w:type="gramStart"/>
      <w:r w:rsidRPr="00163F44">
        <w:t>е(</w:t>
      </w:r>
      <w:proofErr w:type="gramEnd"/>
      <w:r w:rsidRPr="00163F44">
        <w:t>окружающий мир)», «Основы религиозной культуры и светской этики», «Искусство», «Технология», «Физическая культура»</w:t>
      </w:r>
    </w:p>
    <w:p w:rsidR="00163F44" w:rsidRPr="00163F44" w:rsidRDefault="00163F44" w:rsidP="00163F44">
      <w:pPr>
        <w:spacing w:before="100" w:beforeAutospacing="1" w:after="100" w:afterAutospacing="1"/>
        <w:jc w:val="both"/>
      </w:pPr>
      <w:r w:rsidRPr="00163F44">
        <w:t xml:space="preserve">В учебном плане для 1 классов 10 часов отводится на внеурочную деятельность, так как внеурочная деятельность является неотъемлемой и обязательной частью общеобразовательной программы и осуществляется посредством реализации рабочих программ внеурочной деятельности. Участие во внеурочной деятельности является для обучающихся обязательным. Результаты внеурочной деятельности являются частью результатов освоения основной общеобразовательной программы в соответствии </w:t>
      </w:r>
      <w:proofErr w:type="gramStart"/>
      <w:r w:rsidRPr="00163F44">
        <w:t>с</w:t>
      </w:r>
      <w:proofErr w:type="gramEnd"/>
      <w:r w:rsidRPr="00163F44">
        <w:t xml:space="preserve"> требованиям ФГОС.</w:t>
      </w:r>
    </w:p>
    <w:p w:rsidR="00163F44" w:rsidRPr="00163F44" w:rsidRDefault="00163F44" w:rsidP="00163F44">
      <w:pPr>
        <w:widowControl w:val="0"/>
        <w:suppressAutoHyphens/>
        <w:autoSpaceDE w:val="0"/>
        <w:spacing w:line="200" w:lineRule="atLeast"/>
        <w:ind w:firstLine="284"/>
        <w:jc w:val="center"/>
        <w:rPr>
          <w:rFonts w:eastAsia="Lucida Sans Unicode"/>
          <w:b/>
          <w:kern w:val="1"/>
          <w:lang w:eastAsia="ar-SA"/>
        </w:rPr>
      </w:pPr>
    </w:p>
    <w:tbl>
      <w:tblPr>
        <w:tblW w:w="79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84"/>
        <w:gridCol w:w="977"/>
      </w:tblGrid>
      <w:tr w:rsidR="00163F44" w:rsidRPr="00163F44" w:rsidTr="00163F44">
        <w:trPr>
          <w:trHeight w:hRule="exact" w:val="97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b/>
                <w:kern w:val="1"/>
                <w:lang w:eastAsia="ar-SA"/>
              </w:rPr>
            </w:pPr>
            <w:r w:rsidRPr="00163F44">
              <w:rPr>
                <w:rFonts w:eastAsia="Lucida Sans Unicode"/>
                <w:b/>
                <w:kern w:val="1"/>
                <w:lang w:eastAsia="ar-SA"/>
              </w:rPr>
              <w:t>Предметные области</w:t>
            </w:r>
          </w:p>
          <w:p w:rsidR="00163F44" w:rsidRPr="00163F44" w:rsidRDefault="00163F44" w:rsidP="00163F44">
            <w:pPr>
              <w:widowControl w:val="0"/>
              <w:suppressAutoHyphens/>
              <w:ind w:firstLine="284"/>
              <w:rPr>
                <w:rFonts w:eastAsia="Lucida Sans Unicode"/>
                <w:b/>
                <w:kern w:val="1"/>
                <w:lang w:eastAsia="ar-SA"/>
              </w:rPr>
            </w:pPr>
          </w:p>
          <w:p w:rsidR="00163F44" w:rsidRPr="00163F44" w:rsidRDefault="00163F44" w:rsidP="00163F44">
            <w:pPr>
              <w:widowControl w:val="0"/>
              <w:suppressAutoHyphens/>
              <w:ind w:firstLine="284"/>
              <w:jc w:val="center"/>
              <w:rPr>
                <w:rFonts w:eastAsia="Lucida Sans Unicode"/>
                <w:b/>
                <w:kern w:val="1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b/>
                <w:kern w:val="1"/>
                <w:lang w:eastAsia="ar-SA"/>
              </w:rPr>
            </w:pPr>
            <w:r w:rsidRPr="00163F44">
              <w:rPr>
                <w:rFonts w:eastAsia="Lucida Sans Unicode"/>
                <w:b/>
                <w:kern w:val="1"/>
                <w:lang w:eastAsia="ar-SA"/>
              </w:rPr>
              <w:t>Учебные предметы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F44" w:rsidRPr="00163F44" w:rsidRDefault="00163F44" w:rsidP="00163F44">
            <w:pPr>
              <w:snapToGrid w:val="0"/>
              <w:ind w:firstLine="284"/>
              <w:rPr>
                <w:rFonts w:eastAsia="Lucida Sans Unicode"/>
                <w:b/>
                <w:kern w:val="1"/>
                <w:lang w:eastAsia="ar-SA"/>
              </w:rPr>
            </w:pPr>
            <w:r w:rsidRPr="00163F44">
              <w:rPr>
                <w:rFonts w:eastAsia="Lucida Sans Unicode"/>
                <w:b/>
                <w:kern w:val="1"/>
                <w:lang w:eastAsia="ar-SA"/>
              </w:rPr>
              <w:t>1</w:t>
            </w:r>
          </w:p>
        </w:tc>
      </w:tr>
      <w:tr w:rsidR="00163F44" w:rsidRPr="00163F44" w:rsidTr="00163F44">
        <w:trPr>
          <w:trHeight w:hRule="exact" w:val="60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Русский язык и литературное чтение</w:t>
            </w:r>
          </w:p>
          <w:p w:rsidR="00163F44" w:rsidRPr="00163F44" w:rsidRDefault="00163F44" w:rsidP="00163F44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163F44" w:rsidRPr="00163F44" w:rsidRDefault="00163F44" w:rsidP="00163F44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163F44" w:rsidRPr="00163F44" w:rsidRDefault="00163F44" w:rsidP="00163F44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163F44" w:rsidRPr="00163F44" w:rsidRDefault="00163F44" w:rsidP="00163F44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163F44" w:rsidRPr="00163F44" w:rsidRDefault="00163F44" w:rsidP="00163F44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Русский язык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5 /165</w:t>
            </w:r>
          </w:p>
        </w:tc>
      </w:tr>
      <w:tr w:rsidR="00163F44" w:rsidRPr="00163F44" w:rsidTr="00163F44">
        <w:trPr>
          <w:trHeight w:hRule="exact" w:val="23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163F44" w:rsidRPr="00163F44" w:rsidTr="00163F44">
        <w:trPr>
          <w:trHeight w:hRule="exact" w:val="547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Литературное чтение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3  /99</w:t>
            </w:r>
          </w:p>
        </w:tc>
      </w:tr>
      <w:tr w:rsidR="00163F44" w:rsidRPr="00163F44" w:rsidTr="00163F44">
        <w:trPr>
          <w:trHeight w:hRule="exact" w:val="1428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Родной язык и литературное чтение на родном языке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Родной язык</w:t>
            </w:r>
            <w:r w:rsidRPr="00163F44">
              <w:rPr>
                <w:rFonts w:eastAsia="Lucida Sans Unicode"/>
                <w:spacing w:val="-1"/>
                <w:kern w:val="1"/>
                <w:lang w:eastAsia="ar-SA"/>
              </w:rPr>
              <w:t xml:space="preserve"> (русский, татарский) и (или) Государственный язык Республики Татарстан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2/66</w:t>
            </w:r>
          </w:p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163F44" w:rsidRPr="00163F44" w:rsidTr="00163F44">
        <w:trPr>
          <w:trHeight w:hRule="exact" w:val="862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spacing w:val="-1"/>
                <w:kern w:val="1"/>
                <w:lang w:eastAsia="ar-SA"/>
              </w:rPr>
              <w:t xml:space="preserve">Литературное    чтение    на </w:t>
            </w:r>
            <w:r w:rsidRPr="00163F44">
              <w:rPr>
                <w:rFonts w:eastAsia="Lucida Sans Unicode"/>
                <w:kern w:val="1"/>
                <w:lang w:eastAsia="ar-SA"/>
              </w:rPr>
              <w:t>родном  язык</w:t>
            </w:r>
            <w:proofErr w:type="gramStart"/>
            <w:r w:rsidRPr="00163F44">
              <w:rPr>
                <w:rFonts w:eastAsia="Lucida Sans Unicode"/>
                <w:kern w:val="1"/>
                <w:lang w:eastAsia="ar-SA"/>
              </w:rPr>
              <w:t>е(</w:t>
            </w:r>
            <w:proofErr w:type="gramEnd"/>
            <w:r w:rsidRPr="00163F44">
              <w:rPr>
                <w:rFonts w:eastAsia="Lucida Sans Unicode"/>
                <w:kern w:val="1"/>
                <w:lang w:eastAsia="ar-SA"/>
              </w:rPr>
              <w:t>русском, татарском)</w:t>
            </w:r>
          </w:p>
        </w:tc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163F44" w:rsidRPr="00163F44" w:rsidTr="00163F44">
        <w:trPr>
          <w:trHeight w:hRule="exact" w:val="23"/>
        </w:trPr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163F44" w:rsidRPr="00163F44" w:rsidTr="00163F44">
        <w:trPr>
          <w:trHeight w:hRule="exact" w:val="6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Иностранный язык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Иностранный язык (английский)</w:t>
            </w:r>
          </w:p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b/>
                <w:bCs/>
                <w:kern w:val="1"/>
                <w:lang w:eastAsia="ar-SA"/>
              </w:rPr>
            </w:pPr>
            <w:r w:rsidRPr="00163F44">
              <w:rPr>
                <w:rFonts w:eastAsia="Lucida Sans Unicode"/>
                <w:b/>
                <w:bCs/>
                <w:kern w:val="1"/>
                <w:lang w:eastAsia="ar-SA"/>
              </w:rPr>
              <w:t>-</w:t>
            </w:r>
          </w:p>
        </w:tc>
      </w:tr>
      <w:tr w:rsidR="00163F44" w:rsidRPr="00163F44" w:rsidTr="00163F44">
        <w:trPr>
          <w:trHeight w:hRule="exact" w:val="97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Математика  и</w:t>
            </w:r>
          </w:p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ind w:right="5"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 xml:space="preserve"> информатика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 xml:space="preserve">Математика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4 /132</w:t>
            </w:r>
          </w:p>
        </w:tc>
      </w:tr>
      <w:tr w:rsidR="00163F44" w:rsidRPr="00163F44" w:rsidTr="00163F44">
        <w:trPr>
          <w:trHeight w:hRule="exact" w:val="102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spacing w:val="-1"/>
                <w:kern w:val="1"/>
                <w:lang w:eastAsia="ar-SA"/>
              </w:rPr>
              <w:t xml:space="preserve">Обществознание  и </w:t>
            </w:r>
            <w:r w:rsidR="001B0DC6">
              <w:rPr>
                <w:rFonts w:eastAsia="Lucida Sans Unicode"/>
                <w:kern w:val="1"/>
                <w:lang w:eastAsia="ar-SA"/>
              </w:rPr>
              <w:t xml:space="preserve">естествознание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 xml:space="preserve">    Окружающий мир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2 /66</w:t>
            </w:r>
          </w:p>
        </w:tc>
      </w:tr>
      <w:tr w:rsidR="00163F44" w:rsidRPr="00163F44" w:rsidTr="00163F44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Основы религиозной культуры и светской этики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Основы религиозной культуры и светской этики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-</w:t>
            </w:r>
          </w:p>
        </w:tc>
      </w:tr>
      <w:tr w:rsidR="00163F44" w:rsidRPr="00163F44" w:rsidTr="00163F44">
        <w:trPr>
          <w:trHeight w:hRule="exact" w:val="485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Искусство</w:t>
            </w:r>
          </w:p>
          <w:p w:rsidR="00163F44" w:rsidRPr="00163F44" w:rsidRDefault="00163F44" w:rsidP="00163F44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163F44" w:rsidRPr="00163F44" w:rsidRDefault="00163F44" w:rsidP="00163F44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Музыка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1 /33</w:t>
            </w:r>
          </w:p>
        </w:tc>
      </w:tr>
      <w:tr w:rsidR="00163F44" w:rsidRPr="00163F44" w:rsidTr="00163F44">
        <w:trPr>
          <w:trHeight w:hRule="exact" w:val="499"/>
        </w:trPr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spacing w:val="-3"/>
                <w:kern w:val="1"/>
                <w:lang w:eastAsia="ar-SA"/>
              </w:rPr>
            </w:pPr>
            <w:r w:rsidRPr="00163F44">
              <w:rPr>
                <w:rFonts w:eastAsia="Lucida Sans Unicode"/>
                <w:spacing w:val="-3"/>
                <w:kern w:val="1"/>
                <w:lang w:eastAsia="ar-SA"/>
              </w:rPr>
              <w:t>Изобразительное искусство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jc w:val="center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1 /33</w:t>
            </w:r>
          </w:p>
        </w:tc>
      </w:tr>
      <w:tr w:rsidR="00163F44" w:rsidRPr="00163F44" w:rsidTr="00163F44">
        <w:trPr>
          <w:trHeight w:hRule="exact"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Технология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Технология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1/33</w:t>
            </w:r>
          </w:p>
        </w:tc>
      </w:tr>
      <w:tr w:rsidR="00163F44" w:rsidRPr="00163F44" w:rsidTr="00163F44">
        <w:trPr>
          <w:trHeight w:hRule="exact" w:val="49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Физическая культура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Физическая культура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2/99</w:t>
            </w:r>
          </w:p>
        </w:tc>
      </w:tr>
      <w:tr w:rsidR="00163F44" w:rsidRPr="00163F44" w:rsidTr="00163F44">
        <w:trPr>
          <w:trHeight w:hRule="exact" w:val="490"/>
        </w:trPr>
        <w:tc>
          <w:tcPr>
            <w:tcW w:w="6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Итого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21/693</w:t>
            </w:r>
          </w:p>
        </w:tc>
      </w:tr>
      <w:tr w:rsidR="00163F44" w:rsidRPr="00163F44" w:rsidTr="00163F44">
        <w:trPr>
          <w:trHeight w:hRule="exact" w:val="712"/>
        </w:trPr>
        <w:tc>
          <w:tcPr>
            <w:tcW w:w="6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spacing w:val="-1"/>
                <w:kern w:val="1"/>
                <w:lang w:eastAsia="ar-SA"/>
              </w:rPr>
              <w:t>Часть,    формируемая    участниками    образовательных отношений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0</w:t>
            </w:r>
          </w:p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163F44" w:rsidRPr="00163F44" w:rsidTr="00163F44">
        <w:trPr>
          <w:trHeight w:hRule="exact" w:val="480"/>
        </w:trPr>
        <w:tc>
          <w:tcPr>
            <w:tcW w:w="6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spacing w:val="-2"/>
                <w:kern w:val="1"/>
                <w:lang w:eastAsia="ar-SA"/>
              </w:rPr>
            </w:pPr>
            <w:r w:rsidRPr="00163F44">
              <w:rPr>
                <w:rFonts w:eastAsia="Lucida Sans Unicode"/>
                <w:spacing w:val="-2"/>
                <w:kern w:val="1"/>
                <w:lang w:eastAsia="ar-SA"/>
              </w:rPr>
              <w:t>Максимально допустимая недельная нагрузка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21</w:t>
            </w:r>
          </w:p>
        </w:tc>
      </w:tr>
      <w:tr w:rsidR="00163F44" w:rsidRPr="00163F44" w:rsidTr="00163F44">
        <w:trPr>
          <w:trHeight w:hRule="exact" w:val="23"/>
        </w:trPr>
        <w:tc>
          <w:tcPr>
            <w:tcW w:w="69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spacing w:val="-2"/>
                <w:kern w:val="1"/>
                <w:lang w:eastAsia="ar-S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163F44" w:rsidRPr="00163F44" w:rsidTr="00163F44">
        <w:trPr>
          <w:trHeight w:hRule="exact" w:val="653"/>
        </w:trPr>
        <w:tc>
          <w:tcPr>
            <w:tcW w:w="69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 xml:space="preserve">Внеурочная  деятельность 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44" w:rsidRPr="00163F44" w:rsidRDefault="00163F44" w:rsidP="00163F44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163F44">
              <w:rPr>
                <w:rFonts w:eastAsia="Lucida Sans Unicode"/>
                <w:kern w:val="1"/>
                <w:lang w:eastAsia="ar-SA"/>
              </w:rPr>
              <w:t>10</w:t>
            </w:r>
          </w:p>
        </w:tc>
      </w:tr>
    </w:tbl>
    <w:p w:rsidR="00163F44" w:rsidRPr="00163F44" w:rsidRDefault="00163F44" w:rsidP="00163F44">
      <w:pPr>
        <w:widowControl w:val="0"/>
        <w:suppressAutoHyphens/>
        <w:autoSpaceDE w:val="0"/>
        <w:spacing w:line="200" w:lineRule="atLeast"/>
        <w:ind w:firstLine="284"/>
        <w:jc w:val="center"/>
        <w:rPr>
          <w:rFonts w:eastAsia="Lucida Sans Unicode"/>
          <w:b/>
          <w:kern w:val="1"/>
          <w:lang w:eastAsia="ar-SA"/>
        </w:rPr>
      </w:pPr>
    </w:p>
    <w:p w:rsidR="00163F44" w:rsidRPr="00163F44" w:rsidRDefault="00163F44" w:rsidP="00163F44">
      <w:pPr>
        <w:widowControl w:val="0"/>
        <w:suppressAutoHyphens/>
        <w:autoSpaceDE w:val="0"/>
        <w:spacing w:line="200" w:lineRule="atLeast"/>
        <w:rPr>
          <w:rFonts w:eastAsia="Lucida Sans Unicode"/>
          <w:b/>
          <w:kern w:val="1"/>
          <w:lang w:eastAsia="ar-SA"/>
        </w:rPr>
      </w:pPr>
    </w:p>
    <w:p w:rsidR="00B27136" w:rsidRPr="0012600B" w:rsidRDefault="00163F44" w:rsidP="0022107C">
      <w:pPr>
        <w:pStyle w:val="a5"/>
        <w:rPr>
          <w:b/>
        </w:rPr>
      </w:pPr>
      <w:r>
        <w:rPr>
          <w:b/>
        </w:rPr>
        <w:t xml:space="preserve">                                 </w:t>
      </w:r>
      <w:r w:rsidR="00B27136" w:rsidRPr="0012600B">
        <w:rPr>
          <w:b/>
        </w:rPr>
        <w:t>Начальное общее образов</w:t>
      </w:r>
      <w:r w:rsidR="0022107C">
        <w:rPr>
          <w:b/>
        </w:rPr>
        <w:t>ание</w:t>
      </w:r>
      <w:r>
        <w:rPr>
          <w:b/>
        </w:rPr>
        <w:t xml:space="preserve"> (2</w:t>
      </w:r>
      <w:r w:rsidR="00F307D6">
        <w:rPr>
          <w:b/>
        </w:rPr>
        <w:t>-4 классы)</w:t>
      </w:r>
    </w:p>
    <w:p w:rsidR="007D5A95" w:rsidRDefault="00B27136" w:rsidP="00E25184">
      <w:pPr>
        <w:pStyle w:val="a5"/>
        <w:jc w:val="both"/>
      </w:pPr>
      <w:r>
        <w:t xml:space="preserve">Учебный план ориентирован на 4-летний нормативный срок освоения </w:t>
      </w:r>
      <w:r w:rsidR="00F75195">
        <w:t>основной образовательной программы МБОУ «</w:t>
      </w:r>
      <w:proofErr w:type="spellStart"/>
      <w:r w:rsidR="00F75195">
        <w:t>Шеланговская</w:t>
      </w:r>
      <w:proofErr w:type="spellEnd"/>
      <w:r w:rsidR="00F75195">
        <w:t xml:space="preserve"> СОШ»</w:t>
      </w:r>
      <w:r w:rsidR="007D5A95">
        <w:t>.</w:t>
      </w:r>
    </w:p>
    <w:p w:rsidR="0060295D" w:rsidRDefault="001B0DC6" w:rsidP="00E25184">
      <w:pPr>
        <w:pStyle w:val="a5"/>
        <w:jc w:val="both"/>
      </w:pPr>
      <w:r>
        <w:t>Учебный план для 2</w:t>
      </w:r>
      <w:r w:rsidR="00F307D6">
        <w:t xml:space="preserve">- </w:t>
      </w:r>
      <w:r w:rsidR="00163F44">
        <w:t xml:space="preserve">4 </w:t>
      </w:r>
      <w:proofErr w:type="gramStart"/>
      <w:r w:rsidR="00163F44">
        <w:t>классов, реализующих в 2022-2023</w:t>
      </w:r>
      <w:r w:rsidR="00F75195">
        <w:t xml:space="preserve"> учебном году программу</w:t>
      </w:r>
      <w:r w:rsidR="00B27136">
        <w:t xml:space="preserve"> начального общего образования разработан</w:t>
      </w:r>
      <w:proofErr w:type="gramEnd"/>
      <w:r w:rsidR="00B27136">
        <w:t xml:space="preserve"> в соответствии с ФГОС НОО. ФГОС НОО реализуется средствами учебно-методического комплект</w:t>
      </w:r>
      <w:r w:rsidR="00240ED9">
        <w:t>а «Школа России»</w:t>
      </w:r>
      <w:r w:rsidR="00B27136">
        <w:t xml:space="preserve">. Продолжительность учебного </w:t>
      </w:r>
      <w:r w:rsidR="00163F44">
        <w:t>года:</w:t>
      </w:r>
      <w:r w:rsidR="00B27136">
        <w:t xml:space="preserve"> 2-4 классы- 35 учебных недель. Продолжительность урока для 1 класса-35 минут в 1 и 2 четвертях, 45 минут в 3 и 4 четвертях, для 2-4 класса - 45 минут. </w:t>
      </w:r>
    </w:p>
    <w:p w:rsidR="005C57E4" w:rsidRPr="005C57E4" w:rsidRDefault="005C57E4" w:rsidP="005C57E4">
      <w:pPr>
        <w:pStyle w:val="aa"/>
        <w:spacing w:line="276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C57E4">
        <w:rPr>
          <w:rFonts w:ascii="Times New Roman" w:hAnsi="Times New Roman"/>
          <w:color w:val="000000"/>
          <w:sz w:val="24"/>
          <w:szCs w:val="24"/>
        </w:rPr>
        <w:t xml:space="preserve">Учебный план   состоит из двух частей – обязательной части и части, формируемой участниками образовательных отношений. </w:t>
      </w:r>
    </w:p>
    <w:p w:rsidR="005C57E4" w:rsidRPr="005C57E4" w:rsidRDefault="005C57E4" w:rsidP="005C57E4">
      <w:pPr>
        <w:ind w:firstLine="720"/>
        <w:jc w:val="both"/>
        <w:rPr>
          <w:color w:val="000000"/>
        </w:rPr>
      </w:pPr>
      <w:r w:rsidRPr="005C57E4">
        <w:rPr>
          <w:color w:val="000000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5C57E4" w:rsidRPr="005C57E4" w:rsidRDefault="005C57E4" w:rsidP="005C57E4">
      <w:pPr>
        <w:ind w:firstLine="720"/>
        <w:jc w:val="both"/>
        <w:rPr>
          <w:color w:val="000000"/>
        </w:rPr>
      </w:pPr>
      <w:r w:rsidRPr="005C57E4">
        <w:rPr>
          <w:color w:val="000000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5C57E4" w:rsidRPr="005C57E4" w:rsidRDefault="005C57E4" w:rsidP="005C57E4">
      <w:pPr>
        <w:ind w:firstLine="720"/>
        <w:jc w:val="both"/>
        <w:rPr>
          <w:color w:val="000000"/>
        </w:rPr>
      </w:pPr>
      <w:r w:rsidRPr="005C57E4">
        <w:rPr>
          <w:color w:val="000000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5C57E4" w:rsidRPr="005C57E4" w:rsidRDefault="005C57E4" w:rsidP="005C57E4">
      <w:pPr>
        <w:ind w:firstLine="720"/>
        <w:jc w:val="both"/>
        <w:rPr>
          <w:color w:val="000000"/>
        </w:rPr>
      </w:pPr>
      <w:r w:rsidRPr="005C57E4">
        <w:rPr>
          <w:color w:val="000000"/>
        </w:rPr>
        <w:t>- готовность обучающихся к продолжению образования на последующих уровнях общего образования, их приобщение к информационным технологиям;</w:t>
      </w:r>
    </w:p>
    <w:p w:rsidR="005C57E4" w:rsidRPr="005C57E4" w:rsidRDefault="005C57E4" w:rsidP="005C57E4">
      <w:pPr>
        <w:ind w:firstLine="720"/>
        <w:jc w:val="both"/>
        <w:rPr>
          <w:color w:val="000000"/>
        </w:rPr>
      </w:pPr>
      <w:r w:rsidRPr="005C57E4">
        <w:rPr>
          <w:color w:val="000000"/>
        </w:rPr>
        <w:lastRenderedPageBreak/>
        <w:t>- формирование здорового образа жизни, элементарных правил поведения в экстремальных ситуациях;</w:t>
      </w:r>
    </w:p>
    <w:p w:rsidR="005C57E4" w:rsidRPr="005C57E4" w:rsidRDefault="005C57E4" w:rsidP="005C57E4">
      <w:pPr>
        <w:ind w:firstLine="720"/>
        <w:jc w:val="both"/>
        <w:rPr>
          <w:color w:val="000000"/>
        </w:rPr>
      </w:pPr>
      <w:r w:rsidRPr="005C57E4">
        <w:rPr>
          <w:color w:val="000000"/>
        </w:rPr>
        <w:t>- личностное развитие обучающихся в соответствии с его индивидуальностью;</w:t>
      </w:r>
    </w:p>
    <w:p w:rsidR="005C57E4" w:rsidRPr="005C57E4" w:rsidRDefault="005C57E4" w:rsidP="005C57E4">
      <w:pPr>
        <w:ind w:firstLine="720"/>
        <w:jc w:val="both"/>
        <w:rPr>
          <w:color w:val="000000"/>
        </w:rPr>
      </w:pPr>
      <w:r w:rsidRPr="005C57E4">
        <w:rPr>
          <w:color w:val="000000"/>
        </w:rPr>
        <w:t>- формирование универсальных учебных действий;</w:t>
      </w:r>
    </w:p>
    <w:p w:rsidR="005C57E4" w:rsidRPr="005C57E4" w:rsidRDefault="005C57E4" w:rsidP="005C57E4">
      <w:pPr>
        <w:ind w:firstLine="720"/>
        <w:jc w:val="both"/>
        <w:rPr>
          <w:color w:val="000000"/>
        </w:rPr>
      </w:pPr>
      <w:r w:rsidRPr="005C57E4">
        <w:rPr>
          <w:color w:val="000000"/>
        </w:rPr>
        <w:t>-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5C57E4" w:rsidRDefault="005C57E4" w:rsidP="005C57E4">
      <w:pPr>
        <w:ind w:firstLine="720"/>
        <w:jc w:val="both"/>
        <w:rPr>
          <w:color w:val="000000"/>
        </w:rPr>
      </w:pPr>
      <w:r w:rsidRPr="005C57E4">
        <w:rPr>
          <w:color w:val="000000"/>
        </w:rPr>
        <w:t>- обеспечение   познавательной  мотивации и интересов 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8044A4" w:rsidRPr="008044A4" w:rsidRDefault="008044A4" w:rsidP="008044A4">
      <w:pPr>
        <w:jc w:val="both"/>
        <w:rPr>
          <w:color w:val="000000"/>
        </w:rPr>
      </w:pPr>
      <w:r w:rsidRPr="008044A4">
        <w:rPr>
          <w:color w:val="000000"/>
        </w:rPr>
        <w:t>Учебный план представлен следующими обязательными предметными областями начального общего образования:</w:t>
      </w:r>
    </w:p>
    <w:p w:rsidR="008044A4" w:rsidRPr="008044A4" w:rsidRDefault="008044A4" w:rsidP="008044A4">
      <w:pPr>
        <w:ind w:firstLine="720"/>
        <w:jc w:val="both"/>
        <w:rPr>
          <w:color w:val="000000"/>
        </w:rPr>
      </w:pPr>
      <w:r w:rsidRPr="008044A4">
        <w:rPr>
          <w:color w:val="000000"/>
        </w:rPr>
        <w:t>- русский язык и литературное чтение;</w:t>
      </w:r>
    </w:p>
    <w:p w:rsidR="008044A4" w:rsidRPr="008044A4" w:rsidRDefault="008044A4" w:rsidP="008044A4">
      <w:pPr>
        <w:ind w:firstLine="720"/>
        <w:jc w:val="both"/>
        <w:rPr>
          <w:color w:val="000000"/>
        </w:rPr>
      </w:pPr>
      <w:r w:rsidRPr="008044A4">
        <w:rPr>
          <w:color w:val="000000"/>
        </w:rPr>
        <w:t>-родной язык  и литературное чтение на родном языке;</w:t>
      </w:r>
    </w:p>
    <w:p w:rsidR="008044A4" w:rsidRPr="008044A4" w:rsidRDefault="008044A4" w:rsidP="008044A4">
      <w:pPr>
        <w:ind w:firstLine="720"/>
        <w:jc w:val="both"/>
        <w:rPr>
          <w:color w:val="000000"/>
        </w:rPr>
      </w:pPr>
      <w:r w:rsidRPr="008044A4">
        <w:rPr>
          <w:color w:val="000000"/>
        </w:rPr>
        <w:t>-иностранный язык</w:t>
      </w:r>
    </w:p>
    <w:p w:rsidR="008044A4" w:rsidRPr="008044A4" w:rsidRDefault="008044A4" w:rsidP="008044A4">
      <w:pPr>
        <w:ind w:firstLine="720"/>
        <w:jc w:val="both"/>
        <w:rPr>
          <w:color w:val="000000"/>
        </w:rPr>
      </w:pPr>
      <w:r w:rsidRPr="008044A4">
        <w:rPr>
          <w:color w:val="000000"/>
        </w:rPr>
        <w:t>- математика и информатика;</w:t>
      </w:r>
    </w:p>
    <w:p w:rsidR="008044A4" w:rsidRPr="008044A4" w:rsidRDefault="008044A4" w:rsidP="008044A4">
      <w:pPr>
        <w:ind w:firstLine="720"/>
        <w:jc w:val="both"/>
        <w:rPr>
          <w:color w:val="000000"/>
        </w:rPr>
      </w:pPr>
      <w:r w:rsidRPr="008044A4">
        <w:rPr>
          <w:color w:val="000000"/>
        </w:rPr>
        <w:t>- обществознание и</w:t>
      </w:r>
      <w:r w:rsidR="001B0DC6">
        <w:rPr>
          <w:color w:val="000000"/>
        </w:rPr>
        <w:t xml:space="preserve"> естествознание</w:t>
      </w:r>
      <w:proofErr w:type="gramStart"/>
      <w:r w:rsidR="001B0DC6">
        <w:rPr>
          <w:color w:val="000000"/>
        </w:rPr>
        <w:t xml:space="preserve"> </w:t>
      </w:r>
      <w:r w:rsidRPr="008044A4">
        <w:rPr>
          <w:color w:val="000000"/>
        </w:rPr>
        <w:t>;</w:t>
      </w:r>
      <w:proofErr w:type="gramEnd"/>
    </w:p>
    <w:p w:rsidR="008044A4" w:rsidRPr="008044A4" w:rsidRDefault="008044A4" w:rsidP="008044A4">
      <w:pPr>
        <w:ind w:firstLine="720"/>
        <w:jc w:val="both"/>
        <w:rPr>
          <w:color w:val="000000"/>
        </w:rPr>
      </w:pPr>
      <w:r w:rsidRPr="008044A4">
        <w:rPr>
          <w:color w:val="000000"/>
        </w:rPr>
        <w:t>- основы религио</w:t>
      </w:r>
      <w:r w:rsidR="005561D2">
        <w:rPr>
          <w:color w:val="000000"/>
        </w:rPr>
        <w:t xml:space="preserve">зных культур и светской этики </w:t>
      </w:r>
      <w:proofErr w:type="gramStart"/>
      <w:r w:rsidR="005561D2">
        <w:rPr>
          <w:color w:val="000000"/>
        </w:rPr>
        <w:t xml:space="preserve">( </w:t>
      </w:r>
      <w:proofErr w:type="gramEnd"/>
      <w:r w:rsidR="005561D2">
        <w:rPr>
          <w:color w:val="000000"/>
        </w:rPr>
        <w:t>4 класс</w:t>
      </w:r>
      <w:r w:rsidRPr="008044A4">
        <w:rPr>
          <w:color w:val="000000"/>
        </w:rPr>
        <w:t>);</w:t>
      </w:r>
    </w:p>
    <w:p w:rsidR="008044A4" w:rsidRPr="008044A4" w:rsidRDefault="008044A4" w:rsidP="008044A4">
      <w:pPr>
        <w:ind w:firstLine="720"/>
        <w:jc w:val="both"/>
        <w:rPr>
          <w:color w:val="000000"/>
        </w:rPr>
      </w:pPr>
      <w:r w:rsidRPr="008044A4">
        <w:rPr>
          <w:color w:val="000000"/>
        </w:rPr>
        <w:t>- искусство;</w:t>
      </w:r>
    </w:p>
    <w:p w:rsidR="008044A4" w:rsidRPr="008044A4" w:rsidRDefault="008044A4" w:rsidP="008044A4">
      <w:pPr>
        <w:ind w:firstLine="720"/>
        <w:jc w:val="both"/>
        <w:rPr>
          <w:color w:val="000000"/>
        </w:rPr>
      </w:pPr>
      <w:r w:rsidRPr="008044A4">
        <w:rPr>
          <w:color w:val="000000"/>
        </w:rPr>
        <w:t>- технология;</w:t>
      </w:r>
    </w:p>
    <w:p w:rsidR="008044A4" w:rsidRPr="008044A4" w:rsidRDefault="008044A4" w:rsidP="008044A4">
      <w:pPr>
        <w:ind w:firstLine="720"/>
        <w:jc w:val="both"/>
        <w:rPr>
          <w:color w:val="000000"/>
        </w:rPr>
      </w:pPr>
      <w:r w:rsidRPr="008044A4">
        <w:rPr>
          <w:color w:val="000000"/>
        </w:rPr>
        <w:t>- физическая культура.</w:t>
      </w:r>
    </w:p>
    <w:p w:rsidR="008044A4" w:rsidRPr="008044A4" w:rsidRDefault="008044A4" w:rsidP="008044A4">
      <w:pPr>
        <w:ind w:firstLine="720"/>
        <w:jc w:val="both"/>
        <w:rPr>
          <w:color w:val="000000"/>
        </w:rPr>
      </w:pPr>
      <w:r w:rsidRPr="008044A4">
        <w:rPr>
          <w:color w:val="000000"/>
        </w:rPr>
        <w:t xml:space="preserve">Учебный предмет «Основы религиозных культур и светской этики» изучается в IV </w:t>
      </w:r>
      <w:r w:rsidR="00D96CB7">
        <w:rPr>
          <w:color w:val="000000"/>
        </w:rPr>
        <w:t>классе в объеме 1 часа в неделю</w:t>
      </w:r>
      <w:r w:rsidR="00D96CB7" w:rsidRPr="00D96CB7">
        <w:rPr>
          <w:color w:val="000000"/>
        </w:rPr>
        <w:t xml:space="preserve">, утвержденный распоряжением  Правительства Российской Федерации от 28 января 2012 г. № 84-р </w:t>
      </w:r>
      <w:r w:rsidRPr="008044A4">
        <w:rPr>
          <w:color w:val="000000"/>
        </w:rPr>
        <w:t xml:space="preserve">(на основе анкетирования родителей выбран курс «Основы светской этики»). </w:t>
      </w:r>
    </w:p>
    <w:p w:rsidR="008044A4" w:rsidRPr="008044A4" w:rsidRDefault="008044A4" w:rsidP="008044A4">
      <w:pPr>
        <w:ind w:firstLine="720"/>
        <w:jc w:val="both"/>
        <w:rPr>
          <w:color w:val="000000"/>
        </w:rPr>
      </w:pPr>
      <w:r w:rsidRPr="008044A4">
        <w:rPr>
          <w:color w:val="000000"/>
        </w:rPr>
        <w:t>Предмет</w:t>
      </w:r>
      <w:r w:rsidR="00210440">
        <w:rPr>
          <w:color w:val="000000"/>
        </w:rPr>
        <w:t>ная область</w:t>
      </w:r>
      <w:r w:rsidRPr="008044A4">
        <w:rPr>
          <w:color w:val="000000"/>
        </w:rPr>
        <w:t xml:space="preserve"> «Искусство» </w:t>
      </w:r>
      <w:proofErr w:type="gramStart"/>
      <w:r w:rsidRPr="008044A4">
        <w:rPr>
          <w:color w:val="000000"/>
        </w:rPr>
        <w:t>представлен</w:t>
      </w:r>
      <w:proofErr w:type="gramEnd"/>
      <w:r w:rsidRPr="008044A4">
        <w:rPr>
          <w:color w:val="000000"/>
        </w:rPr>
        <w:t xml:space="preserve"> дву</w:t>
      </w:r>
      <w:r w:rsidR="00091144">
        <w:rPr>
          <w:color w:val="000000"/>
        </w:rPr>
        <w:t>мя учебными предметами</w:t>
      </w:r>
      <w:r w:rsidRPr="008044A4">
        <w:rPr>
          <w:color w:val="000000"/>
        </w:rPr>
        <w:t>: «Изобразительное искусство (ИЗО)» и «Музыка».</w:t>
      </w:r>
    </w:p>
    <w:p w:rsidR="008044A4" w:rsidRPr="008044A4" w:rsidRDefault="008044A4" w:rsidP="00210440">
      <w:pPr>
        <w:ind w:firstLine="720"/>
        <w:jc w:val="both"/>
        <w:rPr>
          <w:color w:val="000000"/>
        </w:rPr>
      </w:pPr>
      <w:r w:rsidRPr="008044A4">
        <w:rPr>
          <w:color w:val="000000"/>
        </w:rPr>
        <w:t>Учебный предмет «Физическая культура» преподается в объеме 3 часов в неделю</w:t>
      </w:r>
      <w:r w:rsidR="00210440">
        <w:rPr>
          <w:color w:val="000000"/>
        </w:rPr>
        <w:t>.</w:t>
      </w:r>
      <w:r w:rsidRPr="008044A4">
        <w:rPr>
          <w:color w:val="000000"/>
        </w:rPr>
        <w:t xml:space="preserve"> </w:t>
      </w:r>
    </w:p>
    <w:p w:rsidR="00D96CB7" w:rsidRDefault="00163F44" w:rsidP="00D96CB7">
      <w:pPr>
        <w:ind w:firstLine="720"/>
        <w:jc w:val="both"/>
        <w:rPr>
          <w:color w:val="000000"/>
        </w:rPr>
      </w:pPr>
      <w:r>
        <w:rPr>
          <w:color w:val="000000"/>
        </w:rPr>
        <w:t>В 2</w:t>
      </w:r>
      <w:r w:rsidR="00210440">
        <w:rPr>
          <w:color w:val="000000"/>
        </w:rPr>
        <w:t>-</w:t>
      </w:r>
      <w:r w:rsidR="008044A4" w:rsidRPr="008044A4">
        <w:rPr>
          <w:color w:val="000000"/>
        </w:rPr>
        <w:t>4 классах  в обязательную часть учебн</w:t>
      </w:r>
      <w:r w:rsidR="00F75195">
        <w:rPr>
          <w:color w:val="000000"/>
        </w:rPr>
        <w:t>ого плана</w:t>
      </w:r>
      <w:r w:rsidR="008044A4" w:rsidRPr="008044A4">
        <w:rPr>
          <w:color w:val="000000"/>
        </w:rPr>
        <w:t xml:space="preserve"> вводится </w:t>
      </w:r>
      <w:r w:rsidR="00A941F7">
        <w:rPr>
          <w:color w:val="000000"/>
        </w:rPr>
        <w:t xml:space="preserve">предметная </w:t>
      </w:r>
      <w:r w:rsidR="00210440">
        <w:rPr>
          <w:color w:val="000000"/>
        </w:rPr>
        <w:t xml:space="preserve">область «Родной язык и </w:t>
      </w:r>
      <w:r w:rsidR="008044A4" w:rsidRPr="008044A4">
        <w:rPr>
          <w:color w:val="000000"/>
        </w:rPr>
        <w:t>Литературное чтение на родном язы</w:t>
      </w:r>
      <w:r w:rsidR="00A941F7">
        <w:rPr>
          <w:color w:val="000000"/>
        </w:rPr>
        <w:t>ке», предметы « Родной язык»-2  часа</w:t>
      </w:r>
      <w:r w:rsidR="008044A4" w:rsidRPr="008044A4">
        <w:rPr>
          <w:color w:val="000000"/>
        </w:rPr>
        <w:t xml:space="preserve"> и  «Литературн</w:t>
      </w:r>
      <w:r w:rsidR="00A941F7">
        <w:rPr>
          <w:color w:val="000000"/>
        </w:rPr>
        <w:t>ое чтение на родном языке» -1 час</w:t>
      </w:r>
      <w:r w:rsidR="008044A4" w:rsidRPr="008044A4">
        <w:rPr>
          <w:color w:val="000000"/>
        </w:rPr>
        <w:t xml:space="preserve"> в каждом классе,</w:t>
      </w:r>
      <w:r w:rsidR="005561D2">
        <w:rPr>
          <w:color w:val="000000"/>
        </w:rPr>
        <w:t xml:space="preserve"> с делением</w:t>
      </w:r>
      <w:r w:rsidR="00D96CB7">
        <w:rPr>
          <w:color w:val="000000"/>
        </w:rPr>
        <w:t xml:space="preserve"> на подгруппы</w:t>
      </w:r>
      <w:r w:rsidR="00210440">
        <w:rPr>
          <w:color w:val="000000"/>
        </w:rPr>
        <w:t xml:space="preserve">  с  учетом мнения родителей (законных представителей)</w:t>
      </w:r>
      <w:r w:rsidR="00D96CB7">
        <w:rPr>
          <w:color w:val="000000"/>
        </w:rPr>
        <w:t>.</w:t>
      </w:r>
    </w:p>
    <w:p w:rsidR="00D96CB7" w:rsidRPr="00D96CB7" w:rsidRDefault="00D96CB7" w:rsidP="00D96CB7">
      <w:pPr>
        <w:jc w:val="both"/>
        <w:rPr>
          <w:color w:val="000000"/>
        </w:rPr>
      </w:pPr>
      <w:r w:rsidRPr="00D96CB7">
        <w:rPr>
          <w:b/>
          <w:color w:val="000000"/>
        </w:rPr>
        <w:t>Часть, формируемая участниками образовательных отношений:</w:t>
      </w:r>
    </w:p>
    <w:p w:rsidR="00D96CB7" w:rsidRPr="00D96CB7" w:rsidRDefault="00D96CB7" w:rsidP="00D96CB7">
      <w:pPr>
        <w:jc w:val="both"/>
        <w:rPr>
          <w:color w:val="000000"/>
        </w:rPr>
      </w:pPr>
      <w:r w:rsidRPr="00D96CB7">
        <w:rPr>
          <w:color w:val="000000"/>
        </w:rPr>
        <w:t xml:space="preserve">2класс – </w:t>
      </w:r>
      <w:r w:rsidR="005561D2">
        <w:rPr>
          <w:color w:val="000000"/>
        </w:rPr>
        <w:t>учебный предмет</w:t>
      </w:r>
      <w:r>
        <w:rPr>
          <w:color w:val="000000"/>
        </w:rPr>
        <w:t xml:space="preserve"> «Математика</w:t>
      </w:r>
      <w:r w:rsidR="00F75195">
        <w:rPr>
          <w:color w:val="000000"/>
        </w:rPr>
        <w:t xml:space="preserve"> и информатика</w:t>
      </w:r>
      <w:r>
        <w:rPr>
          <w:color w:val="000000"/>
        </w:rPr>
        <w:t xml:space="preserve">» </w:t>
      </w:r>
      <w:r w:rsidR="008C5273">
        <w:rPr>
          <w:color w:val="000000"/>
        </w:rPr>
        <w:t>-1час</w:t>
      </w:r>
      <w:r w:rsidR="00A941F7">
        <w:rPr>
          <w:color w:val="000000"/>
        </w:rPr>
        <w:t>;</w:t>
      </w:r>
    </w:p>
    <w:p w:rsidR="006E3DC4" w:rsidRPr="00C374BD" w:rsidRDefault="00D96CB7" w:rsidP="00D96CB7">
      <w:pPr>
        <w:jc w:val="both"/>
        <w:rPr>
          <w:color w:val="000000"/>
        </w:rPr>
      </w:pPr>
      <w:r w:rsidRPr="00D96CB7">
        <w:rPr>
          <w:color w:val="000000"/>
        </w:rPr>
        <w:t xml:space="preserve">3класс -  </w:t>
      </w:r>
      <w:r w:rsidR="005561D2">
        <w:rPr>
          <w:color w:val="000000"/>
        </w:rPr>
        <w:t>учебный предмет</w:t>
      </w:r>
      <w:r>
        <w:rPr>
          <w:color w:val="000000"/>
        </w:rPr>
        <w:t xml:space="preserve"> «Математика</w:t>
      </w:r>
      <w:r w:rsidR="00F75195">
        <w:rPr>
          <w:color w:val="000000"/>
        </w:rPr>
        <w:t xml:space="preserve"> и информатика</w:t>
      </w:r>
      <w:r w:rsidRPr="00D96CB7">
        <w:rPr>
          <w:color w:val="000000"/>
        </w:rPr>
        <w:t>» -1ч</w:t>
      </w:r>
      <w:r w:rsidR="008C5273">
        <w:rPr>
          <w:color w:val="000000"/>
        </w:rPr>
        <w:t>ас</w:t>
      </w:r>
      <w:r w:rsidRPr="00D96CB7">
        <w:rPr>
          <w:color w:val="000000"/>
        </w:rPr>
        <w:t>.</w:t>
      </w:r>
    </w:p>
    <w:tbl>
      <w:tblPr>
        <w:tblpPr w:leftFromText="180" w:rightFromText="180" w:vertAnchor="text" w:horzAnchor="margin" w:tblpX="-601" w:tblpY="13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52"/>
        <w:gridCol w:w="283"/>
        <w:gridCol w:w="1701"/>
        <w:gridCol w:w="1134"/>
        <w:gridCol w:w="1276"/>
        <w:gridCol w:w="1168"/>
      </w:tblGrid>
      <w:tr w:rsidR="006E3DC4" w:rsidRPr="00421C11" w:rsidTr="00163F44">
        <w:trPr>
          <w:trHeight w:val="453"/>
        </w:trPr>
        <w:tc>
          <w:tcPr>
            <w:tcW w:w="2376" w:type="dxa"/>
            <w:vMerge w:val="restart"/>
            <w:shd w:val="clear" w:color="auto" w:fill="auto"/>
          </w:tcPr>
          <w:p w:rsidR="006E3DC4" w:rsidRPr="00421C11" w:rsidRDefault="006E3DC4" w:rsidP="00CC0536">
            <w:pPr>
              <w:jc w:val="center"/>
            </w:pPr>
            <w:r w:rsidRPr="00421C11">
              <w:t>Предметные области</w:t>
            </w:r>
          </w:p>
        </w:tc>
        <w:tc>
          <w:tcPr>
            <w:tcW w:w="255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6E3DC4" w:rsidRPr="00421C11" w:rsidRDefault="006E3DC4" w:rsidP="00CC0536">
            <w:r w:rsidRPr="00421C11">
              <w:t xml:space="preserve">Учебные </w:t>
            </w:r>
          </w:p>
          <w:p w:rsidR="006E3DC4" w:rsidRPr="00421C11" w:rsidRDefault="006E3DC4" w:rsidP="00CC0536">
            <w:r w:rsidRPr="00421C11">
              <w:t>предметы</w:t>
            </w:r>
          </w:p>
          <w:p w:rsidR="006E3DC4" w:rsidRPr="00421C11" w:rsidRDefault="006E3DC4" w:rsidP="00CC0536">
            <w:pPr>
              <w:jc w:val="center"/>
            </w:pPr>
          </w:p>
          <w:p w:rsidR="006E3DC4" w:rsidRPr="00421C11" w:rsidRDefault="006E3DC4" w:rsidP="00CC0536">
            <w:pPr>
              <w:jc w:val="center"/>
            </w:pPr>
          </w:p>
          <w:p w:rsidR="006E3DC4" w:rsidRPr="00421C11" w:rsidRDefault="006E3DC4" w:rsidP="00CC0536">
            <w:pPr>
              <w:jc w:val="right"/>
            </w:pPr>
            <w:r w:rsidRPr="00421C11">
              <w:t>классы</w:t>
            </w:r>
          </w:p>
        </w:tc>
        <w:tc>
          <w:tcPr>
            <w:tcW w:w="5562" w:type="dxa"/>
            <w:gridSpan w:val="5"/>
          </w:tcPr>
          <w:p w:rsidR="006E3DC4" w:rsidRPr="00421C11" w:rsidRDefault="00BB7A65" w:rsidP="00CC0536">
            <w:r w:rsidRPr="00421C11">
              <w:t xml:space="preserve">  Количество</w:t>
            </w:r>
            <w:r w:rsidR="006E3DC4" w:rsidRPr="00421C11">
              <w:t xml:space="preserve"> часов в неделю</w:t>
            </w:r>
          </w:p>
        </w:tc>
      </w:tr>
      <w:tr w:rsidR="00BB7A65" w:rsidRPr="00421C11" w:rsidTr="00163F44">
        <w:trPr>
          <w:trHeight w:val="418"/>
        </w:trPr>
        <w:tc>
          <w:tcPr>
            <w:tcW w:w="2376" w:type="dxa"/>
            <w:vMerge/>
            <w:shd w:val="clear" w:color="auto" w:fill="auto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2552" w:type="dxa"/>
            <w:vMerge/>
            <w:tcBorders>
              <w:tr2bl w:val="single" w:sz="4" w:space="0" w:color="auto"/>
            </w:tcBorders>
            <w:shd w:val="clear" w:color="auto" w:fill="auto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BB7A65" w:rsidP="00CC0536">
            <w:pPr>
              <w:jc w:val="center"/>
              <w:rPr>
                <w:b/>
              </w:rPr>
            </w:pPr>
            <w:r w:rsidRPr="00421C11"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BB7A65" w:rsidRPr="00421C11" w:rsidRDefault="00BB7A65" w:rsidP="00CC0536">
            <w:pPr>
              <w:jc w:val="center"/>
              <w:rPr>
                <w:b/>
              </w:rPr>
            </w:pPr>
            <w:r w:rsidRPr="00421C11">
              <w:rPr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:rsidR="00BB7A65" w:rsidRPr="00421C11" w:rsidRDefault="00BB7A65" w:rsidP="00CC0536">
            <w:pPr>
              <w:jc w:val="center"/>
              <w:rPr>
                <w:b/>
              </w:rPr>
            </w:pPr>
            <w:r w:rsidRPr="00421C11">
              <w:rPr>
                <w:b/>
              </w:rPr>
              <w:t>4</w:t>
            </w:r>
          </w:p>
        </w:tc>
        <w:tc>
          <w:tcPr>
            <w:tcW w:w="1168" w:type="dxa"/>
            <w:vAlign w:val="center"/>
          </w:tcPr>
          <w:p w:rsidR="00BB7A65" w:rsidRPr="00421C11" w:rsidRDefault="0058160B" w:rsidP="00CC0536">
            <w:pPr>
              <w:jc w:val="center"/>
              <w:rPr>
                <w:b/>
              </w:rPr>
            </w:pPr>
            <w:r w:rsidRPr="00421C11">
              <w:rPr>
                <w:b/>
              </w:rPr>
              <w:t>Всего</w:t>
            </w:r>
          </w:p>
        </w:tc>
      </w:tr>
      <w:tr w:rsidR="00BB7A65" w:rsidRPr="00421C11" w:rsidTr="00163F44">
        <w:trPr>
          <w:trHeight w:val="467"/>
        </w:trPr>
        <w:tc>
          <w:tcPr>
            <w:tcW w:w="2376" w:type="dxa"/>
          </w:tcPr>
          <w:p w:rsidR="00BB7A65" w:rsidRPr="00421C11" w:rsidRDefault="00BB7A65" w:rsidP="00CC0536">
            <w:pPr>
              <w:jc w:val="center"/>
              <w:rPr>
                <w:b/>
                <w:smallCaps/>
              </w:rPr>
            </w:pP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:rsidR="00BB7A65" w:rsidRPr="00421C11" w:rsidRDefault="00BB7A65" w:rsidP="00CC0536">
            <w:pPr>
              <w:jc w:val="center"/>
            </w:pPr>
            <w:r w:rsidRPr="00421C11">
              <w:rPr>
                <w:b/>
                <w:smallCaps/>
              </w:rPr>
              <w:t>Обязательная часть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BB7A65" w:rsidRPr="00421C11" w:rsidRDefault="00BB7A65" w:rsidP="00CC0536">
            <w:pPr>
              <w:jc w:val="center"/>
            </w:pPr>
          </w:p>
        </w:tc>
      </w:tr>
      <w:tr w:rsidR="00BB7A65" w:rsidRPr="00421C11" w:rsidTr="00163F44">
        <w:trPr>
          <w:trHeight w:val="467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BB7A65" w:rsidRPr="00421C11" w:rsidRDefault="00F97FE8" w:rsidP="00CC0536">
            <w:pPr>
              <w:rPr>
                <w:b/>
                <w:smallCaps/>
              </w:rPr>
            </w:pPr>
            <w:r w:rsidRPr="00421C11">
              <w:rPr>
                <w:b/>
                <w:smallCaps/>
              </w:rPr>
              <w:t>Русский язык и литературное чтение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B7A65" w:rsidRPr="00421C11" w:rsidRDefault="00BB7A65" w:rsidP="00CC0536">
            <w:r w:rsidRPr="00421C11">
              <w:t>Русский язык</w:t>
            </w:r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58160B" w:rsidP="00CC0536">
            <w:pPr>
              <w:jc w:val="center"/>
            </w:pPr>
            <w:r w:rsidRPr="00421C11">
              <w:t>5</w:t>
            </w:r>
          </w:p>
        </w:tc>
        <w:tc>
          <w:tcPr>
            <w:tcW w:w="1134" w:type="dxa"/>
            <w:vAlign w:val="center"/>
          </w:tcPr>
          <w:p w:rsidR="00BB7A65" w:rsidRPr="00421C11" w:rsidRDefault="0058160B" w:rsidP="00CC0536">
            <w:pPr>
              <w:jc w:val="center"/>
            </w:pPr>
            <w:r w:rsidRPr="00421C11">
              <w:t>5</w:t>
            </w:r>
          </w:p>
        </w:tc>
        <w:tc>
          <w:tcPr>
            <w:tcW w:w="1276" w:type="dxa"/>
            <w:vAlign w:val="center"/>
          </w:tcPr>
          <w:p w:rsidR="00BB7A65" w:rsidRPr="00421C11" w:rsidRDefault="0058160B" w:rsidP="00CC0536">
            <w:pPr>
              <w:jc w:val="center"/>
            </w:pPr>
            <w:r w:rsidRPr="00421C11">
              <w:t>5</w:t>
            </w:r>
          </w:p>
        </w:tc>
        <w:tc>
          <w:tcPr>
            <w:tcW w:w="1168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1</w:t>
            </w:r>
            <w:r w:rsidR="00163F44">
              <w:t>5</w:t>
            </w:r>
          </w:p>
        </w:tc>
      </w:tr>
      <w:tr w:rsidR="00BB7A65" w:rsidRPr="00421C11" w:rsidTr="00163F44">
        <w:trPr>
          <w:trHeight w:val="467"/>
        </w:trPr>
        <w:tc>
          <w:tcPr>
            <w:tcW w:w="2376" w:type="dxa"/>
            <w:vMerge/>
            <w:shd w:val="clear" w:color="auto" w:fill="auto"/>
            <w:vAlign w:val="center"/>
          </w:tcPr>
          <w:p w:rsidR="00BB7A65" w:rsidRPr="00421C11" w:rsidRDefault="00BB7A65" w:rsidP="00CC0536">
            <w:pPr>
              <w:rPr>
                <w:b/>
                <w:smallCaps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B7A65" w:rsidRPr="00421C11" w:rsidRDefault="00BB7A65" w:rsidP="00CC0536">
            <w:r w:rsidRPr="00421C11">
              <w:t>Литературное чтение</w:t>
            </w:r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3</w:t>
            </w:r>
          </w:p>
        </w:tc>
        <w:tc>
          <w:tcPr>
            <w:tcW w:w="1134" w:type="dxa"/>
            <w:vAlign w:val="center"/>
          </w:tcPr>
          <w:p w:rsidR="00BB7A65" w:rsidRPr="00421C11" w:rsidRDefault="0058160B" w:rsidP="00CC0536">
            <w:pPr>
              <w:jc w:val="center"/>
            </w:pPr>
            <w:r w:rsidRPr="00421C11">
              <w:t>3</w:t>
            </w:r>
          </w:p>
        </w:tc>
        <w:tc>
          <w:tcPr>
            <w:tcW w:w="1276" w:type="dxa"/>
            <w:vAlign w:val="center"/>
          </w:tcPr>
          <w:p w:rsidR="00BB7A65" w:rsidRPr="00421C11" w:rsidRDefault="0058160B" w:rsidP="00CC0536">
            <w:pPr>
              <w:jc w:val="center"/>
            </w:pPr>
            <w:r w:rsidRPr="00421C11">
              <w:t>3</w:t>
            </w:r>
          </w:p>
        </w:tc>
        <w:tc>
          <w:tcPr>
            <w:tcW w:w="1168" w:type="dxa"/>
            <w:vAlign w:val="center"/>
          </w:tcPr>
          <w:p w:rsidR="00BB7A65" w:rsidRPr="00421C11" w:rsidRDefault="00163F44" w:rsidP="00CC0536">
            <w:pPr>
              <w:jc w:val="center"/>
            </w:pPr>
            <w:r>
              <w:t>9</w:t>
            </w:r>
          </w:p>
        </w:tc>
      </w:tr>
      <w:tr w:rsidR="00CC0536" w:rsidRPr="00421C11" w:rsidTr="00163F44">
        <w:trPr>
          <w:trHeight w:val="316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CC0536" w:rsidRPr="00421C11" w:rsidRDefault="00CC0536" w:rsidP="00CC0536">
            <w:pPr>
              <w:rPr>
                <w:b/>
                <w:smallCaps/>
              </w:rPr>
            </w:pPr>
            <w:r w:rsidRPr="00421C11">
              <w:rPr>
                <w:b/>
                <w:smallCaps/>
              </w:rPr>
              <w:t>Родной язык и литературное чтение на родном языке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0536" w:rsidRPr="00421C11" w:rsidRDefault="00CC0536" w:rsidP="00CC0536">
            <w:r w:rsidRPr="00421C11">
              <w:t xml:space="preserve">Родной язык </w:t>
            </w:r>
          </w:p>
        </w:tc>
        <w:tc>
          <w:tcPr>
            <w:tcW w:w="283" w:type="dxa"/>
            <w:vAlign w:val="center"/>
          </w:tcPr>
          <w:p w:rsidR="00CC0536" w:rsidRPr="00421C11" w:rsidRDefault="00CC0536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0536" w:rsidRPr="00421C11" w:rsidRDefault="00CC0536" w:rsidP="00CC0536">
            <w:pPr>
              <w:jc w:val="center"/>
            </w:pPr>
            <w:r w:rsidRPr="00421C11">
              <w:t>2</w:t>
            </w:r>
          </w:p>
        </w:tc>
        <w:tc>
          <w:tcPr>
            <w:tcW w:w="1134" w:type="dxa"/>
            <w:vAlign w:val="center"/>
          </w:tcPr>
          <w:p w:rsidR="00CC0536" w:rsidRPr="00421C11" w:rsidRDefault="00CC0536" w:rsidP="00CC0536">
            <w:pPr>
              <w:jc w:val="center"/>
            </w:pPr>
            <w:r w:rsidRPr="00421C11">
              <w:t>2</w:t>
            </w:r>
          </w:p>
        </w:tc>
        <w:tc>
          <w:tcPr>
            <w:tcW w:w="1276" w:type="dxa"/>
            <w:vAlign w:val="center"/>
          </w:tcPr>
          <w:p w:rsidR="00CC0536" w:rsidRPr="00421C11" w:rsidRDefault="00CC0536" w:rsidP="00CC0536">
            <w:pPr>
              <w:jc w:val="center"/>
            </w:pPr>
            <w:r w:rsidRPr="00421C11">
              <w:t>2</w:t>
            </w:r>
          </w:p>
        </w:tc>
        <w:tc>
          <w:tcPr>
            <w:tcW w:w="1168" w:type="dxa"/>
            <w:vAlign w:val="center"/>
          </w:tcPr>
          <w:p w:rsidR="00CC0536" w:rsidRPr="00421C11" w:rsidRDefault="00163F44" w:rsidP="00CC0536">
            <w:pPr>
              <w:jc w:val="center"/>
            </w:pPr>
            <w:r>
              <w:t>6</w:t>
            </w:r>
          </w:p>
        </w:tc>
      </w:tr>
      <w:tr w:rsidR="00CC0536" w:rsidRPr="00421C11" w:rsidTr="00163F44">
        <w:trPr>
          <w:trHeight w:val="774"/>
        </w:trPr>
        <w:tc>
          <w:tcPr>
            <w:tcW w:w="2376" w:type="dxa"/>
            <w:vMerge/>
            <w:shd w:val="clear" w:color="auto" w:fill="auto"/>
            <w:vAlign w:val="center"/>
          </w:tcPr>
          <w:p w:rsidR="00CC0536" w:rsidRPr="00421C11" w:rsidRDefault="00CC0536" w:rsidP="00CC0536">
            <w:pPr>
              <w:rPr>
                <w:b/>
                <w:smallCaps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C0536" w:rsidRPr="00421C11" w:rsidRDefault="00CC0536" w:rsidP="00CC0536">
            <w:r w:rsidRPr="00421C11">
              <w:t>Литературное чтение на родном языке</w:t>
            </w:r>
          </w:p>
        </w:tc>
        <w:tc>
          <w:tcPr>
            <w:tcW w:w="283" w:type="dxa"/>
            <w:vAlign w:val="center"/>
          </w:tcPr>
          <w:p w:rsidR="00CC0536" w:rsidRPr="00421C11" w:rsidRDefault="00CC0536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0536" w:rsidRPr="00421C11" w:rsidRDefault="00CC0536" w:rsidP="00CC0536">
            <w:pPr>
              <w:jc w:val="center"/>
            </w:pPr>
            <w:r w:rsidRPr="00421C11">
              <w:t>1</w:t>
            </w:r>
          </w:p>
        </w:tc>
        <w:tc>
          <w:tcPr>
            <w:tcW w:w="1134" w:type="dxa"/>
            <w:vAlign w:val="center"/>
          </w:tcPr>
          <w:p w:rsidR="00CC0536" w:rsidRPr="00421C11" w:rsidRDefault="00CC0536" w:rsidP="00CC0536">
            <w:pPr>
              <w:jc w:val="center"/>
            </w:pPr>
            <w:r w:rsidRPr="00421C11">
              <w:t>1</w:t>
            </w:r>
          </w:p>
        </w:tc>
        <w:tc>
          <w:tcPr>
            <w:tcW w:w="1276" w:type="dxa"/>
            <w:vAlign w:val="center"/>
          </w:tcPr>
          <w:p w:rsidR="00CC0536" w:rsidRPr="00421C11" w:rsidRDefault="00CC0536" w:rsidP="00CC0536">
            <w:pPr>
              <w:jc w:val="center"/>
            </w:pPr>
            <w:r w:rsidRPr="00421C11">
              <w:t>1</w:t>
            </w:r>
          </w:p>
        </w:tc>
        <w:tc>
          <w:tcPr>
            <w:tcW w:w="1168" w:type="dxa"/>
            <w:vAlign w:val="center"/>
          </w:tcPr>
          <w:p w:rsidR="00CC0536" w:rsidRPr="00421C11" w:rsidRDefault="00163F44" w:rsidP="00CC0536">
            <w:pPr>
              <w:jc w:val="center"/>
            </w:pPr>
            <w:r>
              <w:t>3</w:t>
            </w:r>
          </w:p>
        </w:tc>
      </w:tr>
      <w:tr w:rsidR="00BB7A65" w:rsidRPr="00421C11" w:rsidTr="00163F44">
        <w:trPr>
          <w:trHeight w:val="467"/>
        </w:trPr>
        <w:tc>
          <w:tcPr>
            <w:tcW w:w="2376" w:type="dxa"/>
            <w:shd w:val="clear" w:color="auto" w:fill="auto"/>
            <w:vAlign w:val="center"/>
          </w:tcPr>
          <w:p w:rsidR="00BB7A65" w:rsidRPr="00421C11" w:rsidRDefault="00AE6157" w:rsidP="00CC0536">
            <w:pPr>
              <w:rPr>
                <w:b/>
                <w:smallCaps/>
              </w:rPr>
            </w:pPr>
            <w:r w:rsidRPr="00421C11">
              <w:rPr>
                <w:b/>
                <w:smallCaps/>
              </w:rPr>
              <w:t>Иностранный язык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96CB7" w:rsidRPr="00D96CB7" w:rsidRDefault="00FF5A81" w:rsidP="00CC0536">
            <w:pPr>
              <w:rPr>
                <w:b/>
              </w:rPr>
            </w:pPr>
            <w:r w:rsidRPr="00D96CB7">
              <w:rPr>
                <w:b/>
              </w:rPr>
              <w:t>Иностранный язык</w:t>
            </w:r>
          </w:p>
          <w:p w:rsidR="00BB7A65" w:rsidRPr="00421C11" w:rsidRDefault="00FF5A81" w:rsidP="00CC0536">
            <w:r w:rsidRPr="00421C11">
              <w:t>(английский</w:t>
            </w:r>
            <w:proofErr w:type="gramStart"/>
            <w:r w:rsidRPr="00421C11">
              <w:t xml:space="preserve"> )</w:t>
            </w:r>
            <w:proofErr w:type="gramEnd"/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2</w:t>
            </w:r>
          </w:p>
        </w:tc>
        <w:tc>
          <w:tcPr>
            <w:tcW w:w="1134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2</w:t>
            </w:r>
          </w:p>
        </w:tc>
        <w:tc>
          <w:tcPr>
            <w:tcW w:w="1276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2</w:t>
            </w:r>
          </w:p>
        </w:tc>
        <w:tc>
          <w:tcPr>
            <w:tcW w:w="1168" w:type="dxa"/>
            <w:vAlign w:val="center"/>
          </w:tcPr>
          <w:p w:rsidR="00BB7A65" w:rsidRPr="00421C11" w:rsidRDefault="00163F44" w:rsidP="00CC0536">
            <w:pPr>
              <w:jc w:val="center"/>
            </w:pPr>
            <w:r>
              <w:t>6</w:t>
            </w:r>
          </w:p>
        </w:tc>
      </w:tr>
      <w:tr w:rsidR="00BB7A65" w:rsidRPr="00421C11" w:rsidTr="00163F44">
        <w:trPr>
          <w:trHeight w:val="467"/>
        </w:trPr>
        <w:tc>
          <w:tcPr>
            <w:tcW w:w="2376" w:type="dxa"/>
            <w:shd w:val="clear" w:color="auto" w:fill="auto"/>
            <w:vAlign w:val="center"/>
          </w:tcPr>
          <w:p w:rsidR="00BB7A65" w:rsidRPr="00421C11" w:rsidRDefault="00BB7A65" w:rsidP="00CC0536">
            <w:pPr>
              <w:rPr>
                <w:b/>
                <w:smallCaps/>
              </w:rPr>
            </w:pPr>
            <w:r w:rsidRPr="00421C11">
              <w:rPr>
                <w:b/>
                <w:smallCaps/>
              </w:rPr>
              <w:t>Математика и информатика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B7A65" w:rsidRPr="00421C11" w:rsidRDefault="00BB7A65" w:rsidP="00CC0536">
            <w:r w:rsidRPr="00421C11">
              <w:t>Математика</w:t>
            </w:r>
            <w:r w:rsidR="00CC0536" w:rsidRPr="00421C11">
              <w:t xml:space="preserve"> и информатика</w:t>
            </w:r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4</w:t>
            </w:r>
          </w:p>
        </w:tc>
        <w:tc>
          <w:tcPr>
            <w:tcW w:w="1134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4</w:t>
            </w:r>
          </w:p>
        </w:tc>
        <w:tc>
          <w:tcPr>
            <w:tcW w:w="1276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4</w:t>
            </w:r>
          </w:p>
        </w:tc>
        <w:tc>
          <w:tcPr>
            <w:tcW w:w="1168" w:type="dxa"/>
            <w:vAlign w:val="center"/>
          </w:tcPr>
          <w:p w:rsidR="00BB7A65" w:rsidRPr="00421C11" w:rsidRDefault="00163F44" w:rsidP="00CC0536">
            <w:pPr>
              <w:jc w:val="center"/>
            </w:pPr>
            <w:r>
              <w:t>12</w:t>
            </w:r>
          </w:p>
        </w:tc>
      </w:tr>
      <w:tr w:rsidR="00BB7A65" w:rsidRPr="00421C11" w:rsidTr="00163F44">
        <w:trPr>
          <w:trHeight w:val="467"/>
        </w:trPr>
        <w:tc>
          <w:tcPr>
            <w:tcW w:w="2376" w:type="dxa"/>
            <w:shd w:val="clear" w:color="auto" w:fill="auto"/>
            <w:vAlign w:val="center"/>
          </w:tcPr>
          <w:p w:rsidR="00AE6157" w:rsidRPr="00421C11" w:rsidRDefault="00BB7A65" w:rsidP="00CC0536">
            <w:pPr>
              <w:rPr>
                <w:b/>
                <w:smallCaps/>
              </w:rPr>
            </w:pPr>
            <w:r w:rsidRPr="00421C11">
              <w:rPr>
                <w:b/>
                <w:smallCaps/>
              </w:rPr>
              <w:t>Обществознание и естествознание</w:t>
            </w:r>
          </w:p>
          <w:p w:rsidR="00BB7A65" w:rsidRPr="00421C11" w:rsidRDefault="00AE6157" w:rsidP="00CC0536">
            <w:pPr>
              <w:rPr>
                <w:b/>
                <w:smallCaps/>
              </w:rPr>
            </w:pPr>
            <w:r w:rsidRPr="00421C11">
              <w:rPr>
                <w:b/>
                <w:smallCaps/>
              </w:rPr>
              <w:lastRenderedPageBreak/>
              <w:t>(окружающий мир)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B7A65" w:rsidRPr="00421C11" w:rsidRDefault="0059578B" w:rsidP="0059578B">
            <w:r w:rsidRPr="00D96CB7">
              <w:rPr>
                <w:b/>
              </w:rPr>
              <w:lastRenderedPageBreak/>
              <w:t>Обществознание и естествознание</w:t>
            </w:r>
            <w:r w:rsidR="001B0DC6">
              <w:t xml:space="preserve"> </w:t>
            </w:r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2</w:t>
            </w:r>
          </w:p>
        </w:tc>
        <w:tc>
          <w:tcPr>
            <w:tcW w:w="1134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2</w:t>
            </w:r>
          </w:p>
        </w:tc>
        <w:tc>
          <w:tcPr>
            <w:tcW w:w="1276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2</w:t>
            </w:r>
          </w:p>
        </w:tc>
        <w:tc>
          <w:tcPr>
            <w:tcW w:w="1168" w:type="dxa"/>
            <w:vAlign w:val="center"/>
          </w:tcPr>
          <w:p w:rsidR="00BB7A65" w:rsidRPr="00421C11" w:rsidRDefault="00163F44" w:rsidP="00CC0536">
            <w:pPr>
              <w:jc w:val="center"/>
            </w:pPr>
            <w:r>
              <w:t>6</w:t>
            </w:r>
          </w:p>
        </w:tc>
      </w:tr>
      <w:tr w:rsidR="00FF5A81" w:rsidRPr="00421C11" w:rsidTr="00163F44">
        <w:trPr>
          <w:trHeight w:val="467"/>
        </w:trPr>
        <w:tc>
          <w:tcPr>
            <w:tcW w:w="2376" w:type="dxa"/>
            <w:shd w:val="clear" w:color="auto" w:fill="auto"/>
            <w:vAlign w:val="center"/>
          </w:tcPr>
          <w:p w:rsidR="00FF5A81" w:rsidRPr="00421C11" w:rsidRDefault="00FF5A81" w:rsidP="00CC0536">
            <w:pPr>
              <w:rPr>
                <w:b/>
                <w:smallCaps/>
              </w:rPr>
            </w:pPr>
            <w:r w:rsidRPr="00421C11">
              <w:rPr>
                <w:b/>
                <w:smallCaps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5A81" w:rsidRPr="00421C11" w:rsidRDefault="00FF5A81" w:rsidP="00CC0536">
            <w:r w:rsidRPr="00421C11">
              <w:t>Основы религиозных культур и светской этики</w:t>
            </w:r>
          </w:p>
        </w:tc>
        <w:tc>
          <w:tcPr>
            <w:tcW w:w="283" w:type="dxa"/>
            <w:vAlign w:val="center"/>
          </w:tcPr>
          <w:p w:rsidR="00FF5A81" w:rsidRPr="00421C11" w:rsidRDefault="00FF5A81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F5A81" w:rsidRPr="00421C11" w:rsidRDefault="00FF5A81" w:rsidP="00CC0536">
            <w:pPr>
              <w:jc w:val="center"/>
            </w:pPr>
            <w:r w:rsidRPr="00421C11">
              <w:t>-</w:t>
            </w:r>
          </w:p>
        </w:tc>
        <w:tc>
          <w:tcPr>
            <w:tcW w:w="1134" w:type="dxa"/>
            <w:vAlign w:val="center"/>
          </w:tcPr>
          <w:p w:rsidR="00FF5A81" w:rsidRPr="00421C11" w:rsidRDefault="00FF5A81" w:rsidP="00CC0536">
            <w:pPr>
              <w:jc w:val="center"/>
            </w:pPr>
            <w:r w:rsidRPr="00421C11">
              <w:t>-</w:t>
            </w:r>
          </w:p>
        </w:tc>
        <w:tc>
          <w:tcPr>
            <w:tcW w:w="1276" w:type="dxa"/>
            <w:vAlign w:val="center"/>
          </w:tcPr>
          <w:p w:rsidR="00FF5A81" w:rsidRPr="00421C11" w:rsidRDefault="00FF5A81" w:rsidP="00CC0536">
            <w:pPr>
              <w:jc w:val="center"/>
            </w:pPr>
            <w:r w:rsidRPr="00421C11">
              <w:t>1</w:t>
            </w:r>
          </w:p>
        </w:tc>
        <w:tc>
          <w:tcPr>
            <w:tcW w:w="1168" w:type="dxa"/>
            <w:vAlign w:val="center"/>
          </w:tcPr>
          <w:p w:rsidR="00FF5A81" w:rsidRPr="00421C11" w:rsidRDefault="00FF5A81" w:rsidP="00CC0536">
            <w:pPr>
              <w:jc w:val="center"/>
            </w:pPr>
            <w:r w:rsidRPr="00421C11">
              <w:t>1</w:t>
            </w:r>
          </w:p>
        </w:tc>
      </w:tr>
      <w:tr w:rsidR="00BB7A65" w:rsidRPr="00421C11" w:rsidTr="00163F44">
        <w:trPr>
          <w:trHeight w:val="467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BB7A65" w:rsidRPr="00421C11" w:rsidRDefault="00BB7A65" w:rsidP="00CC0536">
            <w:pPr>
              <w:rPr>
                <w:b/>
                <w:smallCaps/>
              </w:rPr>
            </w:pPr>
            <w:r w:rsidRPr="00421C11">
              <w:rPr>
                <w:b/>
                <w:smallCaps/>
              </w:rPr>
              <w:t>Искусство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B7A65" w:rsidRPr="00421C11" w:rsidRDefault="00BB7A65" w:rsidP="00CC0536">
            <w:r w:rsidRPr="00421C11">
              <w:t>Музыка</w:t>
            </w:r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1</w:t>
            </w:r>
          </w:p>
        </w:tc>
        <w:tc>
          <w:tcPr>
            <w:tcW w:w="1134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1</w:t>
            </w:r>
          </w:p>
        </w:tc>
        <w:tc>
          <w:tcPr>
            <w:tcW w:w="1276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1</w:t>
            </w:r>
          </w:p>
        </w:tc>
        <w:tc>
          <w:tcPr>
            <w:tcW w:w="1168" w:type="dxa"/>
            <w:vAlign w:val="center"/>
          </w:tcPr>
          <w:p w:rsidR="00BB7A65" w:rsidRPr="00421C11" w:rsidRDefault="00163F44" w:rsidP="00CC0536">
            <w:pPr>
              <w:jc w:val="center"/>
            </w:pPr>
            <w:r>
              <w:t>3</w:t>
            </w:r>
          </w:p>
        </w:tc>
      </w:tr>
      <w:tr w:rsidR="00BB7A65" w:rsidRPr="00421C11" w:rsidTr="00163F44">
        <w:trPr>
          <w:trHeight w:val="467"/>
        </w:trPr>
        <w:tc>
          <w:tcPr>
            <w:tcW w:w="2376" w:type="dxa"/>
            <w:vMerge/>
            <w:shd w:val="clear" w:color="auto" w:fill="auto"/>
            <w:vAlign w:val="center"/>
          </w:tcPr>
          <w:p w:rsidR="00BB7A65" w:rsidRPr="00421C11" w:rsidRDefault="00BB7A65" w:rsidP="00CC0536">
            <w:pPr>
              <w:rPr>
                <w:b/>
                <w:smallCaps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B7A65" w:rsidRPr="00421C11" w:rsidRDefault="00BB7A65" w:rsidP="00CC0536">
            <w:r w:rsidRPr="00421C11">
              <w:t>Изобразительное искусство</w:t>
            </w:r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1</w:t>
            </w:r>
          </w:p>
        </w:tc>
        <w:tc>
          <w:tcPr>
            <w:tcW w:w="1134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1</w:t>
            </w:r>
          </w:p>
        </w:tc>
        <w:tc>
          <w:tcPr>
            <w:tcW w:w="1276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1</w:t>
            </w:r>
          </w:p>
        </w:tc>
        <w:tc>
          <w:tcPr>
            <w:tcW w:w="1168" w:type="dxa"/>
            <w:vAlign w:val="center"/>
          </w:tcPr>
          <w:p w:rsidR="00BB7A65" w:rsidRPr="00421C11" w:rsidRDefault="00163F44" w:rsidP="00CC0536">
            <w:pPr>
              <w:jc w:val="center"/>
            </w:pPr>
            <w:r>
              <w:t>3</w:t>
            </w:r>
          </w:p>
        </w:tc>
      </w:tr>
      <w:tr w:rsidR="00BB7A65" w:rsidRPr="00421C11" w:rsidTr="00163F44">
        <w:trPr>
          <w:trHeight w:val="467"/>
        </w:trPr>
        <w:tc>
          <w:tcPr>
            <w:tcW w:w="2376" w:type="dxa"/>
            <w:shd w:val="clear" w:color="auto" w:fill="auto"/>
            <w:vAlign w:val="center"/>
          </w:tcPr>
          <w:p w:rsidR="00BB7A65" w:rsidRPr="00421C11" w:rsidRDefault="00BB7A65" w:rsidP="00CC0536">
            <w:pPr>
              <w:rPr>
                <w:b/>
                <w:smallCaps/>
              </w:rPr>
            </w:pPr>
            <w:r w:rsidRPr="00421C11">
              <w:rPr>
                <w:b/>
                <w:smallCaps/>
              </w:rPr>
              <w:t>Технология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B7A65" w:rsidRPr="00421C11" w:rsidRDefault="00BB7A65" w:rsidP="00CC0536">
            <w:r w:rsidRPr="00421C11">
              <w:t>Технология</w:t>
            </w:r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1</w:t>
            </w:r>
          </w:p>
        </w:tc>
        <w:tc>
          <w:tcPr>
            <w:tcW w:w="1134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1</w:t>
            </w:r>
          </w:p>
        </w:tc>
        <w:tc>
          <w:tcPr>
            <w:tcW w:w="1276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1</w:t>
            </w:r>
          </w:p>
        </w:tc>
        <w:tc>
          <w:tcPr>
            <w:tcW w:w="1168" w:type="dxa"/>
            <w:vAlign w:val="center"/>
          </w:tcPr>
          <w:p w:rsidR="00BB7A65" w:rsidRPr="00421C11" w:rsidRDefault="00163F44" w:rsidP="00CC0536">
            <w:pPr>
              <w:jc w:val="center"/>
            </w:pPr>
            <w:r>
              <w:t>3</w:t>
            </w:r>
          </w:p>
        </w:tc>
      </w:tr>
      <w:tr w:rsidR="00BB7A65" w:rsidRPr="00421C11" w:rsidTr="00163F44">
        <w:trPr>
          <w:trHeight w:val="467"/>
        </w:trPr>
        <w:tc>
          <w:tcPr>
            <w:tcW w:w="2376" w:type="dxa"/>
            <w:shd w:val="clear" w:color="auto" w:fill="auto"/>
            <w:vAlign w:val="center"/>
          </w:tcPr>
          <w:p w:rsidR="00BB7A65" w:rsidRPr="00421C11" w:rsidRDefault="00BB7A65" w:rsidP="00CC0536">
            <w:pPr>
              <w:rPr>
                <w:b/>
                <w:smallCaps/>
              </w:rPr>
            </w:pPr>
            <w:r w:rsidRPr="00421C11">
              <w:rPr>
                <w:b/>
                <w:smallCaps/>
              </w:rPr>
              <w:t>Физическая культура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B7A65" w:rsidRPr="00421C11" w:rsidRDefault="00BB7A65" w:rsidP="00CC0536">
            <w:r w:rsidRPr="00421C11">
              <w:t>Физическая культура</w:t>
            </w:r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3</w:t>
            </w:r>
          </w:p>
        </w:tc>
        <w:tc>
          <w:tcPr>
            <w:tcW w:w="1134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3</w:t>
            </w:r>
          </w:p>
        </w:tc>
        <w:tc>
          <w:tcPr>
            <w:tcW w:w="1276" w:type="dxa"/>
            <w:vAlign w:val="center"/>
          </w:tcPr>
          <w:p w:rsidR="00BB7A65" w:rsidRPr="00421C11" w:rsidRDefault="00FF5A81" w:rsidP="00CC0536">
            <w:pPr>
              <w:jc w:val="center"/>
            </w:pPr>
            <w:r w:rsidRPr="00421C11">
              <w:t>3</w:t>
            </w:r>
          </w:p>
        </w:tc>
        <w:tc>
          <w:tcPr>
            <w:tcW w:w="1168" w:type="dxa"/>
            <w:vAlign w:val="center"/>
          </w:tcPr>
          <w:p w:rsidR="00BB7A65" w:rsidRPr="00421C11" w:rsidRDefault="00163F44" w:rsidP="00CC0536">
            <w:pPr>
              <w:jc w:val="center"/>
            </w:pPr>
            <w:r>
              <w:t>9</w:t>
            </w:r>
          </w:p>
        </w:tc>
      </w:tr>
      <w:tr w:rsidR="00BB7A65" w:rsidRPr="00421C11" w:rsidTr="00163F44">
        <w:trPr>
          <w:trHeight w:val="467"/>
        </w:trPr>
        <w:tc>
          <w:tcPr>
            <w:tcW w:w="4928" w:type="dxa"/>
            <w:gridSpan w:val="2"/>
            <w:shd w:val="clear" w:color="auto" w:fill="auto"/>
            <w:vAlign w:val="center"/>
          </w:tcPr>
          <w:p w:rsidR="00BB7A65" w:rsidRPr="00421C11" w:rsidRDefault="00BB7A65" w:rsidP="00CC0536">
            <w:pPr>
              <w:rPr>
                <w:b/>
              </w:rPr>
            </w:pPr>
            <w:r w:rsidRPr="00421C11">
              <w:rPr>
                <w:b/>
              </w:rPr>
              <w:t>ИТОГО</w:t>
            </w:r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FF5A81" w:rsidP="00CC0536">
            <w:pPr>
              <w:jc w:val="center"/>
              <w:rPr>
                <w:b/>
              </w:rPr>
            </w:pPr>
            <w:r w:rsidRPr="00421C11">
              <w:rPr>
                <w:b/>
              </w:rPr>
              <w:t>25</w:t>
            </w:r>
          </w:p>
        </w:tc>
        <w:tc>
          <w:tcPr>
            <w:tcW w:w="1134" w:type="dxa"/>
            <w:vAlign w:val="center"/>
          </w:tcPr>
          <w:p w:rsidR="00BB7A65" w:rsidRPr="00421C11" w:rsidRDefault="00FF5A81" w:rsidP="00CC0536">
            <w:pPr>
              <w:jc w:val="center"/>
              <w:rPr>
                <w:b/>
              </w:rPr>
            </w:pPr>
            <w:r w:rsidRPr="00421C11">
              <w:rPr>
                <w:b/>
              </w:rPr>
              <w:t>25</w:t>
            </w:r>
          </w:p>
        </w:tc>
        <w:tc>
          <w:tcPr>
            <w:tcW w:w="1276" w:type="dxa"/>
            <w:vAlign w:val="center"/>
          </w:tcPr>
          <w:p w:rsidR="00BB7A65" w:rsidRPr="00421C11" w:rsidRDefault="00FF5A81" w:rsidP="00CC0536">
            <w:pPr>
              <w:jc w:val="center"/>
              <w:rPr>
                <w:b/>
              </w:rPr>
            </w:pPr>
            <w:r w:rsidRPr="00421C11">
              <w:rPr>
                <w:b/>
              </w:rPr>
              <w:t>26</w:t>
            </w:r>
          </w:p>
        </w:tc>
        <w:tc>
          <w:tcPr>
            <w:tcW w:w="1168" w:type="dxa"/>
            <w:vAlign w:val="center"/>
          </w:tcPr>
          <w:p w:rsidR="00BB7A65" w:rsidRPr="00421C11" w:rsidRDefault="0048706A" w:rsidP="00CC0536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58160B" w:rsidRPr="00421C11" w:rsidTr="00163F44">
        <w:trPr>
          <w:trHeight w:val="421"/>
        </w:trPr>
        <w:tc>
          <w:tcPr>
            <w:tcW w:w="2376" w:type="dxa"/>
            <w:shd w:val="clear" w:color="auto" w:fill="auto"/>
          </w:tcPr>
          <w:p w:rsidR="0058160B" w:rsidRPr="00421C11" w:rsidRDefault="0058160B" w:rsidP="00CC0536">
            <w:pPr>
              <w:rPr>
                <w:b/>
                <w:smallCaps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8160B" w:rsidRPr="00421C11" w:rsidRDefault="0058160B" w:rsidP="00CC0536">
            <w:r w:rsidRPr="00421C11">
              <w:t>Математика</w:t>
            </w:r>
            <w:r w:rsidR="0087499F">
              <w:t xml:space="preserve"> и информатика</w:t>
            </w:r>
          </w:p>
          <w:p w:rsidR="0058160B" w:rsidRPr="00421C11" w:rsidRDefault="0058160B" w:rsidP="00CC0536"/>
        </w:tc>
        <w:tc>
          <w:tcPr>
            <w:tcW w:w="283" w:type="dxa"/>
          </w:tcPr>
          <w:p w:rsidR="0058160B" w:rsidRPr="00421C11" w:rsidRDefault="0058160B" w:rsidP="00CC053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8160B" w:rsidRPr="00421C11" w:rsidRDefault="0058160B" w:rsidP="00CC0536">
            <w:pPr>
              <w:jc w:val="center"/>
            </w:pPr>
            <w:r w:rsidRPr="00421C11">
              <w:t>1</w:t>
            </w:r>
          </w:p>
        </w:tc>
        <w:tc>
          <w:tcPr>
            <w:tcW w:w="1134" w:type="dxa"/>
            <w:vAlign w:val="center"/>
          </w:tcPr>
          <w:p w:rsidR="0058160B" w:rsidRPr="00421C11" w:rsidRDefault="00934CF8" w:rsidP="00CC0536">
            <w:pPr>
              <w:jc w:val="center"/>
            </w:pPr>
            <w:r w:rsidRPr="00421C11">
              <w:t>1</w:t>
            </w:r>
          </w:p>
        </w:tc>
        <w:tc>
          <w:tcPr>
            <w:tcW w:w="1276" w:type="dxa"/>
            <w:vAlign w:val="center"/>
          </w:tcPr>
          <w:p w:rsidR="0058160B" w:rsidRPr="00421C11" w:rsidRDefault="0058160B" w:rsidP="00CC0536">
            <w:pPr>
              <w:jc w:val="center"/>
            </w:pPr>
          </w:p>
        </w:tc>
        <w:tc>
          <w:tcPr>
            <w:tcW w:w="1168" w:type="dxa"/>
            <w:vAlign w:val="center"/>
          </w:tcPr>
          <w:p w:rsidR="0058160B" w:rsidRPr="00421C11" w:rsidRDefault="00934CF8" w:rsidP="00CC0536">
            <w:pPr>
              <w:jc w:val="center"/>
            </w:pPr>
            <w:r w:rsidRPr="00421C11">
              <w:t>2</w:t>
            </w:r>
          </w:p>
        </w:tc>
      </w:tr>
      <w:tr w:rsidR="00BB7A65" w:rsidRPr="00421C11" w:rsidTr="00163F44">
        <w:trPr>
          <w:trHeight w:val="467"/>
        </w:trPr>
        <w:tc>
          <w:tcPr>
            <w:tcW w:w="4928" w:type="dxa"/>
            <w:gridSpan w:val="2"/>
            <w:shd w:val="clear" w:color="auto" w:fill="auto"/>
          </w:tcPr>
          <w:p w:rsidR="00BB7A65" w:rsidRPr="00421C11" w:rsidRDefault="00BB7A65" w:rsidP="00CC0536">
            <w:pPr>
              <w:rPr>
                <w:b/>
                <w:smallCaps/>
              </w:rPr>
            </w:pPr>
            <w:r w:rsidRPr="00421C11">
              <w:rPr>
                <w:b/>
                <w:smallCaps/>
              </w:rPr>
              <w:t xml:space="preserve">Максимально допустимая </w:t>
            </w:r>
            <w:r w:rsidR="00FF5A81" w:rsidRPr="00421C11">
              <w:rPr>
                <w:b/>
                <w:smallCaps/>
              </w:rPr>
              <w:t>недельная нагрузка</w:t>
            </w:r>
          </w:p>
        </w:tc>
        <w:tc>
          <w:tcPr>
            <w:tcW w:w="283" w:type="dxa"/>
            <w:vAlign w:val="center"/>
          </w:tcPr>
          <w:p w:rsidR="00BB7A65" w:rsidRPr="00421C11" w:rsidRDefault="00BB7A65" w:rsidP="00CC0536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7A65" w:rsidRPr="00421C11" w:rsidRDefault="00FF5A81" w:rsidP="00CC0536">
            <w:pPr>
              <w:jc w:val="center"/>
              <w:rPr>
                <w:b/>
              </w:rPr>
            </w:pPr>
            <w:r w:rsidRPr="00421C11">
              <w:rPr>
                <w:b/>
              </w:rPr>
              <w:t>26</w:t>
            </w:r>
          </w:p>
        </w:tc>
        <w:tc>
          <w:tcPr>
            <w:tcW w:w="1134" w:type="dxa"/>
            <w:vAlign w:val="center"/>
          </w:tcPr>
          <w:p w:rsidR="00BB7A65" w:rsidRPr="00421C11" w:rsidRDefault="00FF5A81" w:rsidP="00CC0536">
            <w:pPr>
              <w:jc w:val="center"/>
              <w:rPr>
                <w:b/>
              </w:rPr>
            </w:pPr>
            <w:r w:rsidRPr="00421C11">
              <w:rPr>
                <w:b/>
              </w:rPr>
              <w:t>26</w:t>
            </w:r>
          </w:p>
        </w:tc>
        <w:tc>
          <w:tcPr>
            <w:tcW w:w="1276" w:type="dxa"/>
            <w:vAlign w:val="center"/>
          </w:tcPr>
          <w:p w:rsidR="00BB7A65" w:rsidRPr="00421C11" w:rsidRDefault="00FF5A81" w:rsidP="00CC0536">
            <w:pPr>
              <w:jc w:val="center"/>
              <w:rPr>
                <w:b/>
              </w:rPr>
            </w:pPr>
            <w:r w:rsidRPr="00421C11">
              <w:rPr>
                <w:b/>
              </w:rPr>
              <w:t>2</w:t>
            </w:r>
            <w:r w:rsidR="007D137A" w:rsidRPr="00421C11">
              <w:rPr>
                <w:b/>
              </w:rPr>
              <w:t>6</w:t>
            </w:r>
          </w:p>
        </w:tc>
        <w:tc>
          <w:tcPr>
            <w:tcW w:w="1168" w:type="dxa"/>
            <w:vAlign w:val="center"/>
          </w:tcPr>
          <w:p w:rsidR="00BB7A65" w:rsidRPr="00421C11" w:rsidRDefault="0048706A" w:rsidP="00CC0536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</w:tr>
      <w:tr w:rsidR="000E65E5" w:rsidRPr="00421C11" w:rsidTr="00163F44">
        <w:trPr>
          <w:trHeight w:val="467"/>
        </w:trPr>
        <w:tc>
          <w:tcPr>
            <w:tcW w:w="4928" w:type="dxa"/>
            <w:gridSpan w:val="2"/>
            <w:shd w:val="clear" w:color="auto" w:fill="auto"/>
          </w:tcPr>
          <w:p w:rsidR="000E65E5" w:rsidRPr="00421C11" w:rsidRDefault="000E65E5" w:rsidP="00CC0536">
            <w:pPr>
              <w:rPr>
                <w:b/>
                <w:smallCaps/>
              </w:rPr>
            </w:pPr>
            <w:r>
              <w:rPr>
                <w:b/>
                <w:smallCaps/>
              </w:rPr>
              <w:t>Итого на уровне начального общего образования</w:t>
            </w:r>
          </w:p>
        </w:tc>
        <w:tc>
          <w:tcPr>
            <w:tcW w:w="283" w:type="dxa"/>
            <w:vAlign w:val="center"/>
          </w:tcPr>
          <w:p w:rsidR="000E65E5" w:rsidRPr="00421C11" w:rsidRDefault="000E65E5" w:rsidP="00CC0536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65E5" w:rsidRPr="00421C11" w:rsidRDefault="000E65E5" w:rsidP="00CC0536">
            <w:pPr>
              <w:jc w:val="center"/>
              <w:rPr>
                <w:b/>
              </w:rPr>
            </w:pPr>
            <w:r>
              <w:rPr>
                <w:b/>
              </w:rPr>
              <w:t>910</w:t>
            </w:r>
          </w:p>
        </w:tc>
        <w:tc>
          <w:tcPr>
            <w:tcW w:w="1134" w:type="dxa"/>
            <w:vAlign w:val="center"/>
          </w:tcPr>
          <w:p w:rsidR="000E65E5" w:rsidRPr="00421C11" w:rsidRDefault="000E65E5" w:rsidP="00CC0536">
            <w:pPr>
              <w:jc w:val="center"/>
              <w:rPr>
                <w:b/>
              </w:rPr>
            </w:pPr>
            <w:r>
              <w:rPr>
                <w:b/>
              </w:rPr>
              <w:t>910</w:t>
            </w:r>
          </w:p>
        </w:tc>
        <w:tc>
          <w:tcPr>
            <w:tcW w:w="1276" w:type="dxa"/>
            <w:vAlign w:val="center"/>
          </w:tcPr>
          <w:p w:rsidR="000E65E5" w:rsidRPr="00421C11" w:rsidRDefault="000E65E5" w:rsidP="00CC0536">
            <w:pPr>
              <w:jc w:val="center"/>
              <w:rPr>
                <w:b/>
              </w:rPr>
            </w:pPr>
            <w:r>
              <w:rPr>
                <w:b/>
              </w:rPr>
              <w:t>910</w:t>
            </w:r>
          </w:p>
        </w:tc>
        <w:tc>
          <w:tcPr>
            <w:tcW w:w="1168" w:type="dxa"/>
            <w:vAlign w:val="center"/>
          </w:tcPr>
          <w:p w:rsidR="000E65E5" w:rsidRPr="00421C11" w:rsidRDefault="0048706A" w:rsidP="00CC0536">
            <w:pPr>
              <w:jc w:val="center"/>
              <w:rPr>
                <w:b/>
              </w:rPr>
            </w:pPr>
            <w:r>
              <w:rPr>
                <w:b/>
              </w:rPr>
              <w:t>2730</w:t>
            </w:r>
          </w:p>
        </w:tc>
      </w:tr>
    </w:tbl>
    <w:p w:rsidR="006E3DC4" w:rsidRPr="00421C11" w:rsidRDefault="006E3DC4" w:rsidP="006E3DC4"/>
    <w:p w:rsidR="00BD06F1" w:rsidRPr="00421C11" w:rsidRDefault="00BD06F1" w:rsidP="00BD06F1">
      <w:pPr>
        <w:ind w:firstLine="720"/>
        <w:jc w:val="both"/>
        <w:rPr>
          <w:color w:val="000000"/>
        </w:rPr>
      </w:pPr>
      <w:r w:rsidRPr="00421C11">
        <w:rPr>
          <w:color w:val="000000"/>
        </w:rPr>
        <w:t xml:space="preserve">Раздел  ООП НОО </w:t>
      </w:r>
      <w:r w:rsidRPr="00421C11">
        <w:rPr>
          <w:i/>
          <w:color w:val="000000"/>
        </w:rPr>
        <w:t>«Внеурочная деятельность»</w:t>
      </w:r>
      <w:r w:rsidRPr="00421C11">
        <w:rPr>
          <w:color w:val="000000"/>
        </w:rPr>
        <w:t xml:space="preserve"> позволяет в полной мере реализовать требования федерального государственного образовательного стандарта начального  общего образования. </w:t>
      </w:r>
    </w:p>
    <w:p w:rsidR="00BD06F1" w:rsidRPr="00421C11" w:rsidRDefault="00BD06F1" w:rsidP="00BD06F1">
      <w:pPr>
        <w:ind w:firstLine="720"/>
        <w:jc w:val="both"/>
        <w:rPr>
          <w:color w:val="000000"/>
        </w:rPr>
      </w:pPr>
      <w:r w:rsidRPr="00421C11">
        <w:rPr>
          <w:color w:val="000000"/>
        </w:rPr>
        <w:t>Организация занятий по направлениям раздела «Внеурочная деятельность» является неотъемлемой частью образовательного процесса в школе. Общеобразовательное учреждение предоставляет учащимся возможность выбора широкого спектра занятий, направленных на развитие школьника.</w:t>
      </w:r>
    </w:p>
    <w:p w:rsidR="00BD06F1" w:rsidRPr="00421C11" w:rsidRDefault="002C5258" w:rsidP="00BD06F1">
      <w:pPr>
        <w:ind w:firstLine="720"/>
        <w:jc w:val="both"/>
        <w:rPr>
          <w:color w:val="000000"/>
        </w:rPr>
      </w:pPr>
      <w:r>
        <w:rPr>
          <w:color w:val="000000"/>
        </w:rPr>
        <w:t>Время, отводимое</w:t>
      </w:r>
      <w:r w:rsidR="00BD06F1" w:rsidRPr="00421C11">
        <w:rPr>
          <w:color w:val="000000"/>
        </w:rPr>
        <w:t xml:space="preserve"> на вн</w:t>
      </w:r>
      <w:r>
        <w:rPr>
          <w:color w:val="000000"/>
        </w:rPr>
        <w:t>еурочную деятельность, используе</w:t>
      </w:r>
      <w:r w:rsidR="00BD06F1" w:rsidRPr="00421C11">
        <w:rPr>
          <w:color w:val="000000"/>
        </w:rPr>
        <w:t xml:space="preserve">тся </w:t>
      </w:r>
      <w:r>
        <w:rPr>
          <w:color w:val="000000"/>
        </w:rPr>
        <w:t>по желанию учащихся и направлено</w:t>
      </w:r>
      <w:r w:rsidR="00BD06F1" w:rsidRPr="00421C11">
        <w:rPr>
          <w:color w:val="000000"/>
        </w:rPr>
        <w:t xml:space="preserve"> на реализацию различных форм ее организации, отличных от урочной системы обучения. </w:t>
      </w:r>
      <w:proofErr w:type="gramStart"/>
      <w:r w:rsidR="00BD06F1" w:rsidRPr="00421C11">
        <w:rPr>
          <w:color w:val="000000"/>
        </w:rPr>
        <w:t xml:space="preserve">Занятия проводятся в </w:t>
      </w:r>
      <w:r w:rsidR="003D79A5">
        <w:rPr>
          <w:color w:val="000000"/>
        </w:rPr>
        <w:t>форме экскурси</w:t>
      </w:r>
      <w:r w:rsidR="00993142">
        <w:rPr>
          <w:color w:val="000000"/>
        </w:rPr>
        <w:t>и</w:t>
      </w:r>
      <w:r w:rsidR="00BD06F1" w:rsidRPr="00421C11">
        <w:rPr>
          <w:color w:val="000000"/>
        </w:rPr>
        <w:t xml:space="preserve">, круглых столов, конференций, диспутов, КВНов, школьных научных обществ, олимпиад, соревнований, поисковых и научных исследований и т.д. </w:t>
      </w:r>
      <w:proofErr w:type="gramEnd"/>
    </w:p>
    <w:p w:rsidR="00BD06F1" w:rsidRDefault="00BD06F1" w:rsidP="00D96CB7">
      <w:pPr>
        <w:pStyle w:val="a3"/>
        <w:ind w:left="0"/>
        <w:jc w:val="both"/>
        <w:rPr>
          <w:color w:val="000000"/>
        </w:rPr>
      </w:pPr>
      <w:r w:rsidRPr="00421C11">
        <w:rPr>
          <w:color w:val="000000"/>
        </w:rPr>
        <w:t>В рамках внеурочной деятельности ФГОС начального общего образования в 1</w:t>
      </w:r>
      <w:r w:rsidR="002C5258">
        <w:rPr>
          <w:color w:val="000000"/>
        </w:rPr>
        <w:t xml:space="preserve"> классе представлен курс внеурочной деятельности «Счастливый английский»</w:t>
      </w:r>
      <w:r w:rsidRPr="00421C11">
        <w:rPr>
          <w:color w:val="000000"/>
        </w:rPr>
        <w:t xml:space="preserve"> с</w:t>
      </w:r>
      <w:r w:rsidR="00492570">
        <w:rPr>
          <w:color w:val="000000"/>
        </w:rPr>
        <w:t xml:space="preserve"> </w:t>
      </w:r>
      <w:r w:rsidRPr="00421C11">
        <w:rPr>
          <w:color w:val="000000"/>
        </w:rPr>
        <w:t>целью создания доброжелательной, комфортной для ребенка атмосферы, стимулирования мотивации к овладению новым языком общения.</w:t>
      </w:r>
    </w:p>
    <w:p w:rsidR="0048706A" w:rsidRDefault="0048706A" w:rsidP="00D96CB7">
      <w:pPr>
        <w:pStyle w:val="a3"/>
        <w:ind w:left="0"/>
        <w:jc w:val="both"/>
        <w:rPr>
          <w:color w:val="000000"/>
        </w:rPr>
      </w:pPr>
    </w:p>
    <w:p w:rsidR="0048706A" w:rsidRDefault="0048706A" w:rsidP="00D96CB7">
      <w:pPr>
        <w:pStyle w:val="a3"/>
        <w:ind w:left="0"/>
        <w:jc w:val="both"/>
        <w:rPr>
          <w:color w:val="000000"/>
        </w:rPr>
      </w:pPr>
    </w:p>
    <w:p w:rsidR="0048706A" w:rsidRPr="0048706A" w:rsidRDefault="0048706A" w:rsidP="0048706A">
      <w:pPr>
        <w:widowControl w:val="0"/>
        <w:tabs>
          <w:tab w:val="center" w:pos="4961"/>
          <w:tab w:val="left" w:pos="7110"/>
        </w:tabs>
        <w:suppressAutoHyphens/>
        <w:jc w:val="center"/>
        <w:rPr>
          <w:rFonts w:eastAsia="Lucida Sans Unicode"/>
          <w:b/>
          <w:kern w:val="1"/>
          <w:lang w:eastAsia="ar-SA"/>
        </w:rPr>
      </w:pPr>
      <w:r w:rsidRPr="0048706A">
        <w:rPr>
          <w:rFonts w:eastAsia="Lucida Sans Unicode"/>
          <w:b/>
          <w:kern w:val="1"/>
          <w:lang w:eastAsia="ar-SA"/>
        </w:rPr>
        <w:t>Основное общее образование.</w:t>
      </w:r>
    </w:p>
    <w:p w:rsidR="0048706A" w:rsidRPr="0048706A" w:rsidRDefault="0048706A" w:rsidP="0048706A">
      <w:pPr>
        <w:widowControl w:val="0"/>
        <w:tabs>
          <w:tab w:val="center" w:pos="4961"/>
          <w:tab w:val="left" w:pos="7110"/>
        </w:tabs>
        <w:suppressAutoHyphens/>
        <w:ind w:firstLine="284"/>
        <w:rPr>
          <w:rFonts w:eastAsia="Lucida Sans Unicode"/>
          <w:b/>
          <w:kern w:val="1"/>
          <w:lang w:eastAsia="ar-SA"/>
        </w:rPr>
      </w:pPr>
    </w:p>
    <w:p w:rsidR="0048706A" w:rsidRPr="0048706A" w:rsidRDefault="0048706A" w:rsidP="0048706A">
      <w:pPr>
        <w:widowControl w:val="0"/>
        <w:suppressAutoHyphens/>
        <w:ind w:firstLine="284"/>
        <w:jc w:val="center"/>
        <w:rPr>
          <w:rFonts w:eastAsia="Lucida Sans Unicode"/>
          <w:b/>
          <w:kern w:val="1"/>
          <w:lang w:eastAsia="ar-SA"/>
        </w:rPr>
      </w:pPr>
      <w:r w:rsidRPr="0048706A">
        <w:rPr>
          <w:rFonts w:eastAsia="Lucida Sans Unicode"/>
          <w:b/>
          <w:kern w:val="1"/>
          <w:lang w:eastAsia="ar-SA"/>
        </w:rPr>
        <w:t>5 классы</w:t>
      </w:r>
    </w:p>
    <w:p w:rsidR="0048706A" w:rsidRPr="0048706A" w:rsidRDefault="0048706A" w:rsidP="0048706A">
      <w:pPr>
        <w:widowControl w:val="0"/>
        <w:suppressAutoHyphens/>
        <w:ind w:firstLine="284"/>
        <w:jc w:val="both"/>
        <w:rPr>
          <w:rFonts w:eastAsia="Lucida Sans Unicode"/>
          <w:color w:val="FF0000"/>
          <w:kern w:val="1"/>
          <w:lang w:eastAsia="ar-SA"/>
        </w:rPr>
      </w:pPr>
    </w:p>
    <w:p w:rsidR="0048706A" w:rsidRPr="0048706A" w:rsidRDefault="0048706A" w:rsidP="0048706A">
      <w:pPr>
        <w:widowControl w:val="0"/>
        <w:suppressAutoHyphens/>
        <w:ind w:firstLine="284"/>
        <w:jc w:val="both"/>
        <w:rPr>
          <w:rFonts w:eastAsia="Lucida Sans Unicode"/>
          <w:kern w:val="1"/>
          <w:lang w:eastAsia="ar-SA"/>
        </w:rPr>
      </w:pPr>
      <w:r w:rsidRPr="0048706A">
        <w:rPr>
          <w:rFonts w:eastAsia="Lucida Sans Unicode"/>
          <w:kern w:val="1"/>
          <w:lang w:eastAsia="ar-SA"/>
        </w:rPr>
        <w:t xml:space="preserve">Учебный план для  5 классов   </w:t>
      </w:r>
      <w:r w:rsidRPr="0048706A">
        <w:rPr>
          <w:rFonts w:eastAsia="Lucida Sans Unicode"/>
          <w:b/>
          <w:kern w:val="1"/>
          <w:lang w:eastAsia="ar-SA"/>
        </w:rPr>
        <w:t xml:space="preserve"> </w:t>
      </w:r>
      <w:r w:rsidRPr="0048706A">
        <w:rPr>
          <w:rFonts w:eastAsia="Lucida Sans Unicode"/>
          <w:kern w:val="1"/>
          <w:lang w:eastAsia="ar-SA"/>
        </w:rPr>
        <w:t xml:space="preserve">разработан на основе примерных основных образовательных программ основного общего образования,  реализующих в 2022-2023 учебном году основные образовательные стандарты программы основного общего образования в 5 классах в соответствии с обновленными  ФГОС ООО. </w:t>
      </w:r>
    </w:p>
    <w:p w:rsidR="0048706A" w:rsidRPr="0048706A" w:rsidRDefault="0048706A" w:rsidP="0048706A">
      <w:pPr>
        <w:widowControl w:val="0"/>
        <w:suppressAutoHyphens/>
        <w:autoSpaceDE w:val="0"/>
        <w:spacing w:line="200" w:lineRule="atLeast"/>
        <w:ind w:firstLine="284"/>
        <w:jc w:val="both"/>
        <w:rPr>
          <w:rFonts w:eastAsia="Lucida Sans Unicode"/>
          <w:color w:val="FF0000"/>
          <w:kern w:val="1"/>
          <w:lang w:eastAsia="ar-SA"/>
        </w:rPr>
      </w:pPr>
      <w:r w:rsidRPr="0048706A">
        <w:rPr>
          <w:rFonts w:eastAsia="Lucida Sans Unicode"/>
          <w:kern w:val="1"/>
          <w:lang w:eastAsia="ar-SA"/>
        </w:rPr>
        <w:t>Учебный план состоит из инвариантной (обязательной части) и вариативной (части, формируемой участниками образовательных отношений).  Вариативная часть ис</w:t>
      </w:r>
      <w:r w:rsidR="00FD314D">
        <w:rPr>
          <w:rFonts w:eastAsia="Lucida Sans Unicode"/>
          <w:kern w:val="1"/>
          <w:lang w:eastAsia="ar-SA"/>
        </w:rPr>
        <w:t>пользована на изучение пропе</w:t>
      </w:r>
      <w:r w:rsidR="00171A2E">
        <w:rPr>
          <w:rFonts w:eastAsia="Lucida Sans Unicode"/>
          <w:kern w:val="1"/>
          <w:lang w:eastAsia="ar-SA"/>
        </w:rPr>
        <w:t>девтического курса «Азбука обществознания</w:t>
      </w:r>
      <w:r w:rsidR="00FD314D">
        <w:rPr>
          <w:rFonts w:eastAsia="Lucida Sans Unicode"/>
          <w:kern w:val="1"/>
          <w:lang w:eastAsia="ar-SA"/>
        </w:rPr>
        <w:t xml:space="preserve">»  и </w:t>
      </w:r>
      <w:r w:rsidR="00171A2E">
        <w:rPr>
          <w:rFonts w:eastAsia="Lucida Sans Unicode"/>
          <w:kern w:val="1"/>
          <w:lang w:eastAsia="ar-SA"/>
        </w:rPr>
        <w:t xml:space="preserve">элективного курса </w:t>
      </w:r>
      <w:r w:rsidR="00171A2E">
        <w:t>«Решение нестандартных задач по математике</w:t>
      </w:r>
      <w:r w:rsidR="00171A2E" w:rsidRPr="00421C11">
        <w:t>»</w:t>
      </w:r>
      <w:r w:rsidRPr="0048706A">
        <w:rPr>
          <w:rFonts w:eastAsia="Lucida Sans Unicode"/>
          <w:kern w:val="1"/>
          <w:lang w:eastAsia="ar-SA"/>
        </w:rPr>
        <w:t xml:space="preserve">  - в 5 классе для развития познавательного интереса к математике.</w:t>
      </w:r>
    </w:p>
    <w:p w:rsidR="0048706A" w:rsidRPr="0048706A" w:rsidRDefault="0048706A" w:rsidP="0048706A">
      <w:pPr>
        <w:spacing w:before="100" w:beforeAutospacing="1" w:after="100" w:afterAutospacing="1"/>
        <w:ind w:firstLine="567"/>
        <w:jc w:val="both"/>
      </w:pPr>
      <w:r w:rsidRPr="0048706A">
        <w:lastRenderedPageBreak/>
        <w:t xml:space="preserve">Изучение предметов «Родной язык» и «Родная литература», «Государственный язык Республики Татарстан» осуществляется с учетом мнений родителей (законных представителей) и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обучающегося, культуры речи, интерес к родному языку. Изучение литературы призвано формировать читательскую деятельность школьника, интерес к чтению и книге, читательский кругозор. Школьники знакомятся с образцами фольклора родного языка, с лучшими произведениями детской национальной литературы. </w:t>
      </w:r>
    </w:p>
    <w:p w:rsidR="0048706A" w:rsidRPr="0048706A" w:rsidRDefault="0048706A" w:rsidP="0048706A">
      <w:pPr>
        <w:spacing w:before="100" w:beforeAutospacing="1" w:after="100" w:afterAutospacing="1"/>
        <w:jc w:val="both"/>
      </w:pPr>
      <w:r w:rsidRPr="0048706A">
        <w:rPr>
          <w:color w:val="000000"/>
          <w:shd w:val="clear" w:color="auto" w:fill="FFFFFF"/>
        </w:rPr>
        <w:t>Учебный план состоит из базового компонента, который представлен следующими образовательными областями</w:t>
      </w:r>
      <w:r w:rsidRPr="0048706A">
        <w:rPr>
          <w:shd w:val="clear" w:color="auto" w:fill="FFFFFF"/>
        </w:rPr>
        <w:t>:</w:t>
      </w:r>
      <w:r w:rsidRPr="0048706A">
        <w:t xml:space="preserve"> «Русский язык и литература», «Родной язык и литература», «Иностранный язык», «Общественно-научные предметы», «Математика и информатика», «Основы духовно-нравственной культуры народов России», «Искусство», «Технология», «Физическая культура и основы безопасности жизнедеятельности».</w:t>
      </w:r>
    </w:p>
    <w:p w:rsidR="0048706A" w:rsidRPr="0048706A" w:rsidRDefault="00AD0225" w:rsidP="0048706A">
      <w:pPr>
        <w:spacing w:before="100" w:beforeAutospacing="1" w:after="100" w:afterAutospacing="1"/>
        <w:jc w:val="both"/>
      </w:pPr>
      <w:r>
        <w:t>В учебном плане для 5 класса</w:t>
      </w:r>
      <w:r w:rsidR="0048706A" w:rsidRPr="0048706A">
        <w:t xml:space="preserve"> 10 часов отводится на внеурочную деятельность, так как внеурочная деятельность является неотъемлемой и обязательной частью общеобразовательной программы и осуществляется посредством реализации рабочих программ внеурочной деятельности. Участие во внеурочной деятельности является для обучающихся обязательным. Результаты внеурочной деятельности являются частью результатов освоения основной общеобразовательной программы в </w:t>
      </w:r>
      <w:r w:rsidR="0048706A">
        <w:t xml:space="preserve">соответствии </w:t>
      </w:r>
      <w:proofErr w:type="gramStart"/>
      <w:r w:rsidR="0048706A">
        <w:t>с</w:t>
      </w:r>
      <w:proofErr w:type="gramEnd"/>
      <w:r w:rsidR="0048706A">
        <w:t xml:space="preserve"> требованиям ФГОС</w:t>
      </w:r>
    </w:p>
    <w:p w:rsidR="0048706A" w:rsidRPr="0048706A" w:rsidRDefault="0048706A" w:rsidP="0048706A">
      <w:pPr>
        <w:spacing w:before="100" w:beforeAutospacing="1" w:after="100" w:afterAutospacing="1"/>
        <w:jc w:val="center"/>
      </w:pPr>
      <w:r w:rsidRPr="0048706A">
        <w:rPr>
          <w:b/>
        </w:rPr>
        <w:t>5 классы</w:t>
      </w: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4395"/>
        <w:gridCol w:w="1275"/>
      </w:tblGrid>
      <w:tr w:rsidR="0048706A" w:rsidRPr="0048706A" w:rsidTr="00FD314D">
        <w:trPr>
          <w:trHeight w:hRule="exact" w:val="97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b/>
                <w:kern w:val="1"/>
                <w:lang w:eastAsia="ar-SA"/>
              </w:rPr>
            </w:pPr>
            <w:r w:rsidRPr="0048706A">
              <w:rPr>
                <w:rFonts w:eastAsia="Lucida Sans Unicode"/>
                <w:b/>
                <w:kern w:val="1"/>
                <w:lang w:eastAsia="ar-SA"/>
              </w:rPr>
              <w:t>Предметные области</w:t>
            </w:r>
          </w:p>
          <w:p w:rsidR="0048706A" w:rsidRPr="0048706A" w:rsidRDefault="0048706A" w:rsidP="0048706A">
            <w:pPr>
              <w:widowControl w:val="0"/>
              <w:suppressAutoHyphens/>
              <w:ind w:firstLine="284"/>
              <w:rPr>
                <w:rFonts w:eastAsia="Lucida Sans Unicode"/>
                <w:b/>
                <w:kern w:val="1"/>
                <w:lang w:eastAsia="ar-SA"/>
              </w:rPr>
            </w:pPr>
          </w:p>
          <w:p w:rsidR="0048706A" w:rsidRPr="0048706A" w:rsidRDefault="0048706A" w:rsidP="0048706A">
            <w:pPr>
              <w:widowControl w:val="0"/>
              <w:suppressAutoHyphens/>
              <w:ind w:firstLine="284"/>
              <w:jc w:val="center"/>
              <w:rPr>
                <w:rFonts w:eastAsia="Lucida Sans Unicode"/>
                <w:b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b/>
                <w:kern w:val="1"/>
                <w:lang w:eastAsia="ar-SA"/>
              </w:rPr>
            </w:pPr>
            <w:r w:rsidRPr="0048706A">
              <w:rPr>
                <w:rFonts w:eastAsia="Lucida Sans Unicode"/>
                <w:b/>
                <w:kern w:val="1"/>
                <w:lang w:eastAsia="ar-SA"/>
              </w:rPr>
              <w:t>Учебные предметы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706A" w:rsidRPr="0048706A" w:rsidRDefault="0048706A" w:rsidP="0048706A">
            <w:pPr>
              <w:snapToGrid w:val="0"/>
              <w:ind w:firstLine="284"/>
              <w:rPr>
                <w:rFonts w:eastAsia="Lucida Sans Unicode"/>
                <w:b/>
                <w:kern w:val="1"/>
                <w:lang w:eastAsia="ar-SA"/>
              </w:rPr>
            </w:pPr>
            <w:r w:rsidRPr="0048706A">
              <w:rPr>
                <w:rFonts w:eastAsia="Lucida Sans Unicode"/>
                <w:b/>
                <w:kern w:val="1"/>
                <w:lang w:eastAsia="ar-SA"/>
              </w:rPr>
              <w:t>5</w:t>
            </w:r>
          </w:p>
        </w:tc>
      </w:tr>
      <w:tr w:rsidR="0048706A" w:rsidRPr="0048706A" w:rsidTr="00FD314D">
        <w:trPr>
          <w:trHeight w:hRule="exact" w:val="56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Русский язык и литература</w:t>
            </w:r>
          </w:p>
          <w:p w:rsidR="0048706A" w:rsidRPr="0048706A" w:rsidRDefault="0048706A" w:rsidP="0048706A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48706A" w:rsidRPr="0048706A" w:rsidRDefault="0048706A" w:rsidP="0048706A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48706A" w:rsidRPr="0048706A" w:rsidRDefault="0048706A" w:rsidP="0048706A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48706A" w:rsidRPr="0048706A" w:rsidRDefault="0048706A" w:rsidP="0048706A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48706A" w:rsidRPr="0048706A" w:rsidRDefault="0048706A" w:rsidP="0048706A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5 /170</w:t>
            </w:r>
          </w:p>
        </w:tc>
      </w:tr>
      <w:tr w:rsidR="0048706A" w:rsidRPr="0048706A" w:rsidTr="00FD314D">
        <w:trPr>
          <w:trHeight w:hRule="exact" w:val="23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06A" w:rsidRPr="0048706A" w:rsidTr="00FD314D">
        <w:trPr>
          <w:trHeight w:hRule="exact" w:val="547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Литература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3  /102</w:t>
            </w:r>
          </w:p>
        </w:tc>
      </w:tr>
      <w:tr w:rsidR="0048706A" w:rsidRPr="0048706A" w:rsidTr="00FD314D">
        <w:trPr>
          <w:trHeight w:hRule="exact" w:val="1073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Родной язык и литература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Родной язык (русский, татарский) и (или) Государственный язык Республики Татарстан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3/102</w:t>
            </w:r>
          </w:p>
        </w:tc>
      </w:tr>
      <w:tr w:rsidR="0048706A" w:rsidRPr="0048706A" w:rsidTr="00FD314D">
        <w:trPr>
          <w:trHeight w:hRule="exact" w:val="714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Родная литература  (русская, татарская)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06A" w:rsidRPr="0048706A" w:rsidTr="00FD314D">
        <w:trPr>
          <w:trHeight w:hRule="exact" w:val="813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Иностранные языки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Иностранный язык (английский)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rPr>
                <w:rFonts w:eastAsia="Lucida Sans Unicode"/>
                <w:bCs/>
                <w:kern w:val="1"/>
                <w:lang w:eastAsia="ar-SA"/>
              </w:rPr>
            </w:pPr>
            <w:r w:rsidRPr="0048706A">
              <w:rPr>
                <w:rFonts w:eastAsia="Lucida Sans Unicode"/>
                <w:bCs/>
                <w:kern w:val="1"/>
                <w:lang w:eastAsia="ar-SA"/>
              </w:rPr>
              <w:t>3/102</w:t>
            </w:r>
          </w:p>
        </w:tc>
      </w:tr>
      <w:tr w:rsidR="0048706A" w:rsidRPr="0048706A" w:rsidTr="00FD314D">
        <w:trPr>
          <w:trHeight w:hRule="exact" w:val="813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Второй иностранный язык (французский)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bCs/>
                <w:kern w:val="1"/>
                <w:lang w:eastAsia="ar-SA"/>
              </w:rPr>
            </w:pPr>
            <w:r w:rsidRPr="0048706A">
              <w:rPr>
                <w:rFonts w:eastAsia="Lucida Sans Unicode"/>
                <w:bCs/>
                <w:kern w:val="1"/>
                <w:lang w:eastAsia="ar-SA"/>
              </w:rPr>
              <w:t>-</w:t>
            </w:r>
          </w:p>
        </w:tc>
      </w:tr>
      <w:tr w:rsidR="0048706A" w:rsidRPr="0048706A" w:rsidTr="00FD314D">
        <w:trPr>
          <w:trHeight w:hRule="exact" w:val="55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spacing w:val="-1"/>
                <w:kern w:val="1"/>
                <w:lang w:eastAsia="ar-SA"/>
              </w:rPr>
              <w:t>Общественно-научные предметы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История России. Всеобщая история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2 /68</w:t>
            </w:r>
          </w:p>
        </w:tc>
      </w:tr>
      <w:tr w:rsidR="0048706A" w:rsidRPr="0048706A" w:rsidTr="00FD314D">
        <w:trPr>
          <w:trHeight w:hRule="exact" w:val="423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spacing w:val="-1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 xml:space="preserve">Обществознание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06A" w:rsidRPr="0048706A" w:rsidTr="00FD314D">
        <w:trPr>
          <w:trHeight w:hRule="exact" w:val="42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spacing w:val="-1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1/34</w:t>
            </w:r>
          </w:p>
        </w:tc>
      </w:tr>
      <w:tr w:rsidR="0048706A" w:rsidRPr="0048706A" w:rsidTr="00FD314D">
        <w:trPr>
          <w:trHeight w:hRule="exact" w:val="1293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pacing w:line="360" w:lineRule="auto"/>
              <w:ind w:right="5"/>
              <w:rPr>
                <w:rFonts w:eastAsia="Lucida Sans Unicode"/>
                <w:color w:val="000000"/>
                <w:kern w:val="1"/>
                <w:lang w:eastAsia="ar-SA"/>
              </w:rPr>
            </w:pPr>
            <w:r w:rsidRPr="0048706A">
              <w:rPr>
                <w:rFonts w:eastAsia="Lucida Sans Unicode"/>
                <w:color w:val="000000"/>
                <w:kern w:val="1"/>
                <w:lang w:eastAsia="ar-SA"/>
              </w:rPr>
              <w:t>Основы духовно-нравственной культуры народов России</w:t>
            </w:r>
          </w:p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spacing w:val="-1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pacing w:line="360" w:lineRule="auto"/>
              <w:ind w:right="5" w:hanging="40"/>
              <w:rPr>
                <w:rFonts w:eastAsia="Lucida Sans Unicode"/>
                <w:color w:val="000000"/>
                <w:kern w:val="1"/>
                <w:lang w:eastAsia="ar-SA"/>
              </w:rPr>
            </w:pPr>
            <w:r w:rsidRPr="0048706A">
              <w:rPr>
                <w:rFonts w:eastAsia="Lucida Sans Unicode"/>
                <w:color w:val="000000"/>
                <w:kern w:val="1"/>
                <w:lang w:eastAsia="ar-SA"/>
              </w:rPr>
              <w:t>Основы духовно-нравственной культуры народов России</w:t>
            </w:r>
          </w:p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pacing w:line="360" w:lineRule="auto"/>
              <w:ind w:right="5" w:firstLine="284"/>
              <w:rPr>
                <w:rFonts w:eastAsia="Lucida Sans Unicode"/>
                <w:color w:val="000000"/>
                <w:kern w:val="1"/>
                <w:lang w:eastAsia="ar-SA"/>
              </w:rPr>
            </w:pPr>
          </w:p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1/34</w:t>
            </w:r>
          </w:p>
        </w:tc>
      </w:tr>
      <w:tr w:rsidR="0048706A" w:rsidRPr="0048706A" w:rsidTr="00FD314D">
        <w:trPr>
          <w:trHeight w:hRule="exact" w:val="702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lastRenderedPageBreak/>
              <w:t>Математика  и</w:t>
            </w:r>
          </w:p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ind w:right="5"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 xml:space="preserve"> информатика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5 /170</w:t>
            </w:r>
          </w:p>
        </w:tc>
      </w:tr>
      <w:tr w:rsidR="0048706A" w:rsidRPr="0048706A" w:rsidTr="00FD314D">
        <w:trPr>
          <w:trHeight w:hRule="exact" w:val="431"/>
        </w:trPr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06A" w:rsidRPr="0048706A" w:rsidTr="00FD314D">
        <w:trPr>
          <w:trHeight w:hRule="exact" w:val="423"/>
        </w:trPr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06A" w:rsidRPr="0048706A" w:rsidTr="00FD314D">
        <w:trPr>
          <w:trHeight w:hRule="exact" w:val="439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06A" w:rsidRPr="0048706A" w:rsidTr="00FD314D">
        <w:trPr>
          <w:trHeight w:hRule="exact" w:val="41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FD314D">
            <w:pPr>
              <w:widowControl w:val="0"/>
              <w:shd w:val="clear" w:color="auto" w:fill="FFFFFF"/>
              <w:suppressAutoHyphens/>
              <w:snapToGrid w:val="0"/>
              <w:ind w:right="5"/>
              <w:rPr>
                <w:rFonts w:eastAsia="Lucida Sans Unicode"/>
                <w:spacing w:val="-1"/>
                <w:kern w:val="1"/>
                <w:lang w:eastAsia="ar-SA"/>
              </w:rPr>
            </w:pPr>
            <w:proofErr w:type="gramStart"/>
            <w:r w:rsidRPr="0048706A">
              <w:rPr>
                <w:rFonts w:eastAsia="Lucida Sans Unicode"/>
                <w:kern w:val="1"/>
                <w:lang w:eastAsia="ar-SA"/>
              </w:rPr>
              <w:t>Естественно-научные</w:t>
            </w:r>
            <w:proofErr w:type="gramEnd"/>
            <w:r w:rsidRPr="0048706A">
              <w:rPr>
                <w:rFonts w:eastAsia="Lucida Sans Unicode"/>
                <w:kern w:val="1"/>
                <w:lang w:eastAsia="ar-SA"/>
              </w:rPr>
              <w:t xml:space="preserve"> предметы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-</w:t>
            </w:r>
          </w:p>
        </w:tc>
      </w:tr>
      <w:tr w:rsidR="0048706A" w:rsidRPr="0048706A" w:rsidTr="00FD314D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06A" w:rsidRPr="0048706A" w:rsidTr="00FD314D">
        <w:trPr>
          <w:trHeight w:hRule="exact" w:val="485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1/34</w:t>
            </w:r>
          </w:p>
        </w:tc>
      </w:tr>
      <w:tr w:rsidR="0048706A" w:rsidRPr="0048706A" w:rsidTr="00FD314D">
        <w:trPr>
          <w:trHeight w:hRule="exact" w:val="4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Искусство</w:t>
            </w:r>
          </w:p>
          <w:p w:rsidR="0048706A" w:rsidRPr="0048706A" w:rsidRDefault="0048706A" w:rsidP="0048706A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  <w:p w:rsidR="0048706A" w:rsidRPr="0048706A" w:rsidRDefault="0048706A" w:rsidP="0048706A">
            <w:pPr>
              <w:widowControl w:val="0"/>
              <w:suppressAutoHyphens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1 /34</w:t>
            </w:r>
          </w:p>
        </w:tc>
      </w:tr>
      <w:tr w:rsidR="0048706A" w:rsidRPr="0048706A" w:rsidTr="00FD314D">
        <w:trPr>
          <w:trHeight w:hRule="exact" w:val="648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spacing w:val="-3"/>
                <w:kern w:val="1"/>
                <w:lang w:eastAsia="ar-SA"/>
              </w:rPr>
            </w:pPr>
            <w:r w:rsidRPr="0048706A">
              <w:rPr>
                <w:rFonts w:eastAsia="Lucida Sans Unicode"/>
                <w:spacing w:val="-3"/>
                <w:kern w:val="1"/>
                <w:lang w:eastAsia="ar-SA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1 /34</w:t>
            </w:r>
          </w:p>
        </w:tc>
      </w:tr>
      <w:tr w:rsidR="0048706A" w:rsidRPr="0048706A" w:rsidTr="00FD314D">
        <w:trPr>
          <w:trHeight w:hRule="exact" w:val="40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Технология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Технология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2/68</w:t>
            </w:r>
          </w:p>
        </w:tc>
      </w:tr>
      <w:tr w:rsidR="0048706A" w:rsidRPr="0048706A" w:rsidTr="00FD314D">
        <w:trPr>
          <w:trHeight w:hRule="exact" w:val="684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Физическая культура и основы безопасности жизнедеятельности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06A" w:rsidRPr="0048706A" w:rsidTr="00FD314D">
        <w:trPr>
          <w:trHeight w:hRule="exact" w:val="624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2/68</w:t>
            </w:r>
          </w:p>
        </w:tc>
      </w:tr>
      <w:tr w:rsidR="0048706A" w:rsidRPr="0048706A" w:rsidTr="00FD314D">
        <w:trPr>
          <w:trHeight w:hRule="exact" w:val="1197"/>
        </w:trPr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FD314D" w:rsidP="0048706A">
            <w:pPr>
              <w:widowControl w:val="0"/>
              <w:shd w:val="clear" w:color="auto" w:fill="FFFFFF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>
              <w:rPr>
                <w:rFonts w:eastAsia="Lucida Sans Unicode"/>
                <w:kern w:val="1"/>
                <w:lang w:eastAsia="ar-SA"/>
              </w:rPr>
              <w:t xml:space="preserve">   </w:t>
            </w:r>
            <w:r w:rsidR="0048706A" w:rsidRPr="0048706A">
              <w:rPr>
                <w:rFonts w:eastAsia="Lucida Sans Unicode"/>
                <w:kern w:val="1"/>
                <w:lang w:eastAsia="ar-SA"/>
              </w:rPr>
              <w:t>30/1085</w:t>
            </w:r>
          </w:p>
        </w:tc>
      </w:tr>
      <w:tr w:rsidR="0048706A" w:rsidRPr="0048706A" w:rsidTr="00FD314D">
        <w:trPr>
          <w:trHeight w:hRule="exact" w:val="628"/>
        </w:trPr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color w:val="000000"/>
                <w:kern w:val="1"/>
                <w:lang w:eastAsia="ar-SA"/>
              </w:rPr>
            </w:pPr>
            <w:r w:rsidRPr="0048706A">
              <w:rPr>
                <w:rFonts w:eastAsia="Lucida Sans Unicode"/>
                <w:color w:val="000000"/>
                <w:spacing w:val="-1"/>
                <w:kern w:val="1"/>
                <w:lang w:eastAsia="ar-SA"/>
              </w:rPr>
              <w:t>Часть,    формируемая    участниками    образовательных отношений</w:t>
            </w:r>
          </w:p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color w:val="000000"/>
                <w:kern w:val="1"/>
                <w:lang w:eastAsia="ar-SA"/>
              </w:rPr>
            </w:pPr>
          </w:p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06A" w:rsidRPr="0048706A" w:rsidTr="00FD314D">
        <w:trPr>
          <w:trHeight w:hRule="exact" w:val="363"/>
        </w:trPr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171A2E" w:rsidP="0048706A">
            <w:pPr>
              <w:widowControl w:val="0"/>
              <w:shd w:val="clear" w:color="auto" w:fill="FFFFFF"/>
              <w:suppressAutoHyphens/>
              <w:ind w:right="5" w:firstLine="284"/>
              <w:rPr>
                <w:rFonts w:eastAsia="Lucida Sans Unicode"/>
                <w:color w:val="000000"/>
                <w:kern w:val="1"/>
                <w:lang w:eastAsia="ar-SA"/>
              </w:rPr>
            </w:pPr>
            <w:r>
              <w:rPr>
                <w:rFonts w:eastAsia="Lucida Sans Unicode"/>
                <w:color w:val="000000"/>
                <w:kern w:val="1"/>
                <w:lang w:eastAsia="ar-SA"/>
              </w:rPr>
              <w:t>«Азбука обществознания</w:t>
            </w:r>
            <w:r w:rsidR="00FD314D">
              <w:rPr>
                <w:rFonts w:eastAsia="Lucida Sans Unicode"/>
                <w:color w:val="000000"/>
                <w:kern w:val="1"/>
                <w:lang w:eastAsia="ar-SA"/>
              </w:rPr>
              <w:t>»</w:t>
            </w:r>
          </w:p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color w:val="000000"/>
                <w:spacing w:val="-1"/>
                <w:kern w:val="1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color w:val="000000"/>
                <w:kern w:val="1"/>
                <w:lang w:eastAsia="ar-SA"/>
              </w:rPr>
            </w:pPr>
            <w:r w:rsidRPr="0048706A">
              <w:rPr>
                <w:rFonts w:eastAsia="Lucida Sans Unicode"/>
                <w:color w:val="000000"/>
                <w:kern w:val="1"/>
                <w:lang w:eastAsia="ar-SA"/>
              </w:rPr>
              <w:t>1/34</w:t>
            </w:r>
          </w:p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06A" w:rsidRPr="0048706A" w:rsidTr="00FD314D">
        <w:trPr>
          <w:trHeight w:hRule="exact" w:val="287"/>
        </w:trPr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171A2E" w:rsidP="0048706A">
            <w:pPr>
              <w:widowControl w:val="0"/>
              <w:shd w:val="clear" w:color="auto" w:fill="FFFFFF"/>
              <w:suppressAutoHyphens/>
              <w:spacing w:line="360" w:lineRule="auto"/>
              <w:ind w:right="5" w:firstLine="284"/>
              <w:rPr>
                <w:rFonts w:eastAsia="Lucida Sans Unicode"/>
                <w:color w:val="000000"/>
                <w:kern w:val="1"/>
                <w:lang w:eastAsia="ar-SA"/>
              </w:rPr>
            </w:pPr>
            <w:r>
              <w:t>«Решение нестандартных задач по математике</w:t>
            </w:r>
            <w:r w:rsidRPr="00421C11"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FD314D" w:rsidP="00FD314D">
            <w:pPr>
              <w:widowControl w:val="0"/>
              <w:shd w:val="clear" w:color="auto" w:fill="FFFFFF"/>
              <w:suppressAutoHyphens/>
              <w:snapToGrid w:val="0"/>
              <w:rPr>
                <w:rFonts w:eastAsia="Lucida Sans Unicode"/>
                <w:color w:val="000000"/>
                <w:kern w:val="1"/>
                <w:lang w:eastAsia="ar-SA"/>
              </w:rPr>
            </w:pPr>
            <w:r>
              <w:rPr>
                <w:rFonts w:eastAsia="Lucida Sans Unicode"/>
                <w:color w:val="000000"/>
                <w:kern w:val="1"/>
                <w:lang w:eastAsia="ar-SA"/>
              </w:rPr>
              <w:t xml:space="preserve">     </w:t>
            </w:r>
            <w:r w:rsidR="0048706A" w:rsidRPr="0048706A">
              <w:rPr>
                <w:rFonts w:eastAsia="Lucida Sans Unicode"/>
                <w:color w:val="000000"/>
                <w:kern w:val="1"/>
                <w:lang w:eastAsia="ar-SA"/>
              </w:rPr>
              <w:t>1/34</w:t>
            </w:r>
          </w:p>
        </w:tc>
      </w:tr>
      <w:tr w:rsidR="0048706A" w:rsidRPr="0048706A" w:rsidTr="00FD314D">
        <w:trPr>
          <w:trHeight w:hRule="exact" w:val="662"/>
        </w:trPr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spacing w:val="-2"/>
                <w:kern w:val="1"/>
                <w:lang w:eastAsia="ar-SA"/>
              </w:rPr>
            </w:pPr>
            <w:r w:rsidRPr="0048706A">
              <w:rPr>
                <w:rFonts w:eastAsia="Lucida Sans Unicode"/>
                <w:spacing w:val="-2"/>
                <w:kern w:val="1"/>
                <w:lang w:eastAsia="ar-SA"/>
              </w:rPr>
              <w:t>Максимально допустимая недельная нагрузка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32/ 1088</w:t>
            </w:r>
          </w:p>
        </w:tc>
      </w:tr>
      <w:tr w:rsidR="0048706A" w:rsidRPr="0048706A" w:rsidTr="00FD314D">
        <w:trPr>
          <w:trHeight w:hRule="exact" w:val="23"/>
        </w:trPr>
        <w:tc>
          <w:tcPr>
            <w:tcW w:w="79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spacing w:val="-2"/>
                <w:kern w:val="1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06A" w:rsidRPr="0048706A" w:rsidTr="00FD314D">
        <w:trPr>
          <w:trHeight w:hRule="exact" w:val="653"/>
        </w:trPr>
        <w:tc>
          <w:tcPr>
            <w:tcW w:w="79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right="5"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 xml:space="preserve">Внеурочная  деятельность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8706A" w:rsidRPr="0048706A" w:rsidRDefault="0048706A" w:rsidP="0048706A">
            <w:pPr>
              <w:widowControl w:val="0"/>
              <w:shd w:val="clear" w:color="auto" w:fill="FFFFFF"/>
              <w:suppressAutoHyphens/>
              <w:snapToGrid w:val="0"/>
              <w:ind w:firstLine="284"/>
              <w:rPr>
                <w:rFonts w:eastAsia="Lucida Sans Unicode"/>
                <w:kern w:val="1"/>
                <w:lang w:eastAsia="ar-SA"/>
              </w:rPr>
            </w:pPr>
            <w:r w:rsidRPr="0048706A">
              <w:rPr>
                <w:rFonts w:eastAsia="Lucida Sans Unicode"/>
                <w:kern w:val="1"/>
                <w:lang w:eastAsia="ar-SA"/>
              </w:rPr>
              <w:t>10</w:t>
            </w:r>
          </w:p>
        </w:tc>
      </w:tr>
    </w:tbl>
    <w:p w:rsidR="0048706A" w:rsidRPr="0048706A" w:rsidRDefault="0048706A" w:rsidP="0048706A">
      <w:pPr>
        <w:widowControl w:val="0"/>
        <w:suppressAutoHyphens/>
        <w:rPr>
          <w:rFonts w:eastAsia="Lucida Sans Unicode"/>
          <w:b/>
          <w:color w:val="000000"/>
          <w:kern w:val="1"/>
          <w:lang w:eastAsia="ar-SA"/>
        </w:rPr>
      </w:pPr>
    </w:p>
    <w:p w:rsidR="00107995" w:rsidRPr="00421C11" w:rsidRDefault="00107995" w:rsidP="00854D11">
      <w:pPr>
        <w:rPr>
          <w:b/>
        </w:rPr>
      </w:pPr>
    </w:p>
    <w:p w:rsidR="005C57E4" w:rsidRPr="00AB1BAF" w:rsidRDefault="005C57E4" w:rsidP="00421C11">
      <w:pPr>
        <w:pStyle w:val="21"/>
        <w:tabs>
          <w:tab w:val="center" w:pos="4961"/>
          <w:tab w:val="left" w:pos="7110"/>
        </w:tabs>
        <w:jc w:val="left"/>
        <w:rPr>
          <w:b/>
        </w:rPr>
      </w:pPr>
      <w:r>
        <w:rPr>
          <w:b/>
        </w:rPr>
        <w:t>Основное общее образование</w:t>
      </w:r>
      <w:r w:rsidR="00105AD5">
        <w:rPr>
          <w:b/>
        </w:rPr>
        <w:t xml:space="preserve"> </w:t>
      </w:r>
      <w:r w:rsidR="00B151ED">
        <w:rPr>
          <w:b/>
        </w:rPr>
        <w:t>(</w:t>
      </w:r>
      <w:r w:rsidR="00166A9A">
        <w:rPr>
          <w:b/>
        </w:rPr>
        <w:t>6</w:t>
      </w:r>
      <w:r>
        <w:rPr>
          <w:b/>
        </w:rPr>
        <w:t>-9</w:t>
      </w:r>
      <w:r w:rsidRPr="00AB1BAF">
        <w:rPr>
          <w:b/>
        </w:rPr>
        <w:t xml:space="preserve"> классы</w:t>
      </w:r>
      <w:r w:rsidR="00B151ED">
        <w:rPr>
          <w:b/>
        </w:rPr>
        <w:t>)</w:t>
      </w:r>
    </w:p>
    <w:p w:rsidR="005C57E4" w:rsidRPr="00AB1BAF" w:rsidRDefault="003D79A5" w:rsidP="00421C11">
      <w:pPr>
        <w:pStyle w:val="21"/>
      </w:pPr>
      <w:r>
        <w:t xml:space="preserve">Учебный план </w:t>
      </w:r>
      <w:r w:rsidR="00166A9A">
        <w:t>6</w:t>
      </w:r>
      <w:r w:rsidR="005C57E4">
        <w:t>-9</w:t>
      </w:r>
      <w:r>
        <w:t xml:space="preserve"> классов</w:t>
      </w:r>
      <w:r w:rsidR="00267E60" w:rsidRPr="00267E60">
        <w:t xml:space="preserve"> ориентирован на 5-летний срок освоения </w:t>
      </w:r>
      <w:r>
        <w:t>основной общеобразовательной</w:t>
      </w:r>
      <w:r w:rsidR="00267E60" w:rsidRPr="00267E60">
        <w:t xml:space="preserve"> программ</w:t>
      </w:r>
      <w:r>
        <w:t>ы</w:t>
      </w:r>
      <w:r w:rsidR="00267E60" w:rsidRPr="00267E60">
        <w:t xml:space="preserve"> основного общего образования.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Учебны</w:t>
      </w:r>
      <w:r w:rsidR="003D79A5">
        <w:rPr>
          <w:color w:val="000000"/>
        </w:rPr>
        <w:t xml:space="preserve">й план состоит из </w:t>
      </w:r>
      <w:r w:rsidRPr="00267E60">
        <w:rPr>
          <w:color w:val="000000"/>
        </w:rPr>
        <w:t>обя</w:t>
      </w:r>
      <w:r w:rsidR="003D79A5">
        <w:rPr>
          <w:color w:val="000000"/>
        </w:rPr>
        <w:t xml:space="preserve">зательной части и </w:t>
      </w:r>
      <w:r w:rsidRPr="00267E60">
        <w:rPr>
          <w:color w:val="000000"/>
        </w:rPr>
        <w:t xml:space="preserve">части, </w:t>
      </w:r>
      <w:r w:rsidR="003D79A5">
        <w:rPr>
          <w:color w:val="000000"/>
        </w:rPr>
        <w:t xml:space="preserve"> </w:t>
      </w:r>
      <w:r w:rsidRPr="00267E60">
        <w:rPr>
          <w:color w:val="000000"/>
        </w:rPr>
        <w:t>формируемой участн</w:t>
      </w:r>
      <w:r w:rsidR="003D79A5">
        <w:rPr>
          <w:color w:val="000000"/>
        </w:rPr>
        <w:t>иками образовательных отношений</w:t>
      </w:r>
      <w:r w:rsidRPr="00267E60">
        <w:rPr>
          <w:color w:val="000000"/>
        </w:rPr>
        <w:t>.</w:t>
      </w:r>
    </w:p>
    <w:p w:rsidR="00267E60" w:rsidRPr="00267E60" w:rsidRDefault="00166A9A" w:rsidP="00267E60">
      <w:pPr>
        <w:jc w:val="both"/>
        <w:rPr>
          <w:color w:val="000000"/>
        </w:rPr>
      </w:pPr>
      <w:r>
        <w:rPr>
          <w:color w:val="000000"/>
        </w:rPr>
        <w:t xml:space="preserve">       Учебный план для 6</w:t>
      </w:r>
      <w:r w:rsidR="00267E60" w:rsidRPr="00267E60">
        <w:rPr>
          <w:color w:val="000000"/>
        </w:rPr>
        <w:t xml:space="preserve"> - 9 классов разработан с опорой на примерный учебный план основного общего образования для общеобразовательных организаций и направлен на реализацию основной образовательной программы основного общего образования в соответствии с ФГОС ООО. </w:t>
      </w:r>
    </w:p>
    <w:p w:rsidR="00267E60" w:rsidRPr="00267E60" w:rsidRDefault="00166A9A" w:rsidP="00267E60">
      <w:pPr>
        <w:jc w:val="both"/>
        <w:rPr>
          <w:color w:val="000000"/>
        </w:rPr>
      </w:pPr>
      <w:r>
        <w:rPr>
          <w:color w:val="000000"/>
        </w:rPr>
        <w:t xml:space="preserve">      Учебный план 6</w:t>
      </w:r>
      <w:r w:rsidR="00267E60" w:rsidRPr="00267E60">
        <w:rPr>
          <w:color w:val="000000"/>
        </w:rPr>
        <w:t xml:space="preserve"> - 9 классов представлен следующими обязательными предметными областями основного общего образования: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- русский язык и литература, родной язык и родная литература, иностранны</w:t>
      </w:r>
      <w:r w:rsidR="00492570">
        <w:rPr>
          <w:color w:val="000000"/>
        </w:rPr>
        <w:t>е</w:t>
      </w:r>
      <w:r w:rsidRPr="00267E60">
        <w:rPr>
          <w:color w:val="000000"/>
        </w:rPr>
        <w:t xml:space="preserve"> язык</w:t>
      </w:r>
      <w:r w:rsidR="00492570">
        <w:rPr>
          <w:color w:val="000000"/>
        </w:rPr>
        <w:t>и</w:t>
      </w:r>
      <w:r w:rsidRPr="00267E60">
        <w:rPr>
          <w:color w:val="000000"/>
        </w:rPr>
        <w:t>;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- математика и информатика;</w:t>
      </w:r>
    </w:p>
    <w:p w:rsidR="00267E60" w:rsidRPr="00267E60" w:rsidRDefault="00F11C52" w:rsidP="00267E60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proofErr w:type="gramStart"/>
      <w:r w:rsidR="00267E60" w:rsidRPr="00267E60">
        <w:rPr>
          <w:color w:val="000000"/>
        </w:rPr>
        <w:t>- общественно-научные предметы (История России.</w:t>
      </w:r>
      <w:proofErr w:type="gramEnd"/>
      <w:r w:rsidR="00267E60" w:rsidRPr="00267E60">
        <w:rPr>
          <w:color w:val="000000"/>
        </w:rPr>
        <w:t xml:space="preserve"> Всеобщая история,     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  обществознание, география);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- естественн</w:t>
      </w:r>
      <w:proofErr w:type="gramStart"/>
      <w:r w:rsidRPr="00267E60">
        <w:rPr>
          <w:color w:val="000000"/>
        </w:rPr>
        <w:t>о-</w:t>
      </w:r>
      <w:proofErr w:type="gramEnd"/>
      <w:r w:rsidRPr="00267E60">
        <w:rPr>
          <w:color w:val="000000"/>
        </w:rPr>
        <w:t xml:space="preserve"> научные предметы (биология, физика, химия);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- искусство (музыка, изобразительное искусство);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- технология;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- физическая культура и основы безопасности жизнедеятельности.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lastRenderedPageBreak/>
        <w:t xml:space="preserve">       -основы духовно-нравственной к</w:t>
      </w:r>
      <w:r w:rsidR="002C5258">
        <w:rPr>
          <w:color w:val="000000"/>
        </w:rPr>
        <w:t>ультуры народов России</w:t>
      </w:r>
      <w:r w:rsidRPr="00267E60">
        <w:rPr>
          <w:color w:val="000000"/>
        </w:rPr>
        <w:t>;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>Формы, периодичность и порядок текущего контроля успеваемости и промежуточной аттестации обучающихся устанавливаются «Положением о формах, периодичности и порядке текущего контроля успеваемости и промежуточной аттестац</w:t>
      </w:r>
      <w:r>
        <w:rPr>
          <w:color w:val="000000"/>
        </w:rPr>
        <w:t>ии» МБОУ «</w:t>
      </w:r>
      <w:proofErr w:type="spellStart"/>
      <w:r>
        <w:rPr>
          <w:color w:val="000000"/>
        </w:rPr>
        <w:t>Шеланговская</w:t>
      </w:r>
      <w:proofErr w:type="spellEnd"/>
      <w:r w:rsidR="00003BB6">
        <w:rPr>
          <w:color w:val="000000"/>
        </w:rPr>
        <w:t xml:space="preserve"> </w:t>
      </w:r>
      <w:r w:rsidR="0048706A">
        <w:rPr>
          <w:color w:val="000000"/>
        </w:rPr>
        <w:t>СОШ»</w:t>
      </w:r>
      <w:r w:rsidRPr="00267E60">
        <w:rPr>
          <w:color w:val="000000"/>
        </w:rPr>
        <w:t>.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Предметная область «Основы духовно-нравственной культуры народов России» (далее – предметная область ОДНКНР) в соответствии с федеральным государственным образовательным стандартом основного общего образования 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ОДНКНР является логическим продолжением учебного предмета ОРКСЭ начальной школы. Курс ОДНКНР из</w:t>
      </w:r>
      <w:r w:rsidR="003D79A5">
        <w:rPr>
          <w:color w:val="000000"/>
        </w:rPr>
        <w:t>учается в объеме 1 час в неделю</w:t>
      </w:r>
      <w:r w:rsidRPr="00267E60">
        <w:rPr>
          <w:color w:val="000000"/>
        </w:rPr>
        <w:t>.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Учебный предмет «Физическая культура» преподается в объеме 3 часов в неделю. </w:t>
      </w:r>
      <w:proofErr w:type="gramStart"/>
      <w:r w:rsidRPr="00267E60">
        <w:rPr>
          <w:color w:val="000000"/>
        </w:rPr>
        <w:t xml:space="preserve">Двигательная активность обучающихся, помимо уроков физической культуры, в образовательном </w:t>
      </w:r>
      <w:r w:rsidR="003D79A5">
        <w:rPr>
          <w:color w:val="000000"/>
        </w:rPr>
        <w:t xml:space="preserve"> </w:t>
      </w:r>
      <w:r w:rsidRPr="00267E60">
        <w:rPr>
          <w:color w:val="000000"/>
        </w:rPr>
        <w:t>процессе дополнительно  обеспечивается за счет:</w:t>
      </w:r>
      <w:proofErr w:type="gramEnd"/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- проведения на уроках физкультминуток и гимнастики для глаз в соответствии с рекомендованными комплексами упражнений (приложение 4, 5  СанПиН 2.4.2.2821-10);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- построения структуры уроков с учетом чередования различных видов учебной деятельности (чтение, письмо, слушание, опрос, практическая деятельность  т.п.);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    - самостоятельных занятий обучающихся физической культурой в секциях, кружках и клубах.</w:t>
      </w:r>
    </w:p>
    <w:p w:rsidR="00267E60" w:rsidRDefault="002649E7" w:rsidP="00267E60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267E60" w:rsidRPr="00267E60">
        <w:rPr>
          <w:color w:val="000000"/>
        </w:rPr>
        <w:t>Обучающиеся, имеющие удовлетворительное состояние здоровья, относятся к основной медицинской группе и занимаются по основной образовательной программе по предмету «Физическая культура».</w:t>
      </w:r>
    </w:p>
    <w:p w:rsidR="000F63C8" w:rsidRPr="00267E60" w:rsidRDefault="00166A9A" w:rsidP="00267E60">
      <w:pPr>
        <w:jc w:val="both"/>
        <w:rPr>
          <w:color w:val="000000"/>
        </w:rPr>
      </w:pPr>
      <w:r>
        <w:rPr>
          <w:color w:val="000000"/>
        </w:rPr>
        <w:t>В 6</w:t>
      </w:r>
      <w:r w:rsidR="000F63C8">
        <w:rPr>
          <w:color w:val="000000"/>
        </w:rPr>
        <w:t>- 9 классах в обязательную часть учебного плана вводится предметная область «Родной язык и родная литература», учебные предметы  «Родной я</w:t>
      </w:r>
      <w:r>
        <w:rPr>
          <w:color w:val="000000"/>
        </w:rPr>
        <w:t>зык» и «Родная  литература». В 6</w:t>
      </w:r>
      <w:r w:rsidR="000F63C8">
        <w:rPr>
          <w:color w:val="000000"/>
        </w:rPr>
        <w:t>-9 классах  с  делением на  подгруппы  по  заявлениям родителей (законных представителей).</w:t>
      </w:r>
    </w:p>
    <w:p w:rsidR="00267E60" w:rsidRPr="00267E60" w:rsidRDefault="00267E60" w:rsidP="00267E60">
      <w:pPr>
        <w:jc w:val="both"/>
        <w:rPr>
          <w:color w:val="000000"/>
        </w:rPr>
      </w:pPr>
      <w:r w:rsidRPr="00267E60">
        <w:rPr>
          <w:color w:val="000000"/>
        </w:rPr>
        <w:t xml:space="preserve">   </w:t>
      </w:r>
      <w:r w:rsidR="002C5258">
        <w:rPr>
          <w:color w:val="000000"/>
        </w:rPr>
        <w:t xml:space="preserve">          </w:t>
      </w:r>
      <w:r w:rsidRPr="00267E60">
        <w:rPr>
          <w:color w:val="000000"/>
        </w:rPr>
        <w:t xml:space="preserve"> Основная образовательная программа основного  общего образования реализуется также через внеурочную деятельность. Внеурочная деятельность является обязательной для планирования образовательным учреждением, отражена в образовательной программе школы, но выведена за рамки учебного плана.  Основные направления: спортивно-оздоровительное, духовно-нравственное, социальное, </w:t>
      </w:r>
      <w:proofErr w:type="spellStart"/>
      <w:r w:rsidRPr="00267E60">
        <w:rPr>
          <w:color w:val="000000"/>
        </w:rPr>
        <w:t>общеинтеллектуальное</w:t>
      </w:r>
      <w:proofErr w:type="spellEnd"/>
      <w:r w:rsidRPr="00267E60">
        <w:rPr>
          <w:color w:val="000000"/>
        </w:rPr>
        <w:t xml:space="preserve">, общекультурное. </w:t>
      </w:r>
    </w:p>
    <w:p w:rsidR="00267E60" w:rsidRDefault="00F46FB2" w:rsidP="00F46FB2">
      <w:pPr>
        <w:jc w:val="both"/>
      </w:pPr>
      <w:proofErr w:type="gramStart"/>
      <w:r w:rsidRPr="00267E60">
        <w:rPr>
          <w:b/>
          <w:color w:val="000000"/>
        </w:rPr>
        <w:t>Часть, формируемую участниками образовательных</w:t>
      </w:r>
      <w:r w:rsidR="00A941F7">
        <w:rPr>
          <w:b/>
          <w:color w:val="000000"/>
        </w:rPr>
        <w:t xml:space="preserve"> </w:t>
      </w:r>
      <w:r w:rsidRPr="00267E60">
        <w:rPr>
          <w:b/>
          <w:color w:val="000000"/>
        </w:rPr>
        <w:t>отношений</w:t>
      </w:r>
      <w:r w:rsidR="00A941F7">
        <w:rPr>
          <w:b/>
          <w:color w:val="000000"/>
        </w:rPr>
        <w:t xml:space="preserve"> </w:t>
      </w:r>
      <w:r w:rsidR="005C57E4" w:rsidRPr="00267E60">
        <w:rPr>
          <w:b/>
        </w:rPr>
        <w:t>использована на изучение</w:t>
      </w:r>
      <w:proofErr w:type="gramEnd"/>
    </w:p>
    <w:p w:rsidR="00D26299" w:rsidRPr="00D26299" w:rsidRDefault="00267E60" w:rsidP="00615E56">
      <w:pPr>
        <w:rPr>
          <w:b/>
        </w:rPr>
      </w:pPr>
      <w:r w:rsidRPr="00D26299">
        <w:rPr>
          <w:b/>
        </w:rPr>
        <w:t>6 класс</w:t>
      </w:r>
    </w:p>
    <w:p w:rsidR="00615E56" w:rsidRDefault="00D26299" w:rsidP="00615E56">
      <w:r>
        <w:t>-</w:t>
      </w:r>
      <w:r w:rsidR="005C57E4">
        <w:t xml:space="preserve"> «Основы без</w:t>
      </w:r>
      <w:r w:rsidR="00615E56">
        <w:t>опасности жизнедеятельности»  -1 час;</w:t>
      </w:r>
    </w:p>
    <w:p w:rsidR="00D26299" w:rsidRPr="00D26299" w:rsidRDefault="00D26299" w:rsidP="00615E56">
      <w:pPr>
        <w:rPr>
          <w:b/>
        </w:rPr>
      </w:pPr>
      <w:r w:rsidRPr="00D26299">
        <w:rPr>
          <w:b/>
        </w:rPr>
        <w:t>7 класс</w:t>
      </w:r>
    </w:p>
    <w:p w:rsidR="00615E56" w:rsidRDefault="00615E56" w:rsidP="00615E56">
      <w:r w:rsidRPr="00615E56">
        <w:rPr>
          <w:b/>
        </w:rPr>
        <w:t>-</w:t>
      </w:r>
      <w:r w:rsidRPr="00615E56">
        <w:t xml:space="preserve"> «Основы безопасности жизнедеятельности»  -1 час;</w:t>
      </w:r>
    </w:p>
    <w:p w:rsidR="00615E56" w:rsidRDefault="00D26299" w:rsidP="00615E56">
      <w:r>
        <w:t xml:space="preserve">- </w:t>
      </w:r>
      <w:r w:rsidR="00615E56">
        <w:t>«Биология» -1 час;</w:t>
      </w:r>
    </w:p>
    <w:p w:rsidR="00D26299" w:rsidRPr="00D26299" w:rsidRDefault="00615E56" w:rsidP="00615E56">
      <w:pPr>
        <w:rPr>
          <w:b/>
        </w:rPr>
      </w:pPr>
      <w:r w:rsidRPr="00D26299">
        <w:rPr>
          <w:b/>
        </w:rPr>
        <w:t>8</w:t>
      </w:r>
      <w:r w:rsidR="00003BB6" w:rsidRPr="00D26299">
        <w:rPr>
          <w:b/>
        </w:rPr>
        <w:t xml:space="preserve"> </w:t>
      </w:r>
      <w:r w:rsidR="00D26299" w:rsidRPr="00D26299">
        <w:rPr>
          <w:b/>
        </w:rPr>
        <w:t>класс</w:t>
      </w:r>
    </w:p>
    <w:p w:rsidR="00D26299" w:rsidRPr="00D26299" w:rsidRDefault="00D26299" w:rsidP="00615E56">
      <w:r w:rsidRPr="00D26299">
        <w:t>-</w:t>
      </w:r>
      <w:r w:rsidR="00615E56" w:rsidRPr="00D26299">
        <w:t xml:space="preserve"> «Технология»- 1 час</w:t>
      </w:r>
      <w:proofErr w:type="gramStart"/>
      <w:r w:rsidRPr="00D26299">
        <w:t xml:space="preserve"> </w:t>
      </w:r>
      <w:r>
        <w:t>;</w:t>
      </w:r>
      <w:proofErr w:type="gramEnd"/>
    </w:p>
    <w:p w:rsidR="004218B8" w:rsidRDefault="00D26299" w:rsidP="00615E56">
      <w:r w:rsidRPr="00D26299">
        <w:t>-</w:t>
      </w:r>
      <w:r w:rsidR="004218B8" w:rsidRPr="00D26299">
        <w:t xml:space="preserve"> </w:t>
      </w:r>
      <w:r w:rsidR="0097163A">
        <w:t>«Решение нестандартных задач по математике</w:t>
      </w:r>
      <w:r w:rsidR="004218B8">
        <w:t xml:space="preserve"> » -1 час;</w:t>
      </w:r>
    </w:p>
    <w:p w:rsidR="00D26299" w:rsidRPr="00D26299" w:rsidRDefault="00D26299" w:rsidP="004218B8">
      <w:pPr>
        <w:rPr>
          <w:b/>
        </w:rPr>
      </w:pPr>
      <w:r w:rsidRPr="00D26299">
        <w:rPr>
          <w:b/>
        </w:rPr>
        <w:t>9 класс</w:t>
      </w:r>
    </w:p>
    <w:p w:rsidR="004218B8" w:rsidRPr="00D26299" w:rsidRDefault="004218B8" w:rsidP="00615E56">
      <w:pPr>
        <w:rPr>
          <w:b/>
        </w:rPr>
      </w:pPr>
      <w:r>
        <w:t>« Школа безопасности</w:t>
      </w:r>
      <w:r w:rsidR="001F0670">
        <w:t>»-1час</w:t>
      </w:r>
      <w:r w:rsidR="00D26299">
        <w:t>.</w:t>
      </w:r>
    </w:p>
    <w:p w:rsidR="006E3DC4" w:rsidRPr="00FC5D29" w:rsidRDefault="006E3DC4" w:rsidP="00FC5D29">
      <w:pPr>
        <w:jc w:val="both"/>
        <w:rPr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0"/>
        <w:gridCol w:w="284"/>
        <w:gridCol w:w="850"/>
        <w:gridCol w:w="709"/>
        <w:gridCol w:w="850"/>
        <w:gridCol w:w="851"/>
        <w:gridCol w:w="850"/>
      </w:tblGrid>
      <w:tr w:rsidR="00854D11" w:rsidRPr="00421C11" w:rsidTr="000F17BE">
        <w:trPr>
          <w:trHeight w:val="526"/>
        </w:trPr>
        <w:tc>
          <w:tcPr>
            <w:tcW w:w="1985" w:type="dxa"/>
            <w:vMerge w:val="restart"/>
            <w:shd w:val="clear" w:color="auto" w:fill="auto"/>
          </w:tcPr>
          <w:p w:rsidR="00854D11" w:rsidRPr="00421C11" w:rsidRDefault="00854D11" w:rsidP="00BA7734">
            <w:pPr>
              <w:jc w:val="center"/>
            </w:pPr>
            <w:r w:rsidRPr="00421C11">
              <w:t>Предметные области</w:t>
            </w:r>
          </w:p>
        </w:tc>
        <w:tc>
          <w:tcPr>
            <w:tcW w:w="3260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854D11" w:rsidRPr="00421C11" w:rsidRDefault="00854D11" w:rsidP="001F0670">
            <w:r w:rsidRPr="00421C11">
              <w:t>Учебные предметы</w:t>
            </w:r>
          </w:p>
          <w:p w:rsidR="00854D11" w:rsidRPr="00421C11" w:rsidRDefault="00854D11" w:rsidP="00854D11"/>
          <w:p w:rsidR="00854D11" w:rsidRPr="00421C11" w:rsidRDefault="00854D11" w:rsidP="00854D11"/>
          <w:p w:rsidR="00854D11" w:rsidRPr="00421C11" w:rsidRDefault="00854D11" w:rsidP="00854D11">
            <w:r w:rsidRPr="00421C11">
              <w:t xml:space="preserve">                    классы</w:t>
            </w:r>
          </w:p>
        </w:tc>
        <w:tc>
          <w:tcPr>
            <w:tcW w:w="4394" w:type="dxa"/>
            <w:gridSpan w:val="6"/>
            <w:shd w:val="clear" w:color="auto" w:fill="auto"/>
          </w:tcPr>
          <w:p w:rsidR="00854D11" w:rsidRPr="00421C11" w:rsidRDefault="00854D11" w:rsidP="00BA7734">
            <w:pPr>
              <w:jc w:val="center"/>
            </w:pPr>
            <w:r w:rsidRPr="00421C11">
              <w:t>Количество часов в неделю</w:t>
            </w:r>
          </w:p>
        </w:tc>
      </w:tr>
      <w:tr w:rsidR="00B02C4B" w:rsidRPr="00421C11" w:rsidTr="00166A9A">
        <w:trPr>
          <w:trHeight w:val="422"/>
        </w:trPr>
        <w:tc>
          <w:tcPr>
            <w:tcW w:w="1985" w:type="dxa"/>
            <w:vMerge/>
            <w:shd w:val="clear" w:color="auto" w:fill="auto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3260" w:type="dxa"/>
            <w:vMerge/>
            <w:shd w:val="clear" w:color="auto" w:fill="auto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  <w:rPr>
                <w:b/>
              </w:rPr>
            </w:pPr>
            <w:r w:rsidRPr="00421C11">
              <w:rPr>
                <w:b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  <w:rPr>
                <w:b/>
              </w:rPr>
            </w:pPr>
            <w:r w:rsidRPr="00421C11">
              <w:rPr>
                <w:b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  <w:rPr>
                <w:b/>
              </w:rPr>
            </w:pPr>
            <w:r w:rsidRPr="00421C11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rPr>
                <w:b/>
              </w:rPr>
            </w:pPr>
            <w:r w:rsidRPr="00421C11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7705EF">
            <w:pPr>
              <w:jc w:val="center"/>
              <w:rPr>
                <w:b/>
              </w:rPr>
            </w:pPr>
            <w:r w:rsidRPr="00421C11">
              <w:rPr>
                <w:b/>
              </w:rPr>
              <w:t>итого</w:t>
            </w:r>
          </w:p>
        </w:tc>
      </w:tr>
      <w:tr w:rsidR="00B02C4B" w:rsidRPr="00421C11" w:rsidTr="00166A9A">
        <w:trPr>
          <w:trHeight w:val="348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B02C4B" w:rsidRPr="00421C11" w:rsidRDefault="00B02C4B" w:rsidP="00AE6157">
            <w:pPr>
              <w:shd w:val="clear" w:color="auto" w:fill="FFFFFF"/>
              <w:snapToGrid w:val="0"/>
              <w:rPr>
                <w:b/>
              </w:rPr>
            </w:pPr>
            <w:r w:rsidRPr="00421C11">
              <w:rPr>
                <w:b/>
              </w:rPr>
              <w:t xml:space="preserve">Русский язык и </w:t>
            </w:r>
            <w:r w:rsidRPr="00421C11">
              <w:rPr>
                <w:b/>
              </w:rPr>
              <w:lastRenderedPageBreak/>
              <w:t>литература</w:t>
            </w:r>
          </w:p>
          <w:p w:rsidR="00B02C4B" w:rsidRPr="00421C11" w:rsidRDefault="00B02C4B" w:rsidP="00AE6157">
            <w:pPr>
              <w:ind w:firstLine="284"/>
            </w:pPr>
          </w:p>
          <w:p w:rsidR="00B02C4B" w:rsidRPr="00421C11" w:rsidRDefault="00B02C4B" w:rsidP="00C0345F">
            <w:pPr>
              <w:rPr>
                <w:b/>
              </w:rPr>
            </w:pPr>
          </w:p>
          <w:p w:rsidR="00B02C4B" w:rsidRPr="00421C11" w:rsidRDefault="00B02C4B" w:rsidP="00C0345F">
            <w:pPr>
              <w:rPr>
                <w:b/>
              </w:rPr>
            </w:pPr>
          </w:p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02C4B" w:rsidRPr="00421C11" w:rsidRDefault="00B02C4B" w:rsidP="00C0345F">
            <w:r w:rsidRPr="00421C11">
              <w:lastRenderedPageBreak/>
              <w:t>Русский язык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9F4D8F" w:rsidP="00B02C4B">
            <w:pPr>
              <w:jc w:val="center"/>
            </w:pPr>
            <w:r w:rsidRPr="00421C11"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166A9A" w:rsidP="007705EF">
            <w:pPr>
              <w:jc w:val="center"/>
            </w:pPr>
            <w:r>
              <w:t>16</w:t>
            </w:r>
          </w:p>
        </w:tc>
      </w:tr>
      <w:tr w:rsidR="00B02C4B" w:rsidRPr="00421C11" w:rsidTr="00166A9A">
        <w:trPr>
          <w:trHeight w:val="1062"/>
        </w:trPr>
        <w:tc>
          <w:tcPr>
            <w:tcW w:w="1985" w:type="dxa"/>
            <w:vMerge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02C4B" w:rsidRPr="00421C11" w:rsidRDefault="00B02C4B" w:rsidP="00C0345F">
            <w:r w:rsidRPr="00421C11">
              <w:t>Литерату</w:t>
            </w:r>
            <w:r w:rsidR="0063763A" w:rsidRPr="00421C11">
              <w:t>ра</w:t>
            </w:r>
          </w:p>
        </w:tc>
        <w:tc>
          <w:tcPr>
            <w:tcW w:w="284" w:type="dxa"/>
            <w:shd w:val="clear" w:color="auto" w:fill="auto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B02C4B" w:rsidRPr="00421C11" w:rsidRDefault="00B02C4B" w:rsidP="00922AC6">
            <w:pPr>
              <w:jc w:val="center"/>
            </w:pPr>
            <w:r w:rsidRPr="00421C11">
              <w:t>3</w:t>
            </w:r>
          </w:p>
        </w:tc>
        <w:tc>
          <w:tcPr>
            <w:tcW w:w="709" w:type="dxa"/>
            <w:shd w:val="clear" w:color="auto" w:fill="auto"/>
          </w:tcPr>
          <w:p w:rsidR="00B02C4B" w:rsidRPr="00421C11" w:rsidRDefault="00B02C4B" w:rsidP="00DD43AB">
            <w:pPr>
              <w:jc w:val="center"/>
            </w:pPr>
            <w:r w:rsidRPr="00421C11">
              <w:t>2</w:t>
            </w:r>
          </w:p>
        </w:tc>
        <w:tc>
          <w:tcPr>
            <w:tcW w:w="850" w:type="dxa"/>
            <w:shd w:val="clear" w:color="auto" w:fill="auto"/>
          </w:tcPr>
          <w:p w:rsidR="00B02C4B" w:rsidRPr="00421C11" w:rsidRDefault="00B02C4B" w:rsidP="0044093B">
            <w:pPr>
              <w:jc w:val="center"/>
            </w:pPr>
            <w:r w:rsidRPr="00421C11">
              <w:t>2</w:t>
            </w:r>
          </w:p>
        </w:tc>
        <w:tc>
          <w:tcPr>
            <w:tcW w:w="851" w:type="dxa"/>
            <w:shd w:val="clear" w:color="auto" w:fill="auto"/>
          </w:tcPr>
          <w:p w:rsidR="00B02C4B" w:rsidRPr="00421C11" w:rsidRDefault="009F4D8F" w:rsidP="00B02C4B">
            <w:pPr>
              <w:jc w:val="center"/>
            </w:pPr>
            <w:r w:rsidRPr="00421C11">
              <w:t>3</w:t>
            </w:r>
          </w:p>
        </w:tc>
        <w:tc>
          <w:tcPr>
            <w:tcW w:w="850" w:type="dxa"/>
            <w:shd w:val="clear" w:color="auto" w:fill="auto"/>
          </w:tcPr>
          <w:p w:rsidR="00B02C4B" w:rsidRPr="00421C11" w:rsidRDefault="00166A9A" w:rsidP="007705EF">
            <w:pPr>
              <w:jc w:val="center"/>
            </w:pPr>
            <w:r>
              <w:t>10</w:t>
            </w:r>
          </w:p>
        </w:tc>
      </w:tr>
      <w:tr w:rsidR="009F4D8F" w:rsidRPr="00421C11" w:rsidTr="00166A9A">
        <w:trPr>
          <w:trHeight w:val="828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9F4D8F" w:rsidRPr="00421C11" w:rsidRDefault="009F4D8F" w:rsidP="00C0345F">
            <w:pPr>
              <w:rPr>
                <w:b/>
              </w:rPr>
            </w:pPr>
            <w:r w:rsidRPr="00421C11">
              <w:rPr>
                <w:b/>
              </w:rPr>
              <w:lastRenderedPageBreak/>
              <w:t xml:space="preserve">Родной язык и </w:t>
            </w:r>
            <w:r w:rsidR="000F17BE">
              <w:rPr>
                <w:b/>
              </w:rPr>
              <w:t xml:space="preserve">родная </w:t>
            </w:r>
            <w:r w:rsidRPr="00421C11">
              <w:rPr>
                <w:b/>
              </w:rPr>
              <w:t>литература</w:t>
            </w:r>
          </w:p>
          <w:p w:rsidR="009F4D8F" w:rsidRPr="00421C11" w:rsidRDefault="009F4D8F" w:rsidP="00C0345F">
            <w:pPr>
              <w:rPr>
                <w:b/>
              </w:rPr>
            </w:pPr>
          </w:p>
          <w:p w:rsidR="009F4D8F" w:rsidRPr="00421C11" w:rsidRDefault="009F4D8F" w:rsidP="00C0345F">
            <w:pPr>
              <w:rPr>
                <w:b/>
              </w:rPr>
            </w:pPr>
          </w:p>
          <w:p w:rsidR="009F4D8F" w:rsidRPr="00421C11" w:rsidRDefault="009F4D8F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F4D8F" w:rsidRPr="00421C11" w:rsidRDefault="009F4D8F" w:rsidP="00C0345F">
            <w:r w:rsidRPr="00421C11">
              <w:t>Родной язык</w:t>
            </w:r>
          </w:p>
        </w:tc>
        <w:tc>
          <w:tcPr>
            <w:tcW w:w="284" w:type="dxa"/>
            <w:shd w:val="clear" w:color="auto" w:fill="auto"/>
          </w:tcPr>
          <w:p w:rsidR="009F4D8F" w:rsidRPr="00421C11" w:rsidRDefault="009F4D8F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F4D8F" w:rsidRPr="00421C11" w:rsidRDefault="009F4D8F" w:rsidP="00922AC6">
            <w:pPr>
              <w:jc w:val="center"/>
            </w:pPr>
            <w:r w:rsidRPr="00421C11">
              <w:t>2</w:t>
            </w:r>
          </w:p>
        </w:tc>
        <w:tc>
          <w:tcPr>
            <w:tcW w:w="709" w:type="dxa"/>
            <w:shd w:val="clear" w:color="auto" w:fill="auto"/>
          </w:tcPr>
          <w:p w:rsidR="009F4D8F" w:rsidRPr="00421C11" w:rsidRDefault="009F4D8F" w:rsidP="00DD43AB">
            <w:pPr>
              <w:jc w:val="center"/>
            </w:pPr>
            <w:r w:rsidRPr="00421C11">
              <w:t>2</w:t>
            </w:r>
          </w:p>
        </w:tc>
        <w:tc>
          <w:tcPr>
            <w:tcW w:w="850" w:type="dxa"/>
            <w:shd w:val="clear" w:color="auto" w:fill="auto"/>
          </w:tcPr>
          <w:p w:rsidR="009F4D8F" w:rsidRPr="00421C11" w:rsidRDefault="009F4D8F" w:rsidP="0044093B">
            <w:pPr>
              <w:jc w:val="center"/>
            </w:pPr>
            <w:r w:rsidRPr="00421C11">
              <w:t>2</w:t>
            </w:r>
          </w:p>
        </w:tc>
        <w:tc>
          <w:tcPr>
            <w:tcW w:w="851" w:type="dxa"/>
            <w:shd w:val="clear" w:color="auto" w:fill="auto"/>
          </w:tcPr>
          <w:p w:rsidR="009F4D8F" w:rsidRPr="00421C11" w:rsidRDefault="009F4D8F" w:rsidP="00B02C4B">
            <w:pPr>
              <w:jc w:val="center"/>
            </w:pPr>
            <w:r w:rsidRPr="00421C11">
              <w:t>2</w:t>
            </w:r>
          </w:p>
        </w:tc>
        <w:tc>
          <w:tcPr>
            <w:tcW w:w="850" w:type="dxa"/>
            <w:shd w:val="clear" w:color="auto" w:fill="auto"/>
          </w:tcPr>
          <w:p w:rsidR="009F4D8F" w:rsidRPr="00421C11" w:rsidRDefault="00166A9A" w:rsidP="00166A9A">
            <w:r>
              <w:t>8</w:t>
            </w:r>
          </w:p>
        </w:tc>
      </w:tr>
      <w:tr w:rsidR="009F4D8F" w:rsidRPr="00421C11" w:rsidTr="00166A9A">
        <w:trPr>
          <w:trHeight w:val="538"/>
        </w:trPr>
        <w:tc>
          <w:tcPr>
            <w:tcW w:w="1985" w:type="dxa"/>
            <w:vMerge/>
            <w:shd w:val="clear" w:color="auto" w:fill="auto"/>
            <w:vAlign w:val="center"/>
          </w:tcPr>
          <w:p w:rsidR="009F4D8F" w:rsidRPr="00421C11" w:rsidRDefault="009F4D8F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F4D8F" w:rsidRPr="00421C11" w:rsidRDefault="009F4D8F" w:rsidP="00C0345F">
            <w:r w:rsidRPr="00421C11">
              <w:t>Родная литература</w:t>
            </w:r>
          </w:p>
        </w:tc>
        <w:tc>
          <w:tcPr>
            <w:tcW w:w="284" w:type="dxa"/>
            <w:shd w:val="clear" w:color="auto" w:fill="auto"/>
          </w:tcPr>
          <w:p w:rsidR="009F4D8F" w:rsidRPr="00421C11" w:rsidRDefault="009F4D8F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9F4D8F" w:rsidRPr="00421C11" w:rsidRDefault="009F4D8F" w:rsidP="00922AC6">
            <w:pPr>
              <w:jc w:val="center"/>
            </w:pPr>
            <w:r w:rsidRPr="00421C11">
              <w:t>1</w:t>
            </w:r>
          </w:p>
        </w:tc>
        <w:tc>
          <w:tcPr>
            <w:tcW w:w="709" w:type="dxa"/>
            <w:shd w:val="clear" w:color="auto" w:fill="auto"/>
          </w:tcPr>
          <w:p w:rsidR="009F4D8F" w:rsidRPr="00421C11" w:rsidRDefault="009F4D8F" w:rsidP="00DD43A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</w:tcPr>
          <w:p w:rsidR="009F4D8F" w:rsidRPr="00421C11" w:rsidRDefault="009F4D8F" w:rsidP="0044093B">
            <w:pPr>
              <w:jc w:val="center"/>
            </w:pPr>
            <w:r w:rsidRPr="00421C11">
              <w:t>1</w:t>
            </w:r>
          </w:p>
        </w:tc>
        <w:tc>
          <w:tcPr>
            <w:tcW w:w="851" w:type="dxa"/>
            <w:shd w:val="clear" w:color="auto" w:fill="auto"/>
          </w:tcPr>
          <w:p w:rsidR="009F4D8F" w:rsidRPr="00421C11" w:rsidRDefault="009F4D8F" w:rsidP="00B02C4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</w:tcPr>
          <w:p w:rsidR="009F4D8F" w:rsidRPr="00421C11" w:rsidRDefault="00166A9A" w:rsidP="00166A9A">
            <w:r>
              <w:t>4</w:t>
            </w:r>
          </w:p>
        </w:tc>
      </w:tr>
      <w:tr w:rsidR="00F46FB2" w:rsidRPr="00421C11" w:rsidTr="00166A9A">
        <w:trPr>
          <w:trHeight w:val="40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F46FB2" w:rsidRPr="00421C11" w:rsidRDefault="000F17BE" w:rsidP="00C0345F">
            <w:pPr>
              <w:rPr>
                <w:b/>
              </w:rPr>
            </w:pPr>
            <w:r>
              <w:rPr>
                <w:b/>
              </w:rPr>
              <w:t xml:space="preserve">Иностранные </w:t>
            </w:r>
            <w:r w:rsidR="00F46FB2" w:rsidRPr="00421C11">
              <w:rPr>
                <w:b/>
              </w:rPr>
              <w:t xml:space="preserve"> язык</w:t>
            </w:r>
            <w:r>
              <w:rPr>
                <w:b/>
              </w:rPr>
              <w:t>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F17BE" w:rsidRDefault="00F46FB2" w:rsidP="00C0345F">
            <w:r w:rsidRPr="00421C11">
              <w:t xml:space="preserve">Иностранный язык </w:t>
            </w:r>
          </w:p>
          <w:p w:rsidR="00F46FB2" w:rsidRPr="00421C11" w:rsidRDefault="00F46FB2" w:rsidP="00C0345F">
            <w:r w:rsidRPr="00421C11">
              <w:t>(английский</w:t>
            </w:r>
            <w:r w:rsidR="000F17BE">
              <w:t xml:space="preserve"> язык</w:t>
            </w:r>
            <w:r w:rsidRPr="00421C11">
              <w:t>)</w:t>
            </w:r>
          </w:p>
          <w:p w:rsidR="00F46FB2" w:rsidRPr="00421C11" w:rsidRDefault="00F46FB2" w:rsidP="00C0345F"/>
        </w:tc>
        <w:tc>
          <w:tcPr>
            <w:tcW w:w="284" w:type="dxa"/>
            <w:shd w:val="clear" w:color="auto" w:fill="auto"/>
          </w:tcPr>
          <w:p w:rsidR="00F46FB2" w:rsidRPr="00421C11" w:rsidRDefault="00F46FB2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46FB2" w:rsidRPr="00421C11" w:rsidRDefault="00F46FB2" w:rsidP="00922AC6">
            <w:pPr>
              <w:jc w:val="center"/>
            </w:pPr>
            <w:r w:rsidRPr="00421C11">
              <w:t>3</w:t>
            </w:r>
          </w:p>
        </w:tc>
        <w:tc>
          <w:tcPr>
            <w:tcW w:w="709" w:type="dxa"/>
            <w:shd w:val="clear" w:color="auto" w:fill="auto"/>
          </w:tcPr>
          <w:p w:rsidR="00F46FB2" w:rsidRPr="00421C11" w:rsidRDefault="00F46FB2" w:rsidP="00DD43AB">
            <w:pPr>
              <w:jc w:val="center"/>
            </w:pPr>
            <w:r w:rsidRPr="00421C11">
              <w:t>3</w:t>
            </w:r>
          </w:p>
        </w:tc>
        <w:tc>
          <w:tcPr>
            <w:tcW w:w="850" w:type="dxa"/>
            <w:shd w:val="clear" w:color="auto" w:fill="auto"/>
          </w:tcPr>
          <w:p w:rsidR="00F46FB2" w:rsidRPr="00421C11" w:rsidRDefault="00F46FB2" w:rsidP="0044093B">
            <w:pPr>
              <w:jc w:val="center"/>
            </w:pPr>
            <w:r w:rsidRPr="00421C11">
              <w:t>3</w:t>
            </w:r>
          </w:p>
        </w:tc>
        <w:tc>
          <w:tcPr>
            <w:tcW w:w="851" w:type="dxa"/>
            <w:shd w:val="clear" w:color="auto" w:fill="auto"/>
          </w:tcPr>
          <w:p w:rsidR="00F46FB2" w:rsidRPr="00421C11" w:rsidRDefault="00F46FB2" w:rsidP="00B02C4B">
            <w:pPr>
              <w:jc w:val="center"/>
            </w:pPr>
            <w:r w:rsidRPr="00421C11">
              <w:t>3</w:t>
            </w:r>
          </w:p>
        </w:tc>
        <w:tc>
          <w:tcPr>
            <w:tcW w:w="850" w:type="dxa"/>
            <w:shd w:val="clear" w:color="auto" w:fill="auto"/>
          </w:tcPr>
          <w:p w:rsidR="00F46FB2" w:rsidRPr="00421C11" w:rsidRDefault="00166A9A" w:rsidP="007705EF">
            <w:pPr>
              <w:jc w:val="center"/>
            </w:pPr>
            <w:r>
              <w:t>12</w:t>
            </w:r>
          </w:p>
        </w:tc>
      </w:tr>
      <w:tr w:rsidR="00F46FB2" w:rsidRPr="00421C11" w:rsidTr="00166A9A">
        <w:trPr>
          <w:trHeight w:val="407"/>
        </w:trPr>
        <w:tc>
          <w:tcPr>
            <w:tcW w:w="1985" w:type="dxa"/>
            <w:vMerge/>
            <w:shd w:val="clear" w:color="auto" w:fill="auto"/>
            <w:vAlign w:val="center"/>
          </w:tcPr>
          <w:p w:rsidR="00F46FB2" w:rsidRPr="00421C11" w:rsidRDefault="00F46FB2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46FB2" w:rsidRPr="00421C11" w:rsidRDefault="00F46FB2" w:rsidP="00C0345F">
            <w:r w:rsidRPr="00421C11">
              <w:t>Второ</w:t>
            </w:r>
            <w:r w:rsidR="00AE3A36">
              <w:t>й иностранный  язык (испанский</w:t>
            </w:r>
            <w:r w:rsidR="000F17BE">
              <w:t xml:space="preserve"> язык</w:t>
            </w:r>
            <w:r w:rsidRPr="00421C11">
              <w:t>)</w:t>
            </w:r>
          </w:p>
        </w:tc>
        <w:tc>
          <w:tcPr>
            <w:tcW w:w="284" w:type="dxa"/>
            <w:shd w:val="clear" w:color="auto" w:fill="auto"/>
          </w:tcPr>
          <w:p w:rsidR="00F46FB2" w:rsidRPr="00421C11" w:rsidRDefault="00F46FB2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46FB2" w:rsidRPr="00421C11" w:rsidRDefault="00F46FB2" w:rsidP="00922AC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F46FB2" w:rsidRPr="00421C11" w:rsidRDefault="00F46FB2" w:rsidP="00DD43AB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46FB2" w:rsidRPr="00421C11" w:rsidRDefault="00F46FB2" w:rsidP="0044093B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F46FB2" w:rsidRPr="00421C11" w:rsidRDefault="00F46FB2" w:rsidP="00B02C4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</w:tcPr>
          <w:p w:rsidR="00F46FB2" w:rsidRPr="00421C11" w:rsidRDefault="00F46FB2" w:rsidP="007705EF">
            <w:pPr>
              <w:jc w:val="center"/>
            </w:pPr>
            <w:r w:rsidRPr="00421C11">
              <w:t>1</w:t>
            </w:r>
          </w:p>
        </w:tc>
      </w:tr>
      <w:tr w:rsidR="00B02C4B" w:rsidRPr="00421C11" w:rsidTr="00166A9A">
        <w:trPr>
          <w:trHeight w:val="369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  <w:r w:rsidRPr="00421C11">
              <w:rPr>
                <w:b/>
              </w:rPr>
              <w:t>Математика и информатика</w:t>
            </w: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/>
          <w:p w:rsidR="00B02C4B" w:rsidRPr="00421C11" w:rsidRDefault="00B02C4B" w:rsidP="00C0345F">
            <w:r w:rsidRPr="00421C11">
              <w:t>Математика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166A9A" w:rsidP="00DD43AB">
            <w:pPr>
              <w:jc w:val="center"/>
            </w:pPr>
            <w:r>
              <w:t>5</w:t>
            </w:r>
          </w:p>
        </w:tc>
      </w:tr>
      <w:tr w:rsidR="00B02C4B" w:rsidRPr="00421C11" w:rsidTr="00166A9A">
        <w:trPr>
          <w:trHeight w:val="375"/>
        </w:trPr>
        <w:tc>
          <w:tcPr>
            <w:tcW w:w="1985" w:type="dxa"/>
            <w:vMerge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/>
          <w:p w:rsidR="00B02C4B" w:rsidRPr="00421C11" w:rsidRDefault="00B02C4B" w:rsidP="00C0345F">
            <w:r w:rsidRPr="00421C11">
              <w:t>Алгебра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  <w:r w:rsidRPr="00421C11"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9F4D8F" w:rsidP="00B02C4B">
            <w:pPr>
              <w:jc w:val="center"/>
            </w:pPr>
            <w:r w:rsidRPr="00421C11"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166A9A" w:rsidP="007705EF">
            <w:pPr>
              <w:jc w:val="center"/>
            </w:pPr>
            <w:r>
              <w:t>6</w:t>
            </w:r>
          </w:p>
        </w:tc>
      </w:tr>
      <w:tr w:rsidR="00B02C4B" w:rsidRPr="00421C11" w:rsidTr="00166A9A">
        <w:trPr>
          <w:trHeight w:val="434"/>
        </w:trPr>
        <w:tc>
          <w:tcPr>
            <w:tcW w:w="1985" w:type="dxa"/>
            <w:vMerge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Геометрия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  <w:r w:rsidRPr="00421C11">
              <w:t>2</w:t>
            </w:r>
          </w:p>
          <w:p w:rsidR="00B02C4B" w:rsidRPr="00421C11" w:rsidRDefault="00B02C4B" w:rsidP="00DD43AB"/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>
            <w:pPr>
              <w:spacing w:after="80"/>
            </w:pPr>
            <w:r w:rsidRPr="00421C11">
              <w:t xml:space="preserve">   2</w:t>
            </w:r>
          </w:p>
          <w:p w:rsidR="00B02C4B" w:rsidRPr="00421C11" w:rsidRDefault="00B02C4B" w:rsidP="0044093B"/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9F4D8F">
            <w:pPr>
              <w:spacing w:after="80"/>
            </w:pPr>
            <w:r w:rsidRPr="00421C11">
              <w:t xml:space="preserve">    2</w:t>
            </w:r>
          </w:p>
          <w:p w:rsidR="00B02C4B" w:rsidRPr="00421C11" w:rsidRDefault="00B02C4B" w:rsidP="00B02C4B"/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D26299" w:rsidP="00B02C4B">
            <w:pPr>
              <w:spacing w:after="80"/>
              <w:ind w:left="150"/>
            </w:pPr>
            <w:r>
              <w:t xml:space="preserve">  </w:t>
            </w:r>
            <w:r w:rsidR="00166A9A">
              <w:t>4</w:t>
            </w:r>
          </w:p>
          <w:p w:rsidR="00B02C4B" w:rsidRPr="00421C11" w:rsidRDefault="00B02C4B" w:rsidP="007705EF"/>
        </w:tc>
      </w:tr>
      <w:tr w:rsidR="00B02C4B" w:rsidRPr="00421C11" w:rsidTr="00166A9A">
        <w:trPr>
          <w:trHeight w:val="380"/>
        </w:trPr>
        <w:tc>
          <w:tcPr>
            <w:tcW w:w="1985" w:type="dxa"/>
            <w:vMerge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Информатика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r w:rsidRPr="00421C11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r w:rsidRPr="00421C11">
              <w:t xml:space="preserve">   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9F4D8F" w:rsidP="007705EF">
            <w:r w:rsidRPr="00421C11">
              <w:t xml:space="preserve">    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D26299" w:rsidP="00B02C4B">
            <w:pPr>
              <w:ind w:left="96"/>
            </w:pPr>
            <w:r>
              <w:t xml:space="preserve">   </w:t>
            </w:r>
            <w:r w:rsidR="00166A9A">
              <w:t>2</w:t>
            </w:r>
          </w:p>
        </w:tc>
      </w:tr>
      <w:tr w:rsidR="00B02C4B" w:rsidRPr="00421C11" w:rsidTr="00166A9A">
        <w:trPr>
          <w:trHeight w:val="339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  <w:r w:rsidRPr="00421C11">
              <w:rPr>
                <w:b/>
              </w:rPr>
              <w:t>Общественно-научные предметы</w:t>
            </w:r>
          </w:p>
          <w:p w:rsidR="00B02C4B" w:rsidRPr="00421C11" w:rsidRDefault="00B02C4B" w:rsidP="00C0345F">
            <w:pPr>
              <w:rPr>
                <w:b/>
              </w:rPr>
            </w:pPr>
          </w:p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История России.</w:t>
            </w:r>
            <w:r w:rsidR="00F11C52">
              <w:t xml:space="preserve"> </w:t>
            </w:r>
            <w:r w:rsidRPr="00421C11">
              <w:t>Всеобщая история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9F4D8F" w:rsidP="00B02C4B">
            <w:pPr>
              <w:jc w:val="center"/>
            </w:pPr>
            <w:r w:rsidRPr="00421C11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166A9A" w:rsidP="007705EF">
            <w:pPr>
              <w:jc w:val="center"/>
            </w:pPr>
            <w:r>
              <w:t>8</w:t>
            </w:r>
          </w:p>
        </w:tc>
      </w:tr>
      <w:tr w:rsidR="00B02C4B" w:rsidRPr="00421C11" w:rsidTr="00166A9A">
        <w:trPr>
          <w:trHeight w:val="360"/>
        </w:trPr>
        <w:tc>
          <w:tcPr>
            <w:tcW w:w="1985" w:type="dxa"/>
            <w:vMerge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Обществознание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9F4D8F" w:rsidP="00B02C4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9F4D8F" w:rsidP="007705EF">
            <w:pPr>
              <w:jc w:val="center"/>
            </w:pPr>
            <w:r w:rsidRPr="00421C11">
              <w:t>4</w:t>
            </w:r>
          </w:p>
        </w:tc>
      </w:tr>
      <w:tr w:rsidR="00B02C4B" w:rsidRPr="00421C11" w:rsidTr="00166A9A">
        <w:trPr>
          <w:trHeight w:val="375"/>
        </w:trPr>
        <w:tc>
          <w:tcPr>
            <w:tcW w:w="1985" w:type="dxa"/>
            <w:vMerge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География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9F4D8F" w:rsidP="00B02C4B">
            <w:pPr>
              <w:jc w:val="center"/>
            </w:pPr>
            <w:r w:rsidRPr="00421C11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166A9A" w:rsidP="007705EF">
            <w:pPr>
              <w:jc w:val="center"/>
            </w:pPr>
            <w:r>
              <w:t>7</w:t>
            </w:r>
          </w:p>
        </w:tc>
      </w:tr>
      <w:tr w:rsidR="00D92408" w:rsidRPr="00421C11" w:rsidTr="00166A9A">
        <w:trPr>
          <w:trHeight w:val="375"/>
        </w:trPr>
        <w:tc>
          <w:tcPr>
            <w:tcW w:w="1985" w:type="dxa"/>
            <w:shd w:val="clear" w:color="auto" w:fill="auto"/>
          </w:tcPr>
          <w:p w:rsidR="00D92408" w:rsidRPr="00D92408" w:rsidRDefault="00D92408" w:rsidP="00273EC6">
            <w:pPr>
              <w:rPr>
                <w:b/>
              </w:rPr>
            </w:pPr>
            <w:r w:rsidRPr="00D92408">
              <w:rPr>
                <w:b/>
              </w:rPr>
              <w:t>Основы духовно-нравственной культуры народов России</w:t>
            </w:r>
          </w:p>
        </w:tc>
        <w:tc>
          <w:tcPr>
            <w:tcW w:w="3260" w:type="dxa"/>
            <w:shd w:val="clear" w:color="auto" w:fill="auto"/>
          </w:tcPr>
          <w:p w:rsidR="00D92408" w:rsidRPr="00924628" w:rsidRDefault="00D92408" w:rsidP="00273EC6">
            <w:r w:rsidRPr="00924628">
              <w:t>Основы духовно-нравственной культуры народов России</w:t>
            </w:r>
          </w:p>
        </w:tc>
        <w:tc>
          <w:tcPr>
            <w:tcW w:w="284" w:type="dxa"/>
            <w:shd w:val="clear" w:color="auto" w:fill="auto"/>
          </w:tcPr>
          <w:p w:rsidR="00D92408" w:rsidRPr="00924628" w:rsidRDefault="00D92408" w:rsidP="00273EC6"/>
        </w:tc>
        <w:tc>
          <w:tcPr>
            <w:tcW w:w="850" w:type="dxa"/>
            <w:shd w:val="clear" w:color="auto" w:fill="auto"/>
          </w:tcPr>
          <w:p w:rsidR="00D92408" w:rsidRPr="00924628" w:rsidRDefault="00D92408" w:rsidP="00273EC6"/>
        </w:tc>
        <w:tc>
          <w:tcPr>
            <w:tcW w:w="709" w:type="dxa"/>
            <w:shd w:val="clear" w:color="auto" w:fill="auto"/>
          </w:tcPr>
          <w:p w:rsidR="00D92408" w:rsidRPr="00924628" w:rsidRDefault="00D92408" w:rsidP="00273EC6"/>
        </w:tc>
        <w:tc>
          <w:tcPr>
            <w:tcW w:w="850" w:type="dxa"/>
            <w:shd w:val="clear" w:color="auto" w:fill="auto"/>
          </w:tcPr>
          <w:p w:rsidR="00D92408" w:rsidRPr="00924628" w:rsidRDefault="00D92408" w:rsidP="00273EC6"/>
        </w:tc>
        <w:tc>
          <w:tcPr>
            <w:tcW w:w="851" w:type="dxa"/>
            <w:shd w:val="clear" w:color="auto" w:fill="auto"/>
          </w:tcPr>
          <w:p w:rsidR="00D92408" w:rsidRPr="00924628" w:rsidRDefault="00D92408" w:rsidP="00273EC6"/>
        </w:tc>
        <w:tc>
          <w:tcPr>
            <w:tcW w:w="850" w:type="dxa"/>
            <w:shd w:val="clear" w:color="auto" w:fill="auto"/>
          </w:tcPr>
          <w:p w:rsidR="00D92408" w:rsidRDefault="00D26299" w:rsidP="00273EC6">
            <w:r>
              <w:t xml:space="preserve">    </w:t>
            </w:r>
          </w:p>
        </w:tc>
      </w:tr>
      <w:tr w:rsidR="00B02C4B" w:rsidRPr="00421C11" w:rsidTr="00166A9A">
        <w:trPr>
          <w:trHeight w:val="360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  <w:proofErr w:type="gramStart"/>
            <w:r w:rsidRPr="00421C11">
              <w:rPr>
                <w:b/>
              </w:rPr>
              <w:t>Естественно-научные</w:t>
            </w:r>
            <w:proofErr w:type="gramEnd"/>
            <w:r w:rsidRPr="00421C11">
              <w:rPr>
                <w:b/>
              </w:rPr>
              <w:t xml:space="preserve"> предметы</w:t>
            </w:r>
          </w:p>
          <w:p w:rsidR="00B02C4B" w:rsidRPr="00421C11" w:rsidRDefault="00B02C4B" w:rsidP="00C0345F">
            <w:pPr>
              <w:rPr>
                <w:b/>
              </w:rPr>
            </w:pPr>
          </w:p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Физика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  <w:r w:rsidRPr="00421C11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  <w:r w:rsidRPr="00421C11"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7705EF">
            <w:pPr>
              <w:jc w:val="center"/>
            </w:pPr>
            <w:r w:rsidRPr="00421C11">
              <w:t>7</w:t>
            </w:r>
          </w:p>
        </w:tc>
      </w:tr>
      <w:tr w:rsidR="00B02C4B" w:rsidRPr="00421C11" w:rsidTr="00166A9A">
        <w:trPr>
          <w:trHeight w:val="354"/>
        </w:trPr>
        <w:tc>
          <w:tcPr>
            <w:tcW w:w="1985" w:type="dxa"/>
            <w:vMerge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Химия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  <w:r w:rsidRPr="00421C11"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  <w:r w:rsidRPr="00421C11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  <w:r w:rsidRPr="00421C11">
              <w:t>4</w:t>
            </w:r>
          </w:p>
        </w:tc>
      </w:tr>
      <w:tr w:rsidR="00B02C4B" w:rsidRPr="00421C11" w:rsidTr="00166A9A">
        <w:trPr>
          <w:trHeight w:val="360"/>
        </w:trPr>
        <w:tc>
          <w:tcPr>
            <w:tcW w:w="1985" w:type="dxa"/>
            <w:vMerge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Биология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  <w:r w:rsidRPr="00421C11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166A9A" w:rsidP="007705EF">
            <w:pPr>
              <w:jc w:val="center"/>
            </w:pPr>
            <w:r>
              <w:t>6</w:t>
            </w:r>
          </w:p>
        </w:tc>
      </w:tr>
      <w:tr w:rsidR="00B02C4B" w:rsidRPr="00421C11" w:rsidTr="00166A9A">
        <w:trPr>
          <w:trHeight w:val="252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  <w:r w:rsidRPr="00421C11">
              <w:rPr>
                <w:b/>
              </w:rPr>
              <w:t>Искусство</w:t>
            </w:r>
          </w:p>
          <w:p w:rsidR="00F7083D" w:rsidRPr="00421C11" w:rsidRDefault="00F7083D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Музыка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166A9A" w:rsidP="007705EF">
            <w:pPr>
              <w:jc w:val="center"/>
            </w:pPr>
            <w:r>
              <w:t>3</w:t>
            </w:r>
          </w:p>
        </w:tc>
      </w:tr>
      <w:tr w:rsidR="00B02C4B" w:rsidRPr="00421C11" w:rsidTr="00166A9A">
        <w:trPr>
          <w:trHeight w:val="502"/>
        </w:trPr>
        <w:tc>
          <w:tcPr>
            <w:tcW w:w="1985" w:type="dxa"/>
            <w:vMerge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Изобразительное искусство</w:t>
            </w:r>
          </w:p>
          <w:p w:rsidR="00B02C4B" w:rsidRPr="00421C11" w:rsidRDefault="00B02C4B" w:rsidP="00C0345F"/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166A9A" w:rsidP="007705EF">
            <w:pPr>
              <w:jc w:val="center"/>
            </w:pPr>
            <w:r>
              <w:t>2</w:t>
            </w:r>
          </w:p>
        </w:tc>
      </w:tr>
      <w:tr w:rsidR="00B02C4B" w:rsidRPr="00421C11" w:rsidTr="00166A9A">
        <w:trPr>
          <w:trHeight w:val="457"/>
        </w:trPr>
        <w:tc>
          <w:tcPr>
            <w:tcW w:w="1985" w:type="dxa"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  <w:r w:rsidRPr="00421C11">
              <w:rPr>
                <w:b/>
              </w:rPr>
              <w:t>Технология</w:t>
            </w: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Технология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166A9A" w:rsidP="007705EF">
            <w:pPr>
              <w:jc w:val="center"/>
            </w:pPr>
            <w:r>
              <w:t>5</w:t>
            </w:r>
          </w:p>
        </w:tc>
      </w:tr>
      <w:tr w:rsidR="00B02C4B" w:rsidRPr="00421C11" w:rsidTr="00166A9A">
        <w:trPr>
          <w:trHeight w:val="600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B02C4B" w:rsidRPr="00421C11" w:rsidRDefault="000B6A44" w:rsidP="00C0345F">
            <w:pPr>
              <w:rPr>
                <w:b/>
              </w:rPr>
            </w:pPr>
            <w:r w:rsidRPr="00421C11">
              <w:rPr>
                <w:b/>
              </w:rPr>
              <w:t>Физическая культура и о</w:t>
            </w:r>
            <w:r w:rsidR="00B02C4B" w:rsidRPr="00421C11">
              <w:rPr>
                <w:b/>
              </w:rPr>
              <w:t>сновы безопасности жизнедеятельности</w:t>
            </w:r>
          </w:p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Основы безопасности жизнедеятельности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  <w:r w:rsidRPr="00421C11"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7705EF">
            <w:pPr>
              <w:jc w:val="center"/>
            </w:pPr>
            <w:r w:rsidRPr="00421C11">
              <w:t>2</w:t>
            </w:r>
          </w:p>
        </w:tc>
      </w:tr>
      <w:tr w:rsidR="00B02C4B" w:rsidRPr="00421C11" w:rsidTr="00166A9A">
        <w:trPr>
          <w:trHeight w:val="971"/>
        </w:trPr>
        <w:tc>
          <w:tcPr>
            <w:tcW w:w="1985" w:type="dxa"/>
            <w:vMerge/>
            <w:shd w:val="clear" w:color="auto" w:fill="auto"/>
            <w:vAlign w:val="center"/>
          </w:tcPr>
          <w:p w:rsidR="00B02C4B" w:rsidRPr="00421C11" w:rsidRDefault="00B02C4B" w:rsidP="00C0345F"/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Физическая культура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  <w:r w:rsidRPr="00421C11"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166A9A" w:rsidP="007705EF">
            <w:pPr>
              <w:jc w:val="center"/>
            </w:pPr>
            <w:r>
              <w:t>12</w:t>
            </w:r>
          </w:p>
        </w:tc>
      </w:tr>
      <w:tr w:rsidR="00B02C4B" w:rsidRPr="00421C11" w:rsidTr="00166A9A">
        <w:trPr>
          <w:trHeight w:val="457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  <w:r w:rsidRPr="00421C11">
              <w:rPr>
                <w:b/>
              </w:rPr>
              <w:t>Итого</w:t>
            </w: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pPr>
              <w:rPr>
                <w:b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  <w:rPr>
                <w:b/>
              </w:rPr>
            </w:pPr>
            <w:r w:rsidRPr="00421C11">
              <w:rPr>
                <w:b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  <w:rPr>
                <w:b/>
              </w:rPr>
            </w:pPr>
            <w:r w:rsidRPr="00421C11">
              <w:rPr>
                <w:b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  <w:rPr>
                <w:b/>
              </w:rPr>
            </w:pPr>
            <w:r w:rsidRPr="00421C11">
              <w:rPr>
                <w:b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F7083D" w:rsidP="00B02C4B">
            <w:pPr>
              <w:jc w:val="center"/>
              <w:rPr>
                <w:b/>
              </w:rPr>
            </w:pPr>
            <w:r w:rsidRPr="00421C11">
              <w:rPr>
                <w:b/>
              </w:rPr>
              <w:t>3</w:t>
            </w:r>
            <w:r w:rsidR="00371E7E" w:rsidRPr="00421C11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  <w:rPr>
                <w:b/>
              </w:rPr>
            </w:pPr>
            <w:r w:rsidRPr="00421C11">
              <w:rPr>
                <w:b/>
              </w:rPr>
              <w:t>1</w:t>
            </w:r>
            <w:r w:rsidR="00166A9A">
              <w:rPr>
                <w:b/>
              </w:rPr>
              <w:t>34</w:t>
            </w:r>
          </w:p>
        </w:tc>
      </w:tr>
      <w:tr w:rsidR="00B02C4B" w:rsidRPr="00421C11" w:rsidTr="00166A9A">
        <w:trPr>
          <w:trHeight w:val="1526"/>
        </w:trPr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  <w:i/>
              </w:rPr>
            </w:pPr>
          </w:p>
          <w:p w:rsidR="00B02C4B" w:rsidRPr="00421C11" w:rsidRDefault="00B02C4B" w:rsidP="00C0345F">
            <w:pPr>
              <w:rPr>
                <w:b/>
                <w:i/>
              </w:rPr>
            </w:pPr>
            <w:r w:rsidRPr="00421C11">
              <w:rPr>
                <w:b/>
                <w:i/>
              </w:rPr>
              <w:t>Часть</w:t>
            </w:r>
            <w:proofErr w:type="gramStart"/>
            <w:r w:rsidRPr="00421C11">
              <w:rPr>
                <w:b/>
                <w:i/>
              </w:rPr>
              <w:t xml:space="preserve"> ,</w:t>
            </w:r>
            <w:proofErr w:type="gramEnd"/>
            <w:r w:rsidR="00F27D7C">
              <w:rPr>
                <w:b/>
                <w:i/>
              </w:rPr>
              <w:t xml:space="preserve"> </w:t>
            </w:r>
            <w:r w:rsidRPr="00421C11">
              <w:rPr>
                <w:b/>
                <w:i/>
              </w:rPr>
              <w:t>формируемая участниками образовательных отношений</w:t>
            </w:r>
          </w:p>
          <w:p w:rsidR="00B02C4B" w:rsidRPr="00421C11" w:rsidRDefault="00B02C4B" w:rsidP="00C0345F"/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/>
          <w:p w:rsidR="00B02C4B" w:rsidRPr="00421C11" w:rsidRDefault="00B02C4B" w:rsidP="00C0345F">
            <w:r w:rsidRPr="00421C11">
              <w:t>Обществознание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F7083D"/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F27D7C" w:rsidP="00F27D7C">
            <w:r>
              <w:t xml:space="preserve">  </w:t>
            </w:r>
            <w:r w:rsidR="000B6A44" w:rsidRPr="00421C11"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</w:p>
          <w:p w:rsidR="00B02C4B" w:rsidRPr="00421C11" w:rsidRDefault="00B02C4B" w:rsidP="00DD43AB">
            <w:pPr>
              <w:jc w:val="center"/>
            </w:pPr>
            <w:r w:rsidRPr="00421C11">
              <w:t>1</w:t>
            </w:r>
          </w:p>
          <w:p w:rsidR="00F7083D" w:rsidRPr="00421C11" w:rsidRDefault="00F7083D" w:rsidP="00DD43AB">
            <w:pPr>
              <w:jc w:val="center"/>
            </w:pPr>
          </w:p>
        </w:tc>
      </w:tr>
      <w:tr w:rsidR="00B02C4B" w:rsidRPr="00421C11" w:rsidTr="00166A9A">
        <w:trPr>
          <w:trHeight w:val="690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02C4B" w:rsidRPr="00421C11" w:rsidRDefault="00B02C4B" w:rsidP="00C0345F"/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Основы безопасности жизнедеятельности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  <w:r w:rsidRPr="00421C11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7705EF">
            <w:pPr>
              <w:jc w:val="center"/>
            </w:pPr>
            <w:r w:rsidRPr="00421C11">
              <w:t>2</w:t>
            </w:r>
          </w:p>
        </w:tc>
      </w:tr>
      <w:tr w:rsidR="00B02C4B" w:rsidRPr="00421C11" w:rsidTr="00166A9A">
        <w:trPr>
          <w:trHeight w:val="690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02C4B" w:rsidRPr="00421C11" w:rsidRDefault="00B02C4B" w:rsidP="00C0345F"/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>Биология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7705EF">
            <w:pPr>
              <w:jc w:val="center"/>
            </w:pPr>
            <w:r w:rsidRPr="00421C11">
              <w:t>1</w:t>
            </w:r>
          </w:p>
        </w:tc>
      </w:tr>
      <w:tr w:rsidR="00B02C4B" w:rsidRPr="00421C11" w:rsidTr="00166A9A">
        <w:trPr>
          <w:trHeight w:val="690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02C4B" w:rsidRPr="00421C11" w:rsidRDefault="00B02C4B" w:rsidP="00C0345F"/>
        </w:tc>
        <w:tc>
          <w:tcPr>
            <w:tcW w:w="3260" w:type="dxa"/>
            <w:shd w:val="clear" w:color="auto" w:fill="auto"/>
          </w:tcPr>
          <w:p w:rsidR="00B02C4B" w:rsidRPr="00421C11" w:rsidRDefault="0097163A" w:rsidP="00C0345F">
            <w:r>
              <w:t xml:space="preserve"> «Решение нестандартных задач по математике</w:t>
            </w:r>
            <w:r w:rsidR="00B02C4B" w:rsidRPr="00421C11">
              <w:t>»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7705EF">
            <w:pPr>
              <w:jc w:val="center"/>
            </w:pPr>
            <w:r w:rsidRPr="00421C11">
              <w:t>1</w:t>
            </w:r>
          </w:p>
        </w:tc>
      </w:tr>
      <w:tr w:rsidR="00B02C4B" w:rsidRPr="00421C11" w:rsidTr="00166A9A">
        <w:trPr>
          <w:trHeight w:val="690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02C4B" w:rsidRPr="00421C11" w:rsidRDefault="00B02C4B" w:rsidP="00C0345F"/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>
            <w:r w:rsidRPr="00421C11">
              <w:t xml:space="preserve"> «Школа безопасности»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  <w:r w:rsidRPr="00421C11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7705EF">
            <w:pPr>
              <w:jc w:val="center"/>
            </w:pPr>
            <w:r w:rsidRPr="00421C11">
              <w:t>1</w:t>
            </w:r>
          </w:p>
        </w:tc>
      </w:tr>
      <w:tr w:rsidR="00B02C4B" w:rsidRPr="00421C11" w:rsidTr="00166A9A">
        <w:trPr>
          <w:trHeight w:val="690"/>
        </w:trPr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:rsidR="00B02C4B" w:rsidRPr="00421C11" w:rsidRDefault="00B02C4B" w:rsidP="00C0345F"/>
        </w:tc>
        <w:tc>
          <w:tcPr>
            <w:tcW w:w="3260" w:type="dxa"/>
            <w:shd w:val="clear" w:color="auto" w:fill="auto"/>
          </w:tcPr>
          <w:p w:rsidR="00B02C4B" w:rsidRPr="00421C11" w:rsidRDefault="00B02C4B" w:rsidP="00E117BA">
            <w:r w:rsidRPr="00421C11">
              <w:t>Технология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</w:pPr>
            <w:r w:rsidRPr="00421C11"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7705EF">
            <w:pPr>
              <w:jc w:val="center"/>
            </w:pPr>
            <w:r w:rsidRPr="00421C11">
              <w:t>1</w:t>
            </w:r>
          </w:p>
        </w:tc>
      </w:tr>
      <w:tr w:rsidR="00B02C4B" w:rsidRPr="00421C11" w:rsidTr="00166A9A">
        <w:trPr>
          <w:trHeight w:val="457"/>
        </w:trPr>
        <w:tc>
          <w:tcPr>
            <w:tcW w:w="1985" w:type="dxa"/>
            <w:shd w:val="clear" w:color="auto" w:fill="auto"/>
            <w:vAlign w:val="center"/>
          </w:tcPr>
          <w:p w:rsidR="00B02C4B" w:rsidRPr="00421C11" w:rsidRDefault="00B02C4B" w:rsidP="00C0345F">
            <w:pPr>
              <w:rPr>
                <w:b/>
              </w:rPr>
            </w:pPr>
            <w:r w:rsidRPr="00421C11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3260" w:type="dxa"/>
            <w:shd w:val="clear" w:color="auto" w:fill="auto"/>
          </w:tcPr>
          <w:p w:rsidR="00B02C4B" w:rsidRPr="00421C11" w:rsidRDefault="00B02C4B" w:rsidP="00C0345F"/>
        </w:tc>
        <w:tc>
          <w:tcPr>
            <w:tcW w:w="284" w:type="dxa"/>
            <w:shd w:val="clear" w:color="auto" w:fill="auto"/>
            <w:vAlign w:val="center"/>
          </w:tcPr>
          <w:p w:rsidR="00B02C4B" w:rsidRPr="00421C11" w:rsidRDefault="00B02C4B" w:rsidP="00C0345F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922AC6">
            <w:pPr>
              <w:jc w:val="center"/>
              <w:rPr>
                <w:b/>
              </w:rPr>
            </w:pPr>
            <w:r w:rsidRPr="00421C11">
              <w:rPr>
                <w:b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02C4B" w:rsidRPr="00421C11" w:rsidRDefault="00B02C4B" w:rsidP="00DD43AB">
            <w:pPr>
              <w:jc w:val="center"/>
              <w:rPr>
                <w:b/>
              </w:rPr>
            </w:pPr>
            <w:r w:rsidRPr="00421C11">
              <w:rPr>
                <w:b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44093B">
            <w:pPr>
              <w:jc w:val="center"/>
              <w:rPr>
                <w:b/>
              </w:rPr>
            </w:pPr>
            <w:r w:rsidRPr="00421C11">
              <w:rPr>
                <w:b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02C4B" w:rsidRPr="00421C11" w:rsidRDefault="00B02C4B" w:rsidP="00B02C4B">
            <w:pPr>
              <w:jc w:val="center"/>
              <w:rPr>
                <w:b/>
              </w:rPr>
            </w:pPr>
            <w:r w:rsidRPr="00421C11">
              <w:rPr>
                <w:b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2C4B" w:rsidRPr="00421C11" w:rsidRDefault="00B02C4B" w:rsidP="007705EF">
            <w:pPr>
              <w:jc w:val="center"/>
              <w:rPr>
                <w:b/>
              </w:rPr>
            </w:pPr>
            <w:r w:rsidRPr="00421C11">
              <w:rPr>
                <w:b/>
              </w:rPr>
              <w:t>172</w:t>
            </w:r>
          </w:p>
        </w:tc>
      </w:tr>
      <w:tr w:rsidR="000E65E5" w:rsidRPr="00421C11" w:rsidTr="00166A9A">
        <w:trPr>
          <w:trHeight w:val="457"/>
        </w:trPr>
        <w:tc>
          <w:tcPr>
            <w:tcW w:w="1985" w:type="dxa"/>
            <w:shd w:val="clear" w:color="auto" w:fill="auto"/>
            <w:vAlign w:val="center"/>
          </w:tcPr>
          <w:p w:rsidR="000E65E5" w:rsidRPr="00421C11" w:rsidRDefault="000E65E5" w:rsidP="00C0345F">
            <w:pPr>
              <w:rPr>
                <w:b/>
              </w:rPr>
            </w:pPr>
            <w:r>
              <w:rPr>
                <w:b/>
              </w:rPr>
              <w:t>Итого   на уровне основного общего образования</w:t>
            </w:r>
          </w:p>
        </w:tc>
        <w:tc>
          <w:tcPr>
            <w:tcW w:w="3260" w:type="dxa"/>
            <w:shd w:val="clear" w:color="auto" w:fill="auto"/>
          </w:tcPr>
          <w:p w:rsidR="000E65E5" w:rsidRPr="00421C11" w:rsidRDefault="000E65E5" w:rsidP="00C0345F"/>
        </w:tc>
        <w:tc>
          <w:tcPr>
            <w:tcW w:w="284" w:type="dxa"/>
            <w:shd w:val="clear" w:color="auto" w:fill="auto"/>
            <w:vAlign w:val="center"/>
          </w:tcPr>
          <w:p w:rsidR="000E65E5" w:rsidRPr="00421C11" w:rsidRDefault="000E65E5" w:rsidP="00C0345F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E65E5" w:rsidRPr="00421C11" w:rsidRDefault="000E65E5" w:rsidP="00922AC6">
            <w:pPr>
              <w:jc w:val="center"/>
              <w:rPr>
                <w:b/>
              </w:rPr>
            </w:pPr>
            <w:r>
              <w:rPr>
                <w:b/>
              </w:rPr>
              <w:t>1155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E65E5" w:rsidRPr="00421C11" w:rsidRDefault="000E65E5" w:rsidP="00DD43AB">
            <w:pPr>
              <w:jc w:val="center"/>
              <w:rPr>
                <w:b/>
              </w:rPr>
            </w:pPr>
            <w:r>
              <w:rPr>
                <w:b/>
              </w:rPr>
              <w:t>1225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E65E5" w:rsidRPr="00421C11" w:rsidRDefault="000E65E5" w:rsidP="0044093B">
            <w:pPr>
              <w:jc w:val="center"/>
              <w:rPr>
                <w:b/>
              </w:rPr>
            </w:pPr>
            <w:r>
              <w:rPr>
                <w:b/>
              </w:rPr>
              <w:t>1260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65E5" w:rsidRPr="00421C11" w:rsidRDefault="000E65E5" w:rsidP="00B02C4B">
            <w:pPr>
              <w:jc w:val="center"/>
              <w:rPr>
                <w:b/>
              </w:rPr>
            </w:pPr>
            <w:r>
              <w:rPr>
                <w:b/>
              </w:rPr>
              <w:t>1260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E65E5" w:rsidRPr="00421C11" w:rsidRDefault="00166A9A" w:rsidP="007705EF">
            <w:pPr>
              <w:jc w:val="center"/>
              <w:rPr>
                <w:b/>
              </w:rPr>
            </w:pPr>
            <w:r>
              <w:rPr>
                <w:b/>
              </w:rPr>
              <w:t>4900</w:t>
            </w:r>
          </w:p>
        </w:tc>
      </w:tr>
    </w:tbl>
    <w:p w:rsidR="00BA7734" w:rsidRPr="00421C11" w:rsidRDefault="00BA7734" w:rsidP="00F21080"/>
    <w:p w:rsidR="00421BE2" w:rsidRPr="00421C11" w:rsidRDefault="00421BE2" w:rsidP="001F2EEA">
      <w:pPr>
        <w:rPr>
          <w:b/>
        </w:rPr>
      </w:pPr>
    </w:p>
    <w:p w:rsidR="004218B8" w:rsidRPr="00492570" w:rsidRDefault="00C472E8" w:rsidP="00492570">
      <w:pPr>
        <w:jc w:val="both"/>
        <w:rPr>
          <w:color w:val="000000"/>
        </w:rPr>
      </w:pPr>
      <w:r w:rsidRPr="00421C11">
        <w:rPr>
          <w:b/>
          <w:color w:val="000000"/>
        </w:rPr>
        <w:t>Внеурочная деятельность</w:t>
      </w:r>
      <w:r w:rsidR="00F11C52">
        <w:rPr>
          <w:b/>
          <w:color w:val="000000"/>
        </w:rPr>
        <w:t xml:space="preserve"> </w:t>
      </w:r>
      <w:r w:rsidR="008C5273">
        <w:rPr>
          <w:color w:val="000000"/>
        </w:rPr>
        <w:t xml:space="preserve">на  уровне основного общего образования </w:t>
      </w:r>
      <w:r w:rsidRPr="00421C11">
        <w:rPr>
          <w:color w:val="000000"/>
        </w:rPr>
        <w:t>организуется в таких форма</w:t>
      </w:r>
      <w:r w:rsidR="001B0DC6">
        <w:rPr>
          <w:color w:val="000000"/>
        </w:rPr>
        <w:t>х, как экскурсии</w:t>
      </w:r>
      <w:r w:rsidRPr="00421C11">
        <w:rPr>
          <w:color w:val="000000"/>
        </w:rPr>
        <w:t>, круглые столы, конференции, диспуты, школьные научные общества, олимпиады, соревнования, поисковые и научные исследования</w:t>
      </w:r>
      <w:r w:rsidR="00452BE7">
        <w:rPr>
          <w:color w:val="000000"/>
        </w:rPr>
        <w:t>, общественно полезные практики и др.</w:t>
      </w:r>
    </w:p>
    <w:p w:rsidR="00105AD5" w:rsidRDefault="00105AD5" w:rsidP="005C57E4">
      <w:pPr>
        <w:rPr>
          <w:b/>
        </w:rPr>
      </w:pPr>
    </w:p>
    <w:p w:rsidR="00105AD5" w:rsidRDefault="00105AD5" w:rsidP="005C57E4">
      <w:pPr>
        <w:rPr>
          <w:b/>
        </w:rPr>
      </w:pPr>
    </w:p>
    <w:p w:rsidR="00105AD5" w:rsidRPr="00105AD5" w:rsidRDefault="005C57E4" w:rsidP="00105AD5">
      <w:pPr>
        <w:rPr>
          <w:b/>
        </w:rPr>
      </w:pPr>
      <w:r w:rsidRPr="00BF31A0">
        <w:rPr>
          <w:b/>
        </w:rPr>
        <w:t>Среднее общее образование</w:t>
      </w:r>
      <w:r w:rsidR="00C472E8" w:rsidRPr="00BF31A0">
        <w:rPr>
          <w:b/>
        </w:rPr>
        <w:t xml:space="preserve"> (10-11 классы)</w:t>
      </w:r>
    </w:p>
    <w:p w:rsidR="00105AD5" w:rsidRDefault="00105AD5" w:rsidP="00AE3A36">
      <w:pPr>
        <w:ind w:firstLine="284"/>
        <w:jc w:val="both"/>
      </w:pPr>
    </w:p>
    <w:p w:rsidR="00166A9A" w:rsidRPr="00AD0225" w:rsidRDefault="00AE3A36" w:rsidP="00AD0225">
      <w:pPr>
        <w:ind w:firstLine="284"/>
        <w:jc w:val="both"/>
      </w:pPr>
      <w:r>
        <w:t>Учебный план  для 10</w:t>
      </w:r>
      <w:r w:rsidR="00105AD5">
        <w:t>-11 классов</w:t>
      </w:r>
      <w:r w:rsidRPr="00BF31A0">
        <w:t xml:space="preserve"> разработан на основе федерального </w:t>
      </w:r>
      <w:r>
        <w:t xml:space="preserve">государственного образовательного </w:t>
      </w:r>
      <w:r w:rsidRPr="00BF31A0">
        <w:t xml:space="preserve"> стандар</w:t>
      </w:r>
      <w:r w:rsidR="00B42DB6">
        <w:t xml:space="preserve">та среднего общего образования </w:t>
      </w:r>
      <w:r w:rsidR="00F11C52">
        <w:t xml:space="preserve">универсального профиля </w:t>
      </w:r>
      <w:r w:rsidR="00B42DB6">
        <w:t>и  с учетом особенностей и образоват</w:t>
      </w:r>
      <w:r w:rsidR="00AD0225">
        <w:t>ельных потребностей обучающихся</w:t>
      </w:r>
    </w:p>
    <w:p w:rsidR="00166A9A" w:rsidRDefault="00166A9A" w:rsidP="00B42DB6">
      <w:pPr>
        <w:jc w:val="center"/>
        <w:rPr>
          <w:b/>
        </w:rPr>
      </w:pPr>
    </w:p>
    <w:p w:rsidR="00166A9A" w:rsidRDefault="00166A9A" w:rsidP="00B42DB6">
      <w:pPr>
        <w:jc w:val="center"/>
        <w:rPr>
          <w:b/>
        </w:rPr>
      </w:pPr>
    </w:p>
    <w:p w:rsidR="00B42DB6" w:rsidRPr="00B42DB6" w:rsidRDefault="00B42DB6" w:rsidP="00B42DB6">
      <w:pPr>
        <w:jc w:val="center"/>
        <w:rPr>
          <w:b/>
        </w:rPr>
      </w:pPr>
      <w:r w:rsidRPr="00B42DB6">
        <w:rPr>
          <w:b/>
        </w:rPr>
        <w:t>Учебный план</w:t>
      </w:r>
    </w:p>
    <w:p w:rsidR="00B42DB6" w:rsidRPr="00B42DB6" w:rsidRDefault="00B42DB6" w:rsidP="00B42DB6">
      <w:pPr>
        <w:jc w:val="center"/>
        <w:rPr>
          <w:b/>
        </w:rPr>
      </w:pPr>
      <w:r w:rsidRPr="00B42DB6">
        <w:rPr>
          <w:b/>
        </w:rPr>
        <w:t>универсального профиля МБОУ «</w:t>
      </w:r>
      <w:proofErr w:type="spellStart"/>
      <w:r w:rsidRPr="00B42DB6">
        <w:rPr>
          <w:b/>
        </w:rPr>
        <w:t>Шеланговская</w:t>
      </w:r>
      <w:proofErr w:type="spellEnd"/>
      <w:r w:rsidRPr="00B42DB6">
        <w:rPr>
          <w:b/>
        </w:rPr>
        <w:t xml:space="preserve"> СОШ»</w:t>
      </w:r>
    </w:p>
    <w:p w:rsidR="00B42DB6" w:rsidRPr="00B42DB6" w:rsidRDefault="00B42DB6" w:rsidP="00B42DB6">
      <w:pPr>
        <w:jc w:val="center"/>
        <w:rPr>
          <w:b/>
        </w:rPr>
      </w:pPr>
      <w:r w:rsidRPr="00B42DB6">
        <w:rPr>
          <w:b/>
        </w:rPr>
        <w:t xml:space="preserve">(10 </w:t>
      </w:r>
      <w:r>
        <w:rPr>
          <w:b/>
        </w:rPr>
        <w:t xml:space="preserve">– 11 </w:t>
      </w:r>
      <w:r w:rsidRPr="00B42DB6">
        <w:rPr>
          <w:b/>
        </w:rPr>
        <w:t>класс</w:t>
      </w:r>
      <w:r>
        <w:rPr>
          <w:b/>
        </w:rPr>
        <w:t>ы</w:t>
      </w:r>
      <w:r w:rsidRPr="00B42DB6">
        <w:rPr>
          <w:b/>
        </w:rPr>
        <w:t>)</w:t>
      </w:r>
    </w:p>
    <w:p w:rsidR="00B42DB6" w:rsidRPr="00562796" w:rsidRDefault="00B42DB6" w:rsidP="00B42DB6">
      <w:pPr>
        <w:tabs>
          <w:tab w:val="center" w:pos="4677"/>
          <w:tab w:val="right" w:pos="9355"/>
        </w:tabs>
        <w:jc w:val="center"/>
        <w:rPr>
          <w:b/>
          <w:sz w:val="20"/>
          <w:szCs w:val="20"/>
        </w:rPr>
      </w:pPr>
    </w:p>
    <w:tbl>
      <w:tblPr>
        <w:tblW w:w="101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275"/>
        <w:gridCol w:w="754"/>
        <w:gridCol w:w="1134"/>
        <w:gridCol w:w="1096"/>
        <w:gridCol w:w="1098"/>
        <w:gridCol w:w="29"/>
        <w:gridCol w:w="851"/>
        <w:gridCol w:w="992"/>
        <w:gridCol w:w="6"/>
        <w:gridCol w:w="894"/>
      </w:tblGrid>
      <w:tr w:rsidR="00B42DB6" w:rsidRPr="00561526" w:rsidTr="00B42DB6">
        <w:trPr>
          <w:trHeight w:val="312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  <w:rPr>
                <w:b/>
              </w:rPr>
            </w:pPr>
            <w:r w:rsidRPr="00561526">
              <w:rPr>
                <w:b/>
              </w:rPr>
              <w:t>Предметная область</w:t>
            </w:r>
          </w:p>
        </w:tc>
        <w:tc>
          <w:tcPr>
            <w:tcW w:w="2029" w:type="dxa"/>
            <w:gridSpan w:val="2"/>
            <w:vMerge w:val="restart"/>
            <w:shd w:val="clear" w:color="auto" w:fill="auto"/>
            <w:vAlign w:val="center"/>
          </w:tcPr>
          <w:p w:rsidR="00B42DB6" w:rsidRPr="00561526" w:rsidRDefault="00B42DB6" w:rsidP="00F11C52">
            <w:pPr>
              <w:rPr>
                <w:b/>
              </w:rPr>
            </w:pPr>
            <w:r w:rsidRPr="00561526">
              <w:rPr>
                <w:b/>
              </w:rPr>
              <w:t>Учебные предметы</w:t>
            </w:r>
          </w:p>
        </w:tc>
        <w:tc>
          <w:tcPr>
            <w:tcW w:w="6100" w:type="dxa"/>
            <w:gridSpan w:val="8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  <w:rPr>
                <w:b/>
              </w:rPr>
            </w:pPr>
            <w:r w:rsidRPr="00561526">
              <w:rPr>
                <w:b/>
              </w:rPr>
              <w:t>Количество часов в неделю (час)</w:t>
            </w:r>
          </w:p>
        </w:tc>
      </w:tr>
      <w:tr w:rsidR="00B42DB6" w:rsidRPr="00561526" w:rsidTr="00B42DB6">
        <w:trPr>
          <w:trHeight w:val="175"/>
        </w:trPr>
        <w:tc>
          <w:tcPr>
            <w:tcW w:w="1986" w:type="dxa"/>
            <w:vMerge/>
            <w:shd w:val="clear" w:color="auto" w:fill="auto"/>
            <w:vAlign w:val="center"/>
          </w:tcPr>
          <w:p w:rsidR="00B42DB6" w:rsidRPr="00561526" w:rsidRDefault="00B42DB6" w:rsidP="00F11C52">
            <w:pPr>
              <w:rPr>
                <w:b/>
              </w:rPr>
            </w:pPr>
          </w:p>
        </w:tc>
        <w:tc>
          <w:tcPr>
            <w:tcW w:w="2029" w:type="dxa"/>
            <w:gridSpan w:val="2"/>
            <w:vMerge/>
            <w:shd w:val="clear" w:color="auto" w:fill="auto"/>
            <w:vAlign w:val="center"/>
          </w:tcPr>
          <w:p w:rsidR="00B42DB6" w:rsidRPr="00561526" w:rsidRDefault="00B42DB6" w:rsidP="00F11C52">
            <w:pPr>
              <w:rPr>
                <w:b/>
              </w:rPr>
            </w:pP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  <w:rPr>
                <w:b/>
              </w:rPr>
            </w:pPr>
            <w:r w:rsidRPr="00561526">
              <w:rPr>
                <w:b/>
                <w:lang w:val="en-US"/>
              </w:rPr>
              <w:t>X</w:t>
            </w:r>
            <w:r w:rsidRPr="00561526">
              <w:rPr>
                <w:b/>
              </w:rPr>
              <w:t xml:space="preserve"> класс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Pr="009C628D" w:rsidRDefault="00B42DB6" w:rsidP="00F11C52">
            <w:pPr>
              <w:jc w:val="center"/>
            </w:pPr>
            <w:r w:rsidRPr="009C628D">
              <w:rPr>
                <w:lang w:val="en-US"/>
              </w:rPr>
              <w:t>XI</w:t>
            </w:r>
            <w:r w:rsidRPr="009C628D">
              <w:t xml:space="preserve"> класс</w:t>
            </w:r>
          </w:p>
        </w:tc>
        <w:tc>
          <w:tcPr>
            <w:tcW w:w="1892" w:type="dxa"/>
            <w:gridSpan w:val="3"/>
            <w:vAlign w:val="center"/>
          </w:tcPr>
          <w:p w:rsidR="00B42DB6" w:rsidRPr="00561526" w:rsidRDefault="00B42DB6" w:rsidP="00F11C52">
            <w:pPr>
              <w:jc w:val="center"/>
              <w:rPr>
                <w:b/>
              </w:rPr>
            </w:pPr>
            <w:r w:rsidRPr="00561526">
              <w:rPr>
                <w:b/>
              </w:rPr>
              <w:t>всего</w:t>
            </w:r>
          </w:p>
        </w:tc>
      </w:tr>
      <w:tr w:rsidR="00B42DB6" w:rsidRPr="00561526" w:rsidTr="00B42DB6">
        <w:trPr>
          <w:trHeight w:val="770"/>
        </w:trPr>
        <w:tc>
          <w:tcPr>
            <w:tcW w:w="1986" w:type="dxa"/>
            <w:vMerge/>
            <w:shd w:val="clear" w:color="auto" w:fill="auto"/>
            <w:vAlign w:val="center"/>
          </w:tcPr>
          <w:p w:rsidR="00B42DB6" w:rsidRPr="00561526" w:rsidRDefault="00B42DB6" w:rsidP="00F11C52">
            <w:pPr>
              <w:rPr>
                <w:b/>
              </w:rPr>
            </w:pPr>
          </w:p>
        </w:tc>
        <w:tc>
          <w:tcPr>
            <w:tcW w:w="2029" w:type="dxa"/>
            <w:gridSpan w:val="2"/>
            <w:vMerge/>
            <w:shd w:val="clear" w:color="auto" w:fill="auto"/>
            <w:vAlign w:val="center"/>
          </w:tcPr>
          <w:p w:rsidR="00B42DB6" w:rsidRPr="00561526" w:rsidRDefault="00B42DB6" w:rsidP="00F11C52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42DB6" w:rsidRPr="00561526" w:rsidRDefault="00B42DB6" w:rsidP="00F11C52">
            <w:pPr>
              <w:jc w:val="center"/>
              <w:rPr>
                <w:b/>
              </w:rPr>
            </w:pPr>
            <w:r w:rsidRPr="00561526">
              <w:rPr>
                <w:b/>
              </w:rPr>
              <w:t>Базовый уровень</w:t>
            </w:r>
          </w:p>
        </w:tc>
        <w:tc>
          <w:tcPr>
            <w:tcW w:w="1096" w:type="dxa"/>
            <w:shd w:val="clear" w:color="auto" w:fill="auto"/>
          </w:tcPr>
          <w:p w:rsidR="00B42DB6" w:rsidRPr="00561526" w:rsidRDefault="00B42DB6" w:rsidP="00F11C52">
            <w:pPr>
              <w:jc w:val="center"/>
              <w:rPr>
                <w:b/>
              </w:rPr>
            </w:pPr>
            <w:r w:rsidRPr="00561526">
              <w:rPr>
                <w:b/>
              </w:rPr>
              <w:t>Углубленный уровень</w:t>
            </w:r>
          </w:p>
        </w:tc>
        <w:tc>
          <w:tcPr>
            <w:tcW w:w="1098" w:type="dxa"/>
            <w:shd w:val="clear" w:color="auto" w:fill="auto"/>
          </w:tcPr>
          <w:p w:rsidR="00B42DB6" w:rsidRPr="009C628D" w:rsidRDefault="00B42DB6" w:rsidP="00F11C52">
            <w:pPr>
              <w:jc w:val="center"/>
            </w:pPr>
            <w:r w:rsidRPr="009C628D">
              <w:t>Базовый уровень</w:t>
            </w:r>
          </w:p>
        </w:tc>
        <w:tc>
          <w:tcPr>
            <w:tcW w:w="880" w:type="dxa"/>
            <w:gridSpan w:val="2"/>
            <w:shd w:val="clear" w:color="auto" w:fill="auto"/>
          </w:tcPr>
          <w:p w:rsidR="00B42DB6" w:rsidRPr="009C628D" w:rsidRDefault="00B42DB6" w:rsidP="00F11C52">
            <w:pPr>
              <w:ind w:right="-108"/>
            </w:pPr>
            <w:r w:rsidRPr="009C628D">
              <w:t>Углубленный уровень</w:t>
            </w:r>
          </w:p>
        </w:tc>
        <w:tc>
          <w:tcPr>
            <w:tcW w:w="998" w:type="dxa"/>
            <w:gridSpan w:val="2"/>
            <w:vAlign w:val="center"/>
          </w:tcPr>
          <w:p w:rsidR="00B42DB6" w:rsidRPr="00561526" w:rsidRDefault="00B42DB6" w:rsidP="00F11C52">
            <w:pPr>
              <w:tabs>
                <w:tab w:val="left" w:pos="-5"/>
              </w:tabs>
              <w:ind w:left="-1100"/>
              <w:jc w:val="right"/>
              <w:rPr>
                <w:b/>
              </w:rPr>
            </w:pPr>
            <w:r w:rsidRPr="00561526">
              <w:rPr>
                <w:b/>
              </w:rPr>
              <w:t xml:space="preserve">часов </w:t>
            </w:r>
            <w:proofErr w:type="gramStart"/>
            <w:r w:rsidRPr="00561526">
              <w:rPr>
                <w:b/>
              </w:rPr>
              <w:t>в</w:t>
            </w:r>
            <w:proofErr w:type="gramEnd"/>
          </w:p>
          <w:p w:rsidR="00B42DB6" w:rsidRPr="00561526" w:rsidRDefault="00B42DB6" w:rsidP="00F11C52">
            <w:pPr>
              <w:tabs>
                <w:tab w:val="left" w:pos="176"/>
              </w:tabs>
              <w:ind w:left="-1100"/>
              <w:jc w:val="right"/>
              <w:rPr>
                <w:b/>
              </w:rPr>
            </w:pPr>
            <w:r w:rsidRPr="00561526">
              <w:rPr>
                <w:b/>
              </w:rPr>
              <w:t>неделю</w:t>
            </w:r>
          </w:p>
          <w:p w:rsidR="00B42DB6" w:rsidRPr="00561526" w:rsidRDefault="00B42DB6" w:rsidP="00F11C52">
            <w:pPr>
              <w:tabs>
                <w:tab w:val="left" w:pos="176"/>
              </w:tabs>
              <w:ind w:left="-1100"/>
              <w:jc w:val="right"/>
              <w:rPr>
                <w:b/>
              </w:rPr>
            </w:pPr>
            <w:r w:rsidRPr="00561526">
              <w:rPr>
                <w:b/>
              </w:rPr>
              <w:t>за 2</w:t>
            </w:r>
          </w:p>
          <w:p w:rsidR="00B42DB6" w:rsidRPr="00561526" w:rsidRDefault="00B42DB6" w:rsidP="00F11C52">
            <w:pPr>
              <w:tabs>
                <w:tab w:val="left" w:pos="176"/>
              </w:tabs>
              <w:ind w:left="-1100"/>
              <w:jc w:val="right"/>
              <w:rPr>
                <w:b/>
              </w:rPr>
            </w:pPr>
            <w:r w:rsidRPr="00561526">
              <w:rPr>
                <w:b/>
              </w:rPr>
              <w:t>года</w:t>
            </w:r>
          </w:p>
        </w:tc>
        <w:tc>
          <w:tcPr>
            <w:tcW w:w="894" w:type="dxa"/>
          </w:tcPr>
          <w:p w:rsidR="00B42DB6" w:rsidRPr="00561526" w:rsidRDefault="00B42DB6" w:rsidP="00F11C52">
            <w:pPr>
              <w:jc w:val="center"/>
              <w:rPr>
                <w:b/>
              </w:rPr>
            </w:pPr>
            <w:r w:rsidRPr="00561526">
              <w:rPr>
                <w:b/>
              </w:rPr>
              <w:t xml:space="preserve"> за 2 года</w:t>
            </w:r>
          </w:p>
        </w:tc>
      </w:tr>
      <w:tr w:rsidR="00B42DB6" w:rsidRPr="00561526" w:rsidTr="00B42DB6">
        <w:trPr>
          <w:trHeight w:val="300"/>
        </w:trPr>
        <w:tc>
          <w:tcPr>
            <w:tcW w:w="10115" w:type="dxa"/>
            <w:gridSpan w:val="11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    </w:t>
            </w:r>
            <w:proofErr w:type="gramStart"/>
            <w:r w:rsidRPr="00561526">
              <w:rPr>
                <w:i/>
              </w:rPr>
              <w:t>Обязательная</w:t>
            </w:r>
            <w:proofErr w:type="gramEnd"/>
            <w:r w:rsidRPr="00561526">
              <w:rPr>
                <w:i/>
              </w:rPr>
              <w:t xml:space="preserve"> учебные предметы</w:t>
            </w:r>
          </w:p>
        </w:tc>
      </w:tr>
      <w:tr w:rsidR="00B42DB6" w:rsidRPr="00561526" w:rsidTr="00B42DB6">
        <w:trPr>
          <w:trHeight w:val="371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:rsidR="00B42DB6" w:rsidRPr="00561526" w:rsidRDefault="00B42DB6" w:rsidP="00F11C52">
            <w:r w:rsidRPr="00561526">
              <w:t xml:space="preserve">Русский язык и </w:t>
            </w:r>
            <w:r w:rsidRPr="00561526">
              <w:lastRenderedPageBreak/>
              <w:t>литература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r w:rsidRPr="00561526">
              <w:lastRenderedPageBreak/>
              <w:t>Русский язык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73DE0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Pr="0056152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B42DB6" w:rsidP="00F11C52">
            <w:pPr>
              <w:jc w:val="center"/>
            </w:pPr>
            <w:r>
              <w:t>70</w:t>
            </w:r>
          </w:p>
        </w:tc>
      </w:tr>
      <w:tr w:rsidR="00B42DB6" w:rsidRPr="00561526" w:rsidTr="00B42DB6">
        <w:trPr>
          <w:trHeight w:val="219"/>
        </w:trPr>
        <w:tc>
          <w:tcPr>
            <w:tcW w:w="1986" w:type="dxa"/>
            <w:vMerge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r w:rsidRPr="00561526">
              <w:t>Литература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>
              <w:t>3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Pr="00561526" w:rsidRDefault="00B42DB6" w:rsidP="00F11C52">
            <w:pPr>
              <w:jc w:val="center"/>
            </w:pPr>
            <w:r>
              <w:t>6</w:t>
            </w: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B42DB6" w:rsidP="00F11C52">
            <w:pPr>
              <w:jc w:val="center"/>
            </w:pPr>
            <w:r>
              <w:t>210</w:t>
            </w:r>
          </w:p>
        </w:tc>
      </w:tr>
      <w:tr w:rsidR="00B42DB6" w:rsidRPr="00561526" w:rsidTr="00B42DB6">
        <w:trPr>
          <w:trHeight w:val="502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>
            <w:r>
              <w:lastRenderedPageBreak/>
              <w:t>Родной язык и родная литература</w:t>
            </w:r>
          </w:p>
        </w:tc>
        <w:tc>
          <w:tcPr>
            <w:tcW w:w="202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DB6" w:rsidRPr="00561526" w:rsidRDefault="00B42DB6" w:rsidP="00F11C52">
            <w:r>
              <w:t>Родной язык (татарский)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jc w:val="center"/>
            </w:pPr>
            <w:r>
              <w:t>70</w:t>
            </w:r>
          </w:p>
        </w:tc>
      </w:tr>
      <w:tr w:rsidR="00B42DB6" w:rsidRPr="00561526" w:rsidTr="00B42DB6">
        <w:trPr>
          <w:trHeight w:val="219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>
            <w:r w:rsidRPr="00561526">
              <w:t>Математика и информатика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B42DB6" w:rsidRPr="00561526" w:rsidRDefault="00B42DB6" w:rsidP="00F11C52">
            <w:r>
              <w:t>Математика</w:t>
            </w:r>
          </w:p>
        </w:tc>
        <w:tc>
          <w:tcPr>
            <w:tcW w:w="754" w:type="dxa"/>
            <w:tcBorders>
              <w:left w:val="nil"/>
            </w:tcBorders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1134" w:type="dxa"/>
            <w:shd w:val="clear" w:color="auto" w:fill="auto"/>
            <w:vAlign w:val="center"/>
          </w:tcPr>
          <w:p w:rsidR="00B42DB6" w:rsidRPr="00561526" w:rsidRDefault="006B1DA1" w:rsidP="00F11C52">
            <w:pPr>
              <w:jc w:val="center"/>
            </w:pPr>
            <w:r>
              <w:t>5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Pr="00561526" w:rsidRDefault="001B0DC6" w:rsidP="00F11C52">
            <w:pPr>
              <w:jc w:val="center"/>
            </w:pPr>
            <w:r>
              <w:t>9</w:t>
            </w: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AD0225" w:rsidP="00F11C52">
            <w:pPr>
              <w:jc w:val="center"/>
            </w:pPr>
            <w:r>
              <w:t>285</w:t>
            </w:r>
          </w:p>
        </w:tc>
      </w:tr>
      <w:tr w:rsidR="00B42DB6" w:rsidRPr="00561526" w:rsidTr="00B42DB6">
        <w:trPr>
          <w:trHeight w:val="556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>
            <w:r w:rsidRPr="00561526">
              <w:t>Иностранные</w:t>
            </w:r>
          </w:p>
          <w:p w:rsidR="00B42DB6" w:rsidRPr="00561526" w:rsidRDefault="00B42DB6" w:rsidP="00F11C52">
            <w:r w:rsidRPr="00561526">
              <w:t>языки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r>
              <w:t>Иностранный язык (а</w:t>
            </w:r>
            <w:r w:rsidRPr="00561526">
              <w:t>нглийский</w:t>
            </w:r>
            <w:r>
              <w:t xml:space="preserve">)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3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  <w:rPr>
                <w:color w:val="FF0000"/>
              </w:rPr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6</w:t>
            </w: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210</w:t>
            </w:r>
          </w:p>
        </w:tc>
      </w:tr>
      <w:tr w:rsidR="00B42DB6" w:rsidRPr="00561526" w:rsidTr="00B42DB6">
        <w:trPr>
          <w:trHeight w:val="345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:rsidR="00B42DB6" w:rsidRPr="00561526" w:rsidRDefault="00B42DB6" w:rsidP="00F11C52">
            <w:r>
              <w:t>Естественные науки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r>
              <w:t>Биология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Pr="00561526" w:rsidRDefault="00B42DB6" w:rsidP="00F11C52">
            <w:pPr>
              <w:jc w:val="center"/>
            </w:pPr>
            <w:r>
              <w:t>4</w:t>
            </w: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B42DB6" w:rsidP="00F11C52">
            <w:pPr>
              <w:jc w:val="center"/>
            </w:pPr>
            <w:r>
              <w:t>140</w:t>
            </w:r>
          </w:p>
        </w:tc>
      </w:tr>
      <w:tr w:rsidR="00B42DB6" w:rsidRPr="00561526" w:rsidTr="00B42DB6">
        <w:trPr>
          <w:trHeight w:val="345"/>
        </w:trPr>
        <w:tc>
          <w:tcPr>
            <w:tcW w:w="1986" w:type="dxa"/>
            <w:vMerge/>
            <w:shd w:val="clear" w:color="auto" w:fill="auto"/>
            <w:vAlign w:val="center"/>
          </w:tcPr>
          <w:p w:rsidR="00B42DB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Default="00B42DB6" w:rsidP="00F11C52">
            <w:r>
              <w:t>Физика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</w:pPr>
            <w:r>
              <w:t>4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jc w:val="center"/>
            </w:pPr>
            <w:r>
              <w:t>140</w:t>
            </w:r>
          </w:p>
        </w:tc>
      </w:tr>
      <w:tr w:rsidR="00B42DB6" w:rsidRPr="00561526" w:rsidTr="00B42DB6">
        <w:trPr>
          <w:trHeight w:val="268"/>
        </w:trPr>
        <w:tc>
          <w:tcPr>
            <w:tcW w:w="1986" w:type="dxa"/>
            <w:vMerge/>
            <w:shd w:val="clear" w:color="auto" w:fill="auto"/>
            <w:vAlign w:val="center"/>
          </w:tcPr>
          <w:p w:rsidR="00B42DB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Default="00B42DB6" w:rsidP="00F11C52">
            <w:r>
              <w:t>Химия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</w:pPr>
            <w:r>
              <w:t>4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jc w:val="center"/>
            </w:pPr>
            <w:r>
              <w:t>140</w:t>
            </w:r>
          </w:p>
        </w:tc>
      </w:tr>
      <w:tr w:rsidR="00B42DB6" w:rsidRPr="00561526" w:rsidTr="00B42DB6">
        <w:trPr>
          <w:trHeight w:val="267"/>
        </w:trPr>
        <w:tc>
          <w:tcPr>
            <w:tcW w:w="1986" w:type="dxa"/>
            <w:vMerge/>
            <w:shd w:val="clear" w:color="auto" w:fill="auto"/>
            <w:vAlign w:val="center"/>
          </w:tcPr>
          <w:p w:rsidR="00B42DB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Default="00B42DB6" w:rsidP="00F11C52">
            <w:r>
              <w:t>Астрономия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jc w:val="center"/>
            </w:pPr>
            <w:r>
              <w:t>70</w:t>
            </w:r>
          </w:p>
        </w:tc>
      </w:tr>
      <w:tr w:rsidR="00B42DB6" w:rsidRPr="00561526" w:rsidTr="00B42DB6"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>
            <w:r w:rsidRPr="00561526">
              <w:t>Общественные</w:t>
            </w:r>
          </w:p>
          <w:p w:rsidR="00B42DB6" w:rsidRPr="00561526" w:rsidRDefault="00B42DB6" w:rsidP="00F11C52">
            <w:r w:rsidRPr="00561526">
              <w:t xml:space="preserve"> науки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r w:rsidRPr="00561526">
              <w:t>История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Pr="00561526" w:rsidRDefault="00B42DB6" w:rsidP="00F11C52">
            <w:pPr>
              <w:ind w:hanging="44"/>
              <w:jc w:val="center"/>
            </w:pPr>
            <w:r>
              <w:t xml:space="preserve"> 2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Pr="00561526" w:rsidRDefault="00B42DB6" w:rsidP="00F11C52">
            <w:pPr>
              <w:jc w:val="center"/>
            </w:pPr>
            <w:r>
              <w:t>4</w:t>
            </w: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B42DB6" w:rsidP="00F11C52">
            <w:pPr>
              <w:jc w:val="center"/>
            </w:pPr>
            <w:r>
              <w:t>140</w:t>
            </w:r>
          </w:p>
        </w:tc>
      </w:tr>
      <w:tr w:rsidR="00B42DB6" w:rsidRPr="00561526" w:rsidTr="00B42DB6">
        <w:trPr>
          <w:trHeight w:val="345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:rsidR="00B42DB6" w:rsidRPr="00561526" w:rsidRDefault="00B42DB6" w:rsidP="00F11C52">
            <w:r w:rsidRPr="00561526">
              <w:t xml:space="preserve">Физическая культура, </w:t>
            </w:r>
          </w:p>
          <w:p w:rsidR="00B42DB6" w:rsidRPr="00561526" w:rsidRDefault="00B42DB6" w:rsidP="00F11C52">
            <w:r>
              <w:t xml:space="preserve">экология и основы безопасности </w:t>
            </w:r>
            <w:r w:rsidRPr="00561526">
              <w:t xml:space="preserve"> жизнедеятельности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r w:rsidRPr="00561526">
              <w:t>Физическая культура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3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6</w:t>
            </w: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210</w:t>
            </w:r>
          </w:p>
        </w:tc>
      </w:tr>
      <w:tr w:rsidR="00B42DB6" w:rsidRPr="00561526" w:rsidTr="00B42DB6">
        <w:trPr>
          <w:trHeight w:val="480"/>
        </w:trPr>
        <w:tc>
          <w:tcPr>
            <w:tcW w:w="1986" w:type="dxa"/>
            <w:vMerge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r w:rsidRPr="00561526">
              <w:t>Основы безопасности жизнедеятельности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1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B42DB6" w:rsidP="00F11C52">
            <w:pPr>
              <w:jc w:val="center"/>
            </w:pPr>
            <w:r w:rsidRPr="00561526">
              <w:t>70</w:t>
            </w:r>
          </w:p>
        </w:tc>
      </w:tr>
      <w:tr w:rsidR="00B42DB6" w:rsidRPr="00561526" w:rsidTr="00B42DB6">
        <w:trPr>
          <w:trHeight w:val="480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roofErr w:type="gramStart"/>
            <w:r>
              <w:t>Индивидуальный</w:t>
            </w:r>
            <w:r w:rsidR="00F11C52">
              <w:t xml:space="preserve"> </w:t>
            </w:r>
            <w:r>
              <w:t xml:space="preserve"> проект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Pr="0056152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B42DB6" w:rsidP="00F11C52">
            <w:pPr>
              <w:jc w:val="center"/>
            </w:pPr>
            <w:r>
              <w:t>70</w:t>
            </w:r>
          </w:p>
        </w:tc>
      </w:tr>
      <w:tr w:rsidR="00B42DB6" w:rsidRPr="00561526" w:rsidTr="00B42DB6">
        <w:trPr>
          <w:trHeight w:val="480"/>
        </w:trPr>
        <w:tc>
          <w:tcPr>
            <w:tcW w:w="4015" w:type="dxa"/>
            <w:gridSpan w:val="3"/>
            <w:shd w:val="clear" w:color="auto" w:fill="auto"/>
            <w:vAlign w:val="center"/>
          </w:tcPr>
          <w:p w:rsidR="00B42DB6" w:rsidRPr="00561526" w:rsidRDefault="00B42DB6" w:rsidP="00F11C52">
            <w:pPr>
              <w:jc w:val="right"/>
              <w:rPr>
                <w:b/>
              </w:rPr>
            </w:pPr>
            <w:r w:rsidRPr="00561526">
              <w:rPr>
                <w:b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2DB6" w:rsidRPr="00561526" w:rsidRDefault="001B0DC6" w:rsidP="00F11C5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42DB6" w:rsidRPr="00561526" w:rsidRDefault="001B0DC6" w:rsidP="00F11C5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 w:rsidR="00B42DB6" w:rsidRPr="009C628D" w:rsidRDefault="00B42DB6" w:rsidP="00F11C52">
            <w:pPr>
              <w:jc w:val="center"/>
            </w:pPr>
            <w: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42DB6" w:rsidRPr="009C628D" w:rsidRDefault="00B42DB6" w:rsidP="00F11C52">
            <w:pPr>
              <w:jc w:val="center"/>
            </w:pPr>
          </w:p>
        </w:tc>
        <w:tc>
          <w:tcPr>
            <w:tcW w:w="992" w:type="dxa"/>
            <w:vAlign w:val="center"/>
          </w:tcPr>
          <w:p w:rsidR="00B42DB6" w:rsidRPr="00561526" w:rsidRDefault="00AD0225" w:rsidP="00F11C52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AD0225" w:rsidP="00F11C52">
            <w:pPr>
              <w:jc w:val="center"/>
              <w:rPr>
                <w:b/>
              </w:rPr>
            </w:pPr>
            <w:r>
              <w:rPr>
                <w:b/>
              </w:rPr>
              <w:t>1855</w:t>
            </w:r>
          </w:p>
        </w:tc>
      </w:tr>
      <w:tr w:rsidR="00B42DB6" w:rsidRPr="00561526" w:rsidTr="00B42DB6">
        <w:trPr>
          <w:trHeight w:val="480"/>
        </w:trPr>
        <w:tc>
          <w:tcPr>
            <w:tcW w:w="4015" w:type="dxa"/>
            <w:gridSpan w:val="3"/>
            <w:shd w:val="clear" w:color="auto" w:fill="auto"/>
            <w:vAlign w:val="center"/>
          </w:tcPr>
          <w:p w:rsidR="00B42DB6" w:rsidRPr="00561526" w:rsidRDefault="00B42DB6" w:rsidP="00F11C52">
            <w:pPr>
              <w:jc w:val="right"/>
              <w:rPr>
                <w:b/>
              </w:rPr>
            </w:pP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Default="00AD0225" w:rsidP="00F11C52">
            <w:pPr>
              <w:jc w:val="center"/>
              <w:rPr>
                <w:b/>
              </w:rPr>
            </w:pPr>
            <w:r>
              <w:rPr>
                <w:b/>
              </w:rPr>
              <w:t>27 (945</w:t>
            </w:r>
            <w:r w:rsidR="00B42DB6">
              <w:rPr>
                <w:b/>
              </w:rPr>
              <w:t>)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 w:rsidRPr="00817058">
              <w:rPr>
                <w:b/>
              </w:rPr>
              <w:t>26 (910</w:t>
            </w:r>
            <w:r>
              <w:t>)</w:t>
            </w: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B42DB6" w:rsidP="00F11C52">
            <w:pPr>
              <w:jc w:val="center"/>
              <w:rPr>
                <w:b/>
              </w:rPr>
            </w:pPr>
          </w:p>
        </w:tc>
      </w:tr>
      <w:tr w:rsidR="00B42DB6" w:rsidRPr="00561526" w:rsidTr="00B42DB6">
        <w:trPr>
          <w:trHeight w:val="287"/>
        </w:trPr>
        <w:tc>
          <w:tcPr>
            <w:tcW w:w="10115" w:type="dxa"/>
            <w:gridSpan w:val="11"/>
            <w:shd w:val="clear" w:color="auto" w:fill="auto"/>
            <w:vAlign w:val="center"/>
          </w:tcPr>
          <w:p w:rsidR="00B42DB6" w:rsidRPr="00442792" w:rsidRDefault="00B42DB6" w:rsidP="00F11C5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Дополнительные п</w:t>
            </w:r>
            <w:r w:rsidRPr="00442792">
              <w:rPr>
                <w:b/>
                <w:i/>
              </w:rPr>
              <w:t>редметы</w:t>
            </w:r>
            <w:r>
              <w:rPr>
                <w:b/>
                <w:i/>
              </w:rPr>
              <w:t xml:space="preserve">  и курсы по выбору</w:t>
            </w:r>
            <w:r w:rsidRPr="00442792">
              <w:rPr>
                <w:b/>
                <w:i/>
              </w:rPr>
              <w:t>:</w:t>
            </w:r>
          </w:p>
        </w:tc>
      </w:tr>
      <w:tr w:rsidR="00AD0225" w:rsidRPr="00561526" w:rsidTr="00AD0225">
        <w:trPr>
          <w:trHeight w:val="375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:rsidR="00AD0225" w:rsidRPr="00561526" w:rsidRDefault="00AD0225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AD0225" w:rsidRDefault="00AD0225" w:rsidP="00F11C52"/>
          <w:p w:rsidR="00AD0225" w:rsidRDefault="00AD0225" w:rsidP="00F11C52">
            <w:r>
              <w:t>Обществознание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AD0225" w:rsidRDefault="00AD0225" w:rsidP="00F11C52">
            <w:pPr>
              <w:jc w:val="center"/>
            </w:pPr>
            <w:r>
              <w:t>2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AD0225" w:rsidRDefault="00AD0225" w:rsidP="00F11C52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AD0225" w:rsidRDefault="00AD0225" w:rsidP="00F11C52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AD0225" w:rsidRDefault="00AD0225" w:rsidP="00F11C52">
            <w:pPr>
              <w:jc w:val="center"/>
            </w:pPr>
            <w:r>
              <w:t>70</w:t>
            </w:r>
          </w:p>
        </w:tc>
      </w:tr>
      <w:tr w:rsidR="00AD0225" w:rsidRPr="00561526" w:rsidTr="00B42DB6">
        <w:trPr>
          <w:trHeight w:val="720"/>
        </w:trPr>
        <w:tc>
          <w:tcPr>
            <w:tcW w:w="1986" w:type="dxa"/>
            <w:vMerge/>
            <w:shd w:val="clear" w:color="auto" w:fill="auto"/>
            <w:vAlign w:val="center"/>
          </w:tcPr>
          <w:p w:rsidR="00AD0225" w:rsidRPr="00561526" w:rsidRDefault="00AD0225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AD0225" w:rsidRDefault="00AD0225" w:rsidP="00F11C52">
            <w:r>
              <w:t xml:space="preserve">Культура и литература </w:t>
            </w:r>
            <w:r w:rsidRPr="003D6139">
              <w:t>родного  края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AD0225" w:rsidRDefault="00AD0225" w:rsidP="00F11C52">
            <w:pPr>
              <w:jc w:val="center"/>
            </w:pPr>
            <w:r>
              <w:t>1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AD0225" w:rsidRDefault="00AD0225" w:rsidP="00F11C5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AD0225" w:rsidRDefault="00AD0225" w:rsidP="00F11C52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AD0225" w:rsidRDefault="00AD0225" w:rsidP="00F11C52">
            <w:pPr>
              <w:jc w:val="center"/>
            </w:pPr>
            <w:r>
              <w:t>70</w:t>
            </w:r>
          </w:p>
        </w:tc>
      </w:tr>
      <w:tr w:rsidR="00B42DB6" w:rsidRPr="00561526" w:rsidTr="00B42DB6">
        <w:trPr>
          <w:trHeight w:val="360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Pr="00442792" w:rsidRDefault="00B42DB6" w:rsidP="00F11C52">
            <w:proofErr w:type="spellStart"/>
            <w:r>
              <w:t>Семъеведение</w:t>
            </w:r>
            <w:proofErr w:type="spellEnd"/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Pr="00561526" w:rsidRDefault="00B42DB6" w:rsidP="00F11C52">
            <w:r>
              <w:t xml:space="preserve">             -</w:t>
            </w: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jc w:val="center"/>
            </w:pPr>
            <w:r>
              <w:t>35</w:t>
            </w:r>
          </w:p>
        </w:tc>
      </w:tr>
      <w:tr w:rsidR="00B42DB6" w:rsidRPr="00561526" w:rsidTr="00B42DB6">
        <w:trPr>
          <w:trHeight w:val="360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Pr="00442792" w:rsidRDefault="00B42DB6" w:rsidP="00F11C52">
            <w:r>
              <w:t>Многообразие общества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Default="00AD0225" w:rsidP="00F11C52">
            <w:pPr>
              <w:jc w:val="center"/>
            </w:pPr>
            <w:r>
              <w:t>-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Pr="00561526" w:rsidRDefault="005B2202" w:rsidP="00F11C52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B42DB6" w:rsidRDefault="00AD0225" w:rsidP="00F11C52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AD0225" w:rsidP="00F11C52">
            <w:pPr>
              <w:jc w:val="center"/>
            </w:pPr>
            <w:r>
              <w:t>70</w:t>
            </w:r>
          </w:p>
        </w:tc>
      </w:tr>
      <w:tr w:rsidR="00B42DB6" w:rsidRPr="00561526" w:rsidTr="00B42DB6">
        <w:trPr>
          <w:trHeight w:val="360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Default="00B42DB6" w:rsidP="00F11C52">
            <w:r>
              <w:t>В мире информационных технологий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</w:pPr>
            <w:r>
              <w:t>4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jc w:val="center"/>
            </w:pPr>
            <w:r>
              <w:t>140</w:t>
            </w:r>
          </w:p>
        </w:tc>
      </w:tr>
      <w:tr w:rsidR="00B42DB6" w:rsidRPr="00561526" w:rsidTr="00B42DB6">
        <w:trPr>
          <w:trHeight w:val="360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Default="00B42DB6" w:rsidP="00F11C52">
            <w:r>
              <w:t>Школа безопасности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jc w:val="center"/>
            </w:pPr>
            <w:r>
              <w:t>70</w:t>
            </w:r>
          </w:p>
        </w:tc>
      </w:tr>
      <w:tr w:rsidR="00B42DB6" w:rsidRPr="00561526" w:rsidTr="00B42DB6">
        <w:trPr>
          <w:trHeight w:val="360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Default="00B42DB6" w:rsidP="00F11C52">
            <w:r>
              <w:t>Глобальная география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jc w:val="center"/>
            </w:pPr>
            <w:r>
              <w:t>70</w:t>
            </w:r>
          </w:p>
        </w:tc>
      </w:tr>
      <w:tr w:rsidR="00B42DB6" w:rsidRPr="00561526" w:rsidTr="00B42DB6">
        <w:trPr>
          <w:trHeight w:val="360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Default="00B42DB6" w:rsidP="00F11C52">
            <w:r>
              <w:t>Культура русской речи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jc w:val="center"/>
            </w:pPr>
            <w:r>
              <w:t>70</w:t>
            </w:r>
          </w:p>
        </w:tc>
      </w:tr>
      <w:tr w:rsidR="00B42DB6" w:rsidRPr="00561526" w:rsidTr="00B42DB6">
        <w:trPr>
          <w:trHeight w:val="360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Default="00B42DB6" w:rsidP="00F11C52">
            <w:r>
              <w:t>Решение нестандартных задач основных тем  курса математики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Default="009C1361" w:rsidP="00F11C52">
            <w:pPr>
              <w:jc w:val="center"/>
            </w:pPr>
            <w:r>
              <w:t>-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B42DB6" w:rsidRDefault="009C1361" w:rsidP="00F11C52">
            <w:pPr>
              <w:jc w:val="center"/>
            </w:pPr>
            <w:r>
              <w:t>1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9C1361" w:rsidP="00F11C52">
            <w:pPr>
              <w:jc w:val="center"/>
            </w:pPr>
            <w:r>
              <w:t>35</w:t>
            </w:r>
          </w:p>
        </w:tc>
      </w:tr>
      <w:tr w:rsidR="00B42DB6" w:rsidRPr="00561526" w:rsidTr="00B42DB6">
        <w:trPr>
          <w:trHeight w:val="360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Default="00B42DB6" w:rsidP="00F11C52">
            <w:proofErr w:type="spellStart"/>
            <w:r>
              <w:t>Валеология</w:t>
            </w:r>
            <w:proofErr w:type="spellEnd"/>
            <w:r>
              <w:t>-наука о здоровье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-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jc w:val="center"/>
            </w:pPr>
            <w:r>
              <w:t>35</w:t>
            </w:r>
          </w:p>
        </w:tc>
      </w:tr>
      <w:tr w:rsidR="00B42DB6" w:rsidRPr="00561526" w:rsidTr="00B42DB6">
        <w:trPr>
          <w:trHeight w:val="360"/>
        </w:trPr>
        <w:tc>
          <w:tcPr>
            <w:tcW w:w="1986" w:type="dxa"/>
            <w:shd w:val="clear" w:color="auto" w:fill="auto"/>
            <w:vAlign w:val="center"/>
          </w:tcPr>
          <w:p w:rsidR="00B42DB6" w:rsidRPr="00561526" w:rsidRDefault="00B42DB6" w:rsidP="00F11C52"/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Default="00B42DB6" w:rsidP="00F11C52">
            <w:r>
              <w:t>Путь к здоровью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Default="00B42DB6" w:rsidP="00F11C52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B42DB6" w:rsidRDefault="00B42DB6" w:rsidP="00F11C52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jc w:val="center"/>
            </w:pPr>
            <w:r>
              <w:t>70</w:t>
            </w:r>
          </w:p>
        </w:tc>
      </w:tr>
      <w:tr w:rsidR="00B42DB6" w:rsidRPr="00561526" w:rsidTr="00B42DB6">
        <w:trPr>
          <w:trHeight w:val="583"/>
        </w:trPr>
        <w:tc>
          <w:tcPr>
            <w:tcW w:w="4015" w:type="dxa"/>
            <w:gridSpan w:val="3"/>
            <w:shd w:val="clear" w:color="auto" w:fill="auto"/>
            <w:vAlign w:val="center"/>
          </w:tcPr>
          <w:p w:rsidR="00B42DB6" w:rsidRPr="00561526" w:rsidRDefault="00B42DB6" w:rsidP="00F11C52">
            <w:pPr>
              <w:jc w:val="right"/>
              <w:rPr>
                <w:b/>
              </w:rPr>
            </w:pPr>
            <w:r w:rsidRPr="00561526">
              <w:rPr>
                <w:b/>
              </w:rPr>
              <w:lastRenderedPageBreak/>
              <w:t>Итого: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Pr="00561526" w:rsidRDefault="008A00E8" w:rsidP="00F11C5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Pr="009C628D" w:rsidRDefault="00B42DB6" w:rsidP="00F11C52">
            <w:pPr>
              <w:tabs>
                <w:tab w:val="left" w:pos="180"/>
                <w:tab w:val="center" w:pos="317"/>
              </w:tabs>
            </w:pPr>
            <w:r>
              <w:t xml:space="preserve">             11</w:t>
            </w:r>
          </w:p>
        </w:tc>
        <w:tc>
          <w:tcPr>
            <w:tcW w:w="992" w:type="dxa"/>
            <w:vAlign w:val="center"/>
          </w:tcPr>
          <w:p w:rsidR="00B42DB6" w:rsidRPr="00561526" w:rsidRDefault="00B42DB6" w:rsidP="00F11C52">
            <w:pPr>
              <w:tabs>
                <w:tab w:val="left" w:pos="180"/>
                <w:tab w:val="center" w:pos="317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00" w:type="dxa"/>
            <w:gridSpan w:val="2"/>
            <w:vAlign w:val="center"/>
          </w:tcPr>
          <w:p w:rsidR="00B42DB6" w:rsidRDefault="00B42DB6" w:rsidP="00F11C52">
            <w:pPr>
              <w:tabs>
                <w:tab w:val="left" w:pos="180"/>
                <w:tab w:val="center" w:pos="317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B42DB6" w:rsidRDefault="00B42DB6" w:rsidP="00F11C52">
            <w:pPr>
              <w:tabs>
                <w:tab w:val="left" w:pos="180"/>
                <w:tab w:val="center" w:pos="317"/>
              </w:tabs>
              <w:rPr>
                <w:b/>
              </w:rPr>
            </w:pPr>
            <w:r>
              <w:rPr>
                <w:b/>
              </w:rPr>
              <w:t xml:space="preserve">    770</w:t>
            </w:r>
          </w:p>
          <w:p w:rsidR="00B42DB6" w:rsidRPr="00561526" w:rsidRDefault="00B42DB6" w:rsidP="00F11C52">
            <w:pPr>
              <w:tabs>
                <w:tab w:val="left" w:pos="180"/>
                <w:tab w:val="center" w:pos="317"/>
              </w:tabs>
              <w:jc w:val="center"/>
              <w:rPr>
                <w:b/>
              </w:rPr>
            </w:pPr>
          </w:p>
        </w:tc>
      </w:tr>
      <w:tr w:rsidR="00B42DB6" w:rsidRPr="00561526" w:rsidTr="00B42DB6">
        <w:tc>
          <w:tcPr>
            <w:tcW w:w="1986" w:type="dxa"/>
            <w:shd w:val="clear" w:color="auto" w:fill="FFFFFF"/>
            <w:vAlign w:val="center"/>
          </w:tcPr>
          <w:p w:rsidR="00B42DB6" w:rsidRPr="00561526" w:rsidRDefault="00B42DB6" w:rsidP="00F11C52">
            <w:pPr>
              <w:rPr>
                <w:b/>
                <w:vertAlign w:val="subscript"/>
              </w:rPr>
            </w:pPr>
            <w:r w:rsidRPr="00561526">
              <w:rPr>
                <w:b/>
                <w:vertAlign w:val="subscript"/>
              </w:rPr>
              <w:t xml:space="preserve">Максимально допустимая аудиторная недельная нагрузка, </w:t>
            </w:r>
            <w:proofErr w:type="spellStart"/>
            <w:r w:rsidRPr="00561526">
              <w:rPr>
                <w:b/>
                <w:vertAlign w:val="subscript"/>
              </w:rPr>
              <w:t>СанПин</w:t>
            </w:r>
            <w:proofErr w:type="spellEnd"/>
            <w:r w:rsidRPr="00561526">
              <w:rPr>
                <w:b/>
                <w:vertAlign w:val="subscript"/>
              </w:rPr>
              <w:t xml:space="preserve"> 2.4.2.2821-10</w:t>
            </w:r>
          </w:p>
        </w:tc>
        <w:tc>
          <w:tcPr>
            <w:tcW w:w="2029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ind w:firstLine="36"/>
            </w:pPr>
            <w:r>
              <w:t>при 6</w:t>
            </w:r>
            <w:r w:rsidRPr="00561526">
              <w:t>-дневной учебной неделе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B42DB6" w:rsidRPr="00561526" w:rsidRDefault="00B42DB6" w:rsidP="00F11C52">
            <w:pPr>
              <w:jc w:val="center"/>
              <w:rPr>
                <w:b/>
              </w:rPr>
            </w:pPr>
            <w:r>
              <w:rPr>
                <w:b/>
              </w:rPr>
              <w:t>37 (1295)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:rsidR="00B42DB6" w:rsidRPr="00D157B4" w:rsidRDefault="00B42DB6" w:rsidP="00F11C52">
            <w:pPr>
              <w:jc w:val="center"/>
              <w:rPr>
                <w:b/>
              </w:rPr>
            </w:pPr>
            <w:r w:rsidRPr="00D157B4">
              <w:rPr>
                <w:b/>
              </w:rPr>
              <w:t>37</w:t>
            </w:r>
            <w:r>
              <w:rPr>
                <w:b/>
              </w:rPr>
              <w:t xml:space="preserve"> (1295)</w:t>
            </w:r>
          </w:p>
        </w:tc>
        <w:tc>
          <w:tcPr>
            <w:tcW w:w="992" w:type="dxa"/>
            <w:vAlign w:val="center"/>
          </w:tcPr>
          <w:p w:rsidR="00B42DB6" w:rsidRPr="00561526" w:rsidRDefault="00B42DB6" w:rsidP="00F11C52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900" w:type="dxa"/>
            <w:gridSpan w:val="2"/>
            <w:vAlign w:val="center"/>
          </w:tcPr>
          <w:p w:rsidR="00B42DB6" w:rsidRPr="00561526" w:rsidRDefault="00B42DB6" w:rsidP="00F11C52">
            <w:pPr>
              <w:rPr>
                <w:b/>
              </w:rPr>
            </w:pPr>
            <w:r>
              <w:rPr>
                <w:b/>
              </w:rPr>
              <w:t xml:space="preserve"> 2590</w:t>
            </w:r>
          </w:p>
        </w:tc>
      </w:tr>
    </w:tbl>
    <w:p w:rsidR="00B42DB6" w:rsidRDefault="00B42DB6" w:rsidP="00B42DB6"/>
    <w:p w:rsidR="00B42DB6" w:rsidRPr="00BF31A0" w:rsidRDefault="00A95B4E" w:rsidP="00A95B4E">
      <w:pPr>
        <w:jc w:val="both"/>
      </w:pPr>
      <w:r>
        <w:t xml:space="preserve"> </w:t>
      </w:r>
      <w:r w:rsidR="00B42DB6">
        <w:t>С уче</w:t>
      </w:r>
      <w:r>
        <w:t xml:space="preserve">том мнения </w:t>
      </w:r>
      <w:proofErr w:type="gramStart"/>
      <w:r>
        <w:t>обучающихся</w:t>
      </w:r>
      <w:proofErr w:type="gramEnd"/>
      <w:r>
        <w:t xml:space="preserve"> в </w:t>
      </w:r>
      <w:r w:rsidR="00F11C52">
        <w:t xml:space="preserve">учебный план  вошли  </w:t>
      </w:r>
      <w:r w:rsidR="009C1361">
        <w:t xml:space="preserve">учебные предметы и </w:t>
      </w:r>
      <w:r>
        <w:t>курсы</w:t>
      </w:r>
      <w:r w:rsidR="00B42DB6" w:rsidRPr="00BF31A0">
        <w:t>:</w:t>
      </w:r>
    </w:p>
    <w:p w:rsidR="00AE3A36" w:rsidRDefault="00AE3A36" w:rsidP="00AE3A36">
      <w:pPr>
        <w:jc w:val="both"/>
        <w:rPr>
          <w:b/>
        </w:rPr>
      </w:pPr>
      <w:r>
        <w:rPr>
          <w:b/>
        </w:rPr>
        <w:t>10</w:t>
      </w:r>
      <w:r w:rsidR="00AA1D51">
        <w:rPr>
          <w:b/>
        </w:rPr>
        <w:t>-11</w:t>
      </w:r>
      <w:r>
        <w:rPr>
          <w:b/>
        </w:rPr>
        <w:t xml:space="preserve"> класс</w:t>
      </w:r>
      <w:r w:rsidR="00AA1D51">
        <w:rPr>
          <w:b/>
        </w:rPr>
        <w:t>ы</w:t>
      </w:r>
    </w:p>
    <w:p w:rsidR="009C1361" w:rsidRPr="009C1361" w:rsidRDefault="009C1361" w:rsidP="00AE3A36">
      <w:pPr>
        <w:jc w:val="both"/>
      </w:pPr>
      <w:r>
        <w:rPr>
          <w:b/>
        </w:rPr>
        <w:t>-</w:t>
      </w:r>
      <w:r w:rsidR="008A00E8">
        <w:t>Обществознание- 2 часа</w:t>
      </w:r>
    </w:p>
    <w:p w:rsidR="00B42DB6" w:rsidRDefault="00A95B4E" w:rsidP="001A7A47">
      <w:pPr>
        <w:rPr>
          <w:color w:val="000000"/>
        </w:rPr>
      </w:pPr>
      <w:r w:rsidRPr="009C1361">
        <w:rPr>
          <w:color w:val="000000"/>
        </w:rPr>
        <w:t>-Культура и литература</w:t>
      </w:r>
      <w:r>
        <w:rPr>
          <w:color w:val="000000"/>
        </w:rPr>
        <w:t xml:space="preserve"> родного края -1 час;</w:t>
      </w:r>
    </w:p>
    <w:p w:rsidR="00A95B4E" w:rsidRDefault="00A95B4E" w:rsidP="001A7A47">
      <w:pPr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Семьеведение</w:t>
      </w:r>
      <w:proofErr w:type="spellEnd"/>
      <w:r w:rsidR="00105AD5">
        <w:rPr>
          <w:color w:val="000000"/>
        </w:rPr>
        <w:t xml:space="preserve"> </w:t>
      </w:r>
      <w:r>
        <w:rPr>
          <w:color w:val="000000"/>
        </w:rPr>
        <w:t>- 1 час;</w:t>
      </w:r>
    </w:p>
    <w:p w:rsidR="00AA1D51" w:rsidRPr="005B2202" w:rsidRDefault="008A00E8" w:rsidP="001A7A47">
      <w:pPr>
        <w:rPr>
          <w:color w:val="000000"/>
        </w:rPr>
      </w:pPr>
      <w:r>
        <w:rPr>
          <w:color w:val="000000"/>
        </w:rPr>
        <w:t>-Многообразие общества- 2</w:t>
      </w:r>
      <w:r w:rsidR="00A95B4E">
        <w:rPr>
          <w:color w:val="000000"/>
        </w:rPr>
        <w:t xml:space="preserve"> часа;</w:t>
      </w:r>
    </w:p>
    <w:p w:rsidR="00485268" w:rsidRDefault="00485268" w:rsidP="001A7A47">
      <w:pPr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Валеология</w:t>
      </w:r>
      <w:proofErr w:type="spellEnd"/>
      <w:r>
        <w:rPr>
          <w:color w:val="000000"/>
        </w:rPr>
        <w:t>-наука о здоровье- 1 час;</w:t>
      </w:r>
    </w:p>
    <w:p w:rsidR="00A95B4E" w:rsidRDefault="00A95B4E" w:rsidP="001A7A47">
      <w:pPr>
        <w:rPr>
          <w:color w:val="000000"/>
        </w:rPr>
      </w:pPr>
      <w:r>
        <w:rPr>
          <w:color w:val="000000"/>
        </w:rPr>
        <w:t>-В мире информационных технологий- 2 часа;</w:t>
      </w:r>
    </w:p>
    <w:p w:rsidR="00A95B4E" w:rsidRDefault="00A95B4E" w:rsidP="001A7A47">
      <w:pPr>
        <w:rPr>
          <w:color w:val="000000"/>
        </w:rPr>
      </w:pPr>
      <w:r>
        <w:rPr>
          <w:color w:val="000000"/>
        </w:rPr>
        <w:t>-Школа безопасности- 1 час</w:t>
      </w:r>
    </w:p>
    <w:p w:rsidR="00A95B4E" w:rsidRDefault="00A95B4E" w:rsidP="001A7A47">
      <w:pPr>
        <w:rPr>
          <w:color w:val="000000"/>
        </w:rPr>
      </w:pPr>
      <w:r>
        <w:rPr>
          <w:color w:val="000000"/>
        </w:rPr>
        <w:t>-Глобальная география- 1 час</w:t>
      </w:r>
    </w:p>
    <w:p w:rsidR="00A95B4E" w:rsidRDefault="00A95B4E" w:rsidP="001A7A47">
      <w:pPr>
        <w:rPr>
          <w:color w:val="000000"/>
        </w:rPr>
      </w:pPr>
      <w:r>
        <w:rPr>
          <w:color w:val="000000"/>
        </w:rPr>
        <w:t>-Культура русской речи- 1 час;</w:t>
      </w:r>
    </w:p>
    <w:p w:rsidR="00A95B4E" w:rsidRDefault="00A95B4E" w:rsidP="001A7A47">
      <w:pPr>
        <w:rPr>
          <w:color w:val="000000"/>
        </w:rPr>
      </w:pPr>
      <w:r>
        <w:rPr>
          <w:color w:val="000000"/>
        </w:rPr>
        <w:t>-Решение нестандартных</w:t>
      </w:r>
      <w:r w:rsidR="00F11C52">
        <w:rPr>
          <w:color w:val="000000"/>
        </w:rPr>
        <w:t xml:space="preserve"> </w:t>
      </w:r>
      <w:r>
        <w:rPr>
          <w:color w:val="000000"/>
        </w:rPr>
        <w:t>задач основных тем курса математики- 1 час;</w:t>
      </w:r>
    </w:p>
    <w:p w:rsidR="00A95B4E" w:rsidRDefault="00A95B4E" w:rsidP="001A7A47">
      <w:pPr>
        <w:rPr>
          <w:color w:val="000000"/>
        </w:rPr>
      </w:pPr>
      <w:r>
        <w:rPr>
          <w:color w:val="000000"/>
        </w:rPr>
        <w:t>-Путь к здоровью- 1 час.</w:t>
      </w:r>
    </w:p>
    <w:p w:rsidR="00A95B4E" w:rsidRDefault="00A95B4E" w:rsidP="001A7A47">
      <w:pPr>
        <w:rPr>
          <w:color w:val="000000"/>
        </w:rPr>
      </w:pPr>
    </w:p>
    <w:p w:rsidR="001A7A47" w:rsidRPr="001A7A47" w:rsidRDefault="001A7A47" w:rsidP="00F11C52">
      <w:pPr>
        <w:jc w:val="both"/>
        <w:rPr>
          <w:color w:val="000000"/>
        </w:rPr>
      </w:pPr>
      <w:r w:rsidRPr="001A7A47">
        <w:rPr>
          <w:color w:val="000000"/>
        </w:rPr>
        <w:t>Для реализации учебного</w:t>
      </w:r>
      <w:r w:rsidR="009C1361">
        <w:rPr>
          <w:color w:val="000000"/>
        </w:rPr>
        <w:t xml:space="preserve"> плана школы на 2022-2023</w:t>
      </w:r>
      <w:r w:rsidRPr="001A7A47">
        <w:rPr>
          <w:color w:val="000000"/>
        </w:rPr>
        <w:t xml:space="preserve"> уче</w:t>
      </w:r>
      <w:r w:rsidR="00F11C52">
        <w:rPr>
          <w:color w:val="000000"/>
        </w:rPr>
        <w:t xml:space="preserve">бный год имеется 100% </w:t>
      </w:r>
      <w:r w:rsidRPr="001A7A47">
        <w:rPr>
          <w:color w:val="000000"/>
        </w:rPr>
        <w:t>обеспеченность педагогическими  кадрами и учебно-методическим комплексом.</w:t>
      </w:r>
    </w:p>
    <w:p w:rsidR="001A7A47" w:rsidRPr="001A7A47" w:rsidRDefault="001A7A47" w:rsidP="00F11C52">
      <w:pPr>
        <w:jc w:val="both"/>
        <w:rPr>
          <w:color w:val="000000"/>
        </w:rPr>
      </w:pPr>
      <w:r w:rsidRPr="001A7A47">
        <w:rPr>
          <w:color w:val="000000"/>
        </w:rPr>
        <w:t xml:space="preserve">Учебный план рассмотрен  и обсужден на педагогическом совете. </w:t>
      </w:r>
    </w:p>
    <w:p w:rsidR="00452BE7" w:rsidRPr="005E6A4B" w:rsidRDefault="009C1361" w:rsidP="005E6A4B">
      <w:pPr>
        <w:rPr>
          <w:color w:val="000000"/>
        </w:rPr>
      </w:pPr>
      <w:r>
        <w:rPr>
          <w:color w:val="000000"/>
        </w:rPr>
        <w:t>Протокол № 1 от  27</w:t>
      </w:r>
      <w:r w:rsidR="005561D2">
        <w:rPr>
          <w:color w:val="000000"/>
        </w:rPr>
        <w:t xml:space="preserve"> </w:t>
      </w:r>
      <w:r>
        <w:rPr>
          <w:color w:val="000000"/>
        </w:rPr>
        <w:t>августа   2022</w:t>
      </w:r>
      <w:r w:rsidR="001A7A47" w:rsidRPr="001A7A47">
        <w:rPr>
          <w:color w:val="000000"/>
        </w:rPr>
        <w:t xml:space="preserve"> года</w:t>
      </w:r>
    </w:p>
    <w:p w:rsidR="00492570" w:rsidRDefault="00492570" w:rsidP="00BF31A0">
      <w:pPr>
        <w:jc w:val="both"/>
        <w:rPr>
          <w:b/>
          <w:color w:val="000000"/>
        </w:rPr>
      </w:pPr>
    </w:p>
    <w:p w:rsidR="00452BE7" w:rsidRDefault="00452BE7" w:rsidP="00BF31A0">
      <w:pPr>
        <w:jc w:val="both"/>
        <w:rPr>
          <w:b/>
          <w:color w:val="000000"/>
        </w:rPr>
      </w:pPr>
    </w:p>
    <w:p w:rsidR="00F11C52" w:rsidRDefault="00F11C52" w:rsidP="001F0670">
      <w:pPr>
        <w:jc w:val="both"/>
        <w:rPr>
          <w:color w:val="000000"/>
        </w:rPr>
      </w:pPr>
    </w:p>
    <w:p w:rsidR="00F11C52" w:rsidRDefault="00F11C52" w:rsidP="001F0670">
      <w:pPr>
        <w:jc w:val="both"/>
        <w:rPr>
          <w:color w:val="000000"/>
        </w:rPr>
      </w:pPr>
    </w:p>
    <w:p w:rsidR="00F11C52" w:rsidRDefault="00F11C52" w:rsidP="001F0670">
      <w:pPr>
        <w:jc w:val="both"/>
        <w:rPr>
          <w:color w:val="000000"/>
        </w:rPr>
      </w:pPr>
    </w:p>
    <w:p w:rsidR="00F11C52" w:rsidRDefault="00F11C52" w:rsidP="001F0670">
      <w:pPr>
        <w:jc w:val="both"/>
        <w:rPr>
          <w:color w:val="000000"/>
        </w:rPr>
      </w:pPr>
    </w:p>
    <w:p w:rsidR="00F11C52" w:rsidRDefault="00F11C52" w:rsidP="001F0670">
      <w:pPr>
        <w:jc w:val="both"/>
        <w:rPr>
          <w:color w:val="000000"/>
        </w:rPr>
      </w:pPr>
    </w:p>
    <w:p w:rsidR="00F11C52" w:rsidRDefault="00F11C52" w:rsidP="001F0670">
      <w:pPr>
        <w:jc w:val="both"/>
        <w:rPr>
          <w:color w:val="000000"/>
        </w:rPr>
      </w:pPr>
    </w:p>
    <w:p w:rsidR="00F11C52" w:rsidRDefault="00F11C52" w:rsidP="001F0670">
      <w:pPr>
        <w:jc w:val="both"/>
        <w:rPr>
          <w:color w:val="000000"/>
        </w:rPr>
      </w:pPr>
    </w:p>
    <w:p w:rsidR="00F11C52" w:rsidRDefault="00F11C52" w:rsidP="001F0670">
      <w:pPr>
        <w:jc w:val="both"/>
        <w:rPr>
          <w:color w:val="000000"/>
        </w:rPr>
      </w:pPr>
    </w:p>
    <w:p w:rsidR="005F232A" w:rsidRDefault="005F232A" w:rsidP="001F0670">
      <w:pPr>
        <w:jc w:val="both"/>
        <w:rPr>
          <w:color w:val="000000"/>
        </w:rPr>
      </w:pPr>
    </w:p>
    <w:p w:rsidR="005B2202" w:rsidRDefault="005B2202" w:rsidP="001F0670">
      <w:pPr>
        <w:jc w:val="both"/>
        <w:rPr>
          <w:color w:val="000000"/>
        </w:rPr>
      </w:pPr>
    </w:p>
    <w:p w:rsidR="005B2202" w:rsidRDefault="005B2202" w:rsidP="001F0670">
      <w:pPr>
        <w:jc w:val="both"/>
        <w:rPr>
          <w:color w:val="000000"/>
        </w:rPr>
      </w:pPr>
    </w:p>
    <w:p w:rsidR="005B2202" w:rsidRDefault="005B2202" w:rsidP="001F0670">
      <w:pPr>
        <w:jc w:val="both"/>
        <w:rPr>
          <w:color w:val="000000"/>
        </w:rPr>
      </w:pPr>
    </w:p>
    <w:p w:rsidR="005F232A" w:rsidRDefault="005F232A" w:rsidP="001F0670">
      <w:pPr>
        <w:jc w:val="both"/>
        <w:rPr>
          <w:color w:val="000000"/>
        </w:rPr>
      </w:pPr>
    </w:p>
    <w:p w:rsidR="00166A9A" w:rsidRDefault="00166A9A" w:rsidP="001F0670">
      <w:pPr>
        <w:jc w:val="both"/>
        <w:rPr>
          <w:color w:val="000000"/>
        </w:rPr>
      </w:pPr>
    </w:p>
    <w:p w:rsidR="00166A9A" w:rsidRDefault="00166A9A" w:rsidP="001F0670">
      <w:pPr>
        <w:jc w:val="both"/>
        <w:rPr>
          <w:color w:val="000000"/>
        </w:rPr>
      </w:pPr>
    </w:p>
    <w:p w:rsidR="00166A9A" w:rsidRDefault="00166A9A" w:rsidP="001F0670">
      <w:pPr>
        <w:jc w:val="both"/>
        <w:rPr>
          <w:color w:val="000000"/>
        </w:rPr>
      </w:pPr>
    </w:p>
    <w:p w:rsidR="00166A9A" w:rsidRDefault="00166A9A" w:rsidP="001F0670">
      <w:pPr>
        <w:jc w:val="both"/>
        <w:rPr>
          <w:color w:val="000000"/>
        </w:rPr>
      </w:pPr>
    </w:p>
    <w:p w:rsidR="00817058" w:rsidRDefault="00817058" w:rsidP="001F0670">
      <w:pPr>
        <w:jc w:val="both"/>
        <w:rPr>
          <w:color w:val="000000"/>
        </w:rPr>
      </w:pPr>
    </w:p>
    <w:p w:rsidR="00817058" w:rsidRDefault="00817058" w:rsidP="001F0670">
      <w:pPr>
        <w:jc w:val="both"/>
        <w:rPr>
          <w:color w:val="000000"/>
        </w:rPr>
      </w:pPr>
    </w:p>
    <w:p w:rsidR="00817058" w:rsidRDefault="00817058" w:rsidP="001F0670">
      <w:pPr>
        <w:jc w:val="both"/>
        <w:rPr>
          <w:color w:val="000000"/>
        </w:rPr>
      </w:pPr>
    </w:p>
    <w:p w:rsidR="00817058" w:rsidRDefault="00817058" w:rsidP="001F0670">
      <w:pPr>
        <w:jc w:val="both"/>
        <w:rPr>
          <w:color w:val="000000"/>
        </w:rPr>
      </w:pPr>
    </w:p>
    <w:p w:rsidR="00817058" w:rsidRDefault="00817058" w:rsidP="001F0670">
      <w:pPr>
        <w:jc w:val="both"/>
        <w:rPr>
          <w:color w:val="000000"/>
        </w:rPr>
      </w:pPr>
    </w:p>
    <w:p w:rsidR="00817058" w:rsidRDefault="00817058" w:rsidP="001F0670">
      <w:pPr>
        <w:jc w:val="both"/>
        <w:rPr>
          <w:color w:val="000000"/>
        </w:rPr>
      </w:pPr>
    </w:p>
    <w:p w:rsidR="00817058" w:rsidRDefault="00817058" w:rsidP="001F0670">
      <w:pPr>
        <w:jc w:val="both"/>
        <w:rPr>
          <w:color w:val="000000"/>
        </w:rPr>
      </w:pPr>
    </w:p>
    <w:p w:rsidR="00817058" w:rsidRDefault="00817058" w:rsidP="001F0670">
      <w:pPr>
        <w:jc w:val="both"/>
        <w:rPr>
          <w:color w:val="000000"/>
        </w:rPr>
      </w:pPr>
    </w:p>
    <w:p w:rsidR="00817058" w:rsidRDefault="00817058" w:rsidP="001F0670">
      <w:pPr>
        <w:jc w:val="both"/>
        <w:rPr>
          <w:color w:val="000000"/>
        </w:rPr>
      </w:pPr>
    </w:p>
    <w:p w:rsidR="00817058" w:rsidRDefault="00817058" w:rsidP="001F0670">
      <w:pPr>
        <w:jc w:val="both"/>
        <w:rPr>
          <w:color w:val="000000"/>
        </w:rPr>
      </w:pPr>
    </w:p>
    <w:p w:rsidR="00166A9A" w:rsidRDefault="00166A9A" w:rsidP="001F0670">
      <w:pPr>
        <w:jc w:val="both"/>
        <w:rPr>
          <w:color w:val="000000"/>
        </w:rPr>
      </w:pPr>
    </w:p>
    <w:p w:rsidR="005F232A" w:rsidRDefault="005F232A" w:rsidP="001F0670">
      <w:pPr>
        <w:jc w:val="both"/>
        <w:rPr>
          <w:color w:val="000000"/>
        </w:rPr>
      </w:pPr>
    </w:p>
    <w:p w:rsidR="005F232A" w:rsidRDefault="005F232A" w:rsidP="001F0670">
      <w:pPr>
        <w:jc w:val="both"/>
        <w:rPr>
          <w:color w:val="000000"/>
        </w:rPr>
      </w:pPr>
    </w:p>
    <w:p w:rsidR="001C4D26" w:rsidRPr="001F0670" w:rsidRDefault="00CC2329" w:rsidP="00BF31A0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20765" cy="8416052"/>
            <wp:effectExtent l="0" t="0" r="0" b="0"/>
            <wp:docPr id="2" name="Рисунок 2" descr="C:\Users\Админ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D26" w:rsidRPr="005561D2" w:rsidRDefault="001C4D26" w:rsidP="00BF31A0">
      <w:pPr>
        <w:jc w:val="both"/>
        <w:rPr>
          <w:color w:val="00000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1984"/>
        <w:gridCol w:w="1985"/>
        <w:gridCol w:w="1950"/>
      </w:tblGrid>
      <w:tr w:rsidR="001F0670" w:rsidRPr="005561D2" w:rsidTr="005D24AF">
        <w:tc>
          <w:tcPr>
            <w:tcW w:w="2093" w:type="dxa"/>
          </w:tcPr>
          <w:p w:rsidR="001F0670" w:rsidRPr="005561D2" w:rsidRDefault="001F0670" w:rsidP="002E6865">
            <w:pPr>
              <w:rPr>
                <w:b/>
              </w:rPr>
            </w:pPr>
            <w:r w:rsidRPr="005561D2">
              <w:rPr>
                <w:b/>
              </w:rPr>
              <w:t>Учебные предметы:</w:t>
            </w:r>
          </w:p>
        </w:tc>
        <w:tc>
          <w:tcPr>
            <w:tcW w:w="1843" w:type="dxa"/>
          </w:tcPr>
          <w:p w:rsidR="001F0670" w:rsidRPr="005561D2" w:rsidRDefault="001F0670" w:rsidP="002E6865"/>
        </w:tc>
        <w:tc>
          <w:tcPr>
            <w:tcW w:w="1984" w:type="dxa"/>
          </w:tcPr>
          <w:p w:rsidR="001F0670" w:rsidRPr="005561D2" w:rsidRDefault="001F0670" w:rsidP="008C5273"/>
        </w:tc>
        <w:tc>
          <w:tcPr>
            <w:tcW w:w="1985" w:type="dxa"/>
          </w:tcPr>
          <w:p w:rsidR="001F0670" w:rsidRPr="005561D2" w:rsidRDefault="001F0670" w:rsidP="008C5273"/>
        </w:tc>
        <w:tc>
          <w:tcPr>
            <w:tcW w:w="1950" w:type="dxa"/>
          </w:tcPr>
          <w:p w:rsidR="001F0670" w:rsidRPr="005561D2" w:rsidRDefault="001F0670" w:rsidP="008C5273"/>
        </w:tc>
      </w:tr>
      <w:tr w:rsidR="001C4D26" w:rsidRPr="005561D2" w:rsidTr="005D24AF">
        <w:tc>
          <w:tcPr>
            <w:tcW w:w="2093" w:type="dxa"/>
          </w:tcPr>
          <w:p w:rsidR="001C4D26" w:rsidRPr="005561D2" w:rsidRDefault="001C4D26" w:rsidP="008C5273">
            <w:r w:rsidRPr="005561D2">
              <w:t xml:space="preserve">Русский язык  </w:t>
            </w:r>
          </w:p>
        </w:tc>
        <w:tc>
          <w:tcPr>
            <w:tcW w:w="1843" w:type="dxa"/>
          </w:tcPr>
          <w:p w:rsidR="001C4D26" w:rsidRPr="005561D2" w:rsidRDefault="006B1DA1" w:rsidP="008C5273">
            <w:r>
              <w:t>Итоговая контрольная работа</w:t>
            </w:r>
          </w:p>
        </w:tc>
        <w:tc>
          <w:tcPr>
            <w:tcW w:w="1984" w:type="dxa"/>
          </w:tcPr>
          <w:p w:rsidR="001C4D26" w:rsidRPr="005561D2" w:rsidRDefault="001C4D26" w:rsidP="001C4D26">
            <w:r w:rsidRPr="005561D2">
              <w:t>Дик</w:t>
            </w:r>
            <w:r w:rsidR="006B1DA1">
              <w:t>тант с грамматическим заданием/</w:t>
            </w:r>
          </w:p>
          <w:p w:rsidR="001C4D26" w:rsidRPr="005561D2" w:rsidRDefault="006B1DA1" w:rsidP="001C4D26">
            <w:r>
              <w:lastRenderedPageBreak/>
              <w:t>г</w:t>
            </w:r>
            <w:r w:rsidR="00DE3D2F">
              <w:t>од</w:t>
            </w:r>
            <w:r w:rsidR="001C4D26" w:rsidRPr="005561D2">
              <w:t>овая отметка</w:t>
            </w:r>
          </w:p>
        </w:tc>
        <w:tc>
          <w:tcPr>
            <w:tcW w:w="1985" w:type="dxa"/>
          </w:tcPr>
          <w:p w:rsidR="001C4D26" w:rsidRPr="005561D2" w:rsidRDefault="001C4D26" w:rsidP="008C5273">
            <w:r w:rsidRPr="005561D2">
              <w:lastRenderedPageBreak/>
              <w:t>Диктант с гр</w:t>
            </w:r>
            <w:r w:rsidR="006B1DA1">
              <w:t>амматическим заданием/годова</w:t>
            </w:r>
            <w:r w:rsidR="006B1DA1">
              <w:lastRenderedPageBreak/>
              <w:t>я отметка</w:t>
            </w:r>
          </w:p>
        </w:tc>
        <w:tc>
          <w:tcPr>
            <w:tcW w:w="1950" w:type="dxa"/>
          </w:tcPr>
          <w:p w:rsidR="001C4D26" w:rsidRPr="005561D2" w:rsidRDefault="001C4D26" w:rsidP="008C5273">
            <w:r w:rsidRPr="005561D2">
              <w:lastRenderedPageBreak/>
              <w:t>Ди</w:t>
            </w:r>
            <w:r w:rsidR="006B1DA1">
              <w:t>ктант с грамматическим заданием/годова</w:t>
            </w:r>
            <w:r w:rsidR="006B1DA1">
              <w:lastRenderedPageBreak/>
              <w:t>я отметка</w:t>
            </w:r>
            <w:r w:rsidRPr="005561D2">
              <w:t xml:space="preserve"> </w:t>
            </w:r>
          </w:p>
        </w:tc>
      </w:tr>
      <w:tr w:rsidR="001A7A47" w:rsidRPr="005561D2" w:rsidTr="005D24AF">
        <w:tc>
          <w:tcPr>
            <w:tcW w:w="2093" w:type="dxa"/>
          </w:tcPr>
          <w:p w:rsidR="001A7A47" w:rsidRPr="005561D2" w:rsidRDefault="001A7A47" w:rsidP="008C5273">
            <w:r w:rsidRPr="005561D2">
              <w:lastRenderedPageBreak/>
              <w:t>Литературное чтение</w:t>
            </w:r>
          </w:p>
        </w:tc>
        <w:tc>
          <w:tcPr>
            <w:tcW w:w="1843" w:type="dxa"/>
          </w:tcPr>
          <w:p w:rsidR="001A7A47" w:rsidRPr="005561D2" w:rsidRDefault="006B1DA1" w:rsidP="008C5273">
            <w:r>
              <w:t>Тестирование</w:t>
            </w:r>
          </w:p>
        </w:tc>
        <w:tc>
          <w:tcPr>
            <w:tcW w:w="1984" w:type="dxa"/>
          </w:tcPr>
          <w:p w:rsidR="001A7A47" w:rsidRPr="005561D2" w:rsidRDefault="001A7A47" w:rsidP="008C5273">
            <w:r w:rsidRPr="005561D2">
              <w:t>Годовая отметка</w:t>
            </w:r>
          </w:p>
        </w:tc>
        <w:tc>
          <w:tcPr>
            <w:tcW w:w="1985" w:type="dxa"/>
          </w:tcPr>
          <w:p w:rsidR="001A7A47" w:rsidRPr="005561D2" w:rsidRDefault="001A7A47" w:rsidP="008C5273">
            <w:r w:rsidRPr="005561D2">
              <w:t>Годовая отметка</w:t>
            </w:r>
          </w:p>
        </w:tc>
        <w:tc>
          <w:tcPr>
            <w:tcW w:w="1950" w:type="dxa"/>
          </w:tcPr>
          <w:p w:rsidR="001A7A47" w:rsidRPr="005561D2" w:rsidRDefault="001A7A47" w:rsidP="008C5273">
            <w:r w:rsidRPr="005561D2">
              <w:t>Годовая отметка</w:t>
            </w:r>
          </w:p>
        </w:tc>
      </w:tr>
      <w:tr w:rsidR="001A7A47" w:rsidRPr="005561D2" w:rsidTr="005D24AF">
        <w:tc>
          <w:tcPr>
            <w:tcW w:w="2093" w:type="dxa"/>
          </w:tcPr>
          <w:p w:rsidR="001A7A47" w:rsidRPr="005561D2" w:rsidRDefault="001A7A47" w:rsidP="008C5273">
            <w:r w:rsidRPr="005561D2">
              <w:t>Родной язык</w:t>
            </w:r>
            <w:r w:rsidR="006B1DA1">
              <w:t xml:space="preserve"> и литературное чтение на </w:t>
            </w:r>
            <w:r w:rsidR="00CC2329">
              <w:t>р</w:t>
            </w:r>
            <w:r w:rsidR="006B1DA1">
              <w:t>одном языке</w:t>
            </w:r>
          </w:p>
        </w:tc>
        <w:tc>
          <w:tcPr>
            <w:tcW w:w="1843" w:type="dxa"/>
          </w:tcPr>
          <w:p w:rsidR="001A7A47" w:rsidRPr="005561D2" w:rsidRDefault="006B1DA1" w:rsidP="008C5273">
            <w:r>
              <w:t>Тестирование</w:t>
            </w:r>
          </w:p>
        </w:tc>
        <w:tc>
          <w:tcPr>
            <w:tcW w:w="1984" w:type="dxa"/>
          </w:tcPr>
          <w:p w:rsidR="001A7A47" w:rsidRPr="005561D2" w:rsidRDefault="001A7A47" w:rsidP="008C5273">
            <w:r w:rsidRPr="005561D2">
              <w:t>Годовая отметка</w:t>
            </w:r>
          </w:p>
        </w:tc>
        <w:tc>
          <w:tcPr>
            <w:tcW w:w="1985" w:type="dxa"/>
          </w:tcPr>
          <w:p w:rsidR="001A7A47" w:rsidRPr="005561D2" w:rsidRDefault="001A7A47" w:rsidP="008C5273">
            <w:r w:rsidRPr="005561D2">
              <w:t>Годовая отметка</w:t>
            </w:r>
          </w:p>
        </w:tc>
        <w:tc>
          <w:tcPr>
            <w:tcW w:w="1950" w:type="dxa"/>
          </w:tcPr>
          <w:p w:rsidR="001A7A47" w:rsidRPr="005561D2" w:rsidRDefault="001A7A47" w:rsidP="008C5273">
            <w:r w:rsidRPr="005561D2">
              <w:t>Годовая отметка</w:t>
            </w:r>
          </w:p>
        </w:tc>
      </w:tr>
      <w:tr w:rsidR="001C4D26" w:rsidRPr="005561D2" w:rsidTr="005D24AF">
        <w:tc>
          <w:tcPr>
            <w:tcW w:w="2093" w:type="dxa"/>
          </w:tcPr>
          <w:p w:rsidR="001C4D26" w:rsidRPr="005561D2" w:rsidRDefault="001C4D26" w:rsidP="008C5273">
            <w:r w:rsidRPr="005561D2">
              <w:t>Иностранный   язык</w:t>
            </w:r>
            <w:r w:rsidR="00492570">
              <w:t xml:space="preserve"> </w:t>
            </w:r>
            <w:r w:rsidR="005561D2" w:rsidRPr="005561D2">
              <w:t>(английский)</w:t>
            </w:r>
          </w:p>
        </w:tc>
        <w:tc>
          <w:tcPr>
            <w:tcW w:w="1843" w:type="dxa"/>
          </w:tcPr>
          <w:p w:rsidR="001C4D26" w:rsidRPr="005561D2" w:rsidRDefault="00492570" w:rsidP="008C5273">
            <w:r>
              <w:t>-</w:t>
            </w:r>
          </w:p>
        </w:tc>
        <w:tc>
          <w:tcPr>
            <w:tcW w:w="1984" w:type="dxa"/>
          </w:tcPr>
          <w:p w:rsidR="001C4D26" w:rsidRPr="005561D2" w:rsidRDefault="001C4D26">
            <w:r w:rsidRPr="005561D2">
              <w:t>Контрольная работа/</w:t>
            </w:r>
            <w:r w:rsidR="00DE3D2F">
              <w:t xml:space="preserve"> </w:t>
            </w:r>
            <w:r w:rsidR="006B1DA1">
              <w:t>г</w:t>
            </w:r>
            <w:r w:rsidR="00DE3D2F" w:rsidRPr="00DE3D2F">
              <w:t>одовая</w:t>
            </w:r>
            <w:r w:rsidRPr="005561D2">
              <w:t xml:space="preserve"> отметка</w:t>
            </w:r>
          </w:p>
        </w:tc>
        <w:tc>
          <w:tcPr>
            <w:tcW w:w="1985" w:type="dxa"/>
          </w:tcPr>
          <w:p w:rsidR="001C4D26" w:rsidRPr="005561D2" w:rsidRDefault="001C4D26">
            <w:r w:rsidRPr="005561D2">
              <w:t xml:space="preserve">Контрольная работа/ </w:t>
            </w:r>
            <w:r w:rsidR="006B1DA1">
              <w:t>г</w:t>
            </w:r>
            <w:r w:rsidR="00DE3D2F" w:rsidRPr="00DE3D2F">
              <w:t xml:space="preserve">одовая </w:t>
            </w:r>
            <w:r w:rsidRPr="005561D2">
              <w:t>отметка</w:t>
            </w:r>
          </w:p>
        </w:tc>
        <w:tc>
          <w:tcPr>
            <w:tcW w:w="1950" w:type="dxa"/>
          </w:tcPr>
          <w:p w:rsidR="001C4D26" w:rsidRPr="005561D2" w:rsidRDefault="001C4D26">
            <w:r w:rsidRPr="005561D2">
              <w:t xml:space="preserve">Контрольная работа/ </w:t>
            </w:r>
            <w:r w:rsidR="006B1DA1">
              <w:t>г</w:t>
            </w:r>
            <w:r w:rsidR="00DE3D2F" w:rsidRPr="00DE3D2F">
              <w:t>одовая</w:t>
            </w:r>
            <w:r w:rsidRPr="005561D2">
              <w:t xml:space="preserve"> отметка</w:t>
            </w:r>
          </w:p>
        </w:tc>
      </w:tr>
      <w:tr w:rsidR="001C4D26" w:rsidRPr="005561D2" w:rsidTr="005D24AF">
        <w:tc>
          <w:tcPr>
            <w:tcW w:w="2093" w:type="dxa"/>
          </w:tcPr>
          <w:p w:rsidR="001C4D26" w:rsidRPr="005561D2" w:rsidRDefault="001C4D26" w:rsidP="008C5273">
            <w:r w:rsidRPr="005561D2">
              <w:t>Математика</w:t>
            </w:r>
            <w:r w:rsidR="00DE3D2F">
              <w:t xml:space="preserve"> и информатика</w:t>
            </w:r>
          </w:p>
        </w:tc>
        <w:tc>
          <w:tcPr>
            <w:tcW w:w="1843" w:type="dxa"/>
          </w:tcPr>
          <w:p w:rsidR="001C4D26" w:rsidRPr="005561D2" w:rsidRDefault="006B1DA1" w:rsidP="008C5273">
            <w:r>
              <w:t>Итоговая к</w:t>
            </w:r>
            <w:r w:rsidR="00703CD1">
              <w:t>онтрольная работа</w:t>
            </w:r>
          </w:p>
        </w:tc>
        <w:tc>
          <w:tcPr>
            <w:tcW w:w="1984" w:type="dxa"/>
          </w:tcPr>
          <w:p w:rsidR="001C4D26" w:rsidRPr="005561D2" w:rsidRDefault="001C4D26">
            <w:r w:rsidRPr="005561D2">
              <w:t>Контрольная работа/</w:t>
            </w:r>
            <w:r w:rsidR="00DE3D2F">
              <w:t xml:space="preserve"> </w:t>
            </w:r>
            <w:r w:rsidR="006B1DA1">
              <w:t>г</w:t>
            </w:r>
            <w:r w:rsidR="00DE3D2F" w:rsidRPr="00DE3D2F">
              <w:t>одовая</w:t>
            </w:r>
            <w:r w:rsidRPr="005561D2">
              <w:t xml:space="preserve"> отметка</w:t>
            </w:r>
          </w:p>
        </w:tc>
        <w:tc>
          <w:tcPr>
            <w:tcW w:w="1985" w:type="dxa"/>
          </w:tcPr>
          <w:p w:rsidR="001C4D26" w:rsidRPr="005561D2" w:rsidRDefault="001C4D26">
            <w:r w:rsidRPr="005561D2">
              <w:t>Контрольная работа/</w:t>
            </w:r>
            <w:r w:rsidR="00DE3D2F">
              <w:t xml:space="preserve"> </w:t>
            </w:r>
            <w:r w:rsidR="006B1DA1">
              <w:t>г</w:t>
            </w:r>
            <w:r w:rsidR="00DE3D2F" w:rsidRPr="00DE3D2F">
              <w:t>одовая</w:t>
            </w:r>
            <w:r w:rsidR="00DE3D2F">
              <w:t xml:space="preserve"> </w:t>
            </w:r>
            <w:r w:rsidRPr="005561D2">
              <w:t>отметка</w:t>
            </w:r>
          </w:p>
        </w:tc>
        <w:tc>
          <w:tcPr>
            <w:tcW w:w="1950" w:type="dxa"/>
          </w:tcPr>
          <w:p w:rsidR="001C4D26" w:rsidRPr="005561D2" w:rsidRDefault="001C4D26">
            <w:r w:rsidRPr="005561D2">
              <w:t xml:space="preserve">Контрольная работа/ </w:t>
            </w:r>
            <w:r w:rsidR="006B1DA1">
              <w:t>г</w:t>
            </w:r>
            <w:r w:rsidR="00DE3D2F" w:rsidRPr="00DE3D2F">
              <w:t>одовая</w:t>
            </w:r>
            <w:r w:rsidRPr="005561D2">
              <w:t xml:space="preserve"> отметка</w:t>
            </w:r>
          </w:p>
        </w:tc>
      </w:tr>
      <w:tr w:rsidR="001C4D26" w:rsidRPr="005561D2" w:rsidTr="005D24AF">
        <w:tc>
          <w:tcPr>
            <w:tcW w:w="2093" w:type="dxa"/>
          </w:tcPr>
          <w:p w:rsidR="001C4D26" w:rsidRPr="005561D2" w:rsidRDefault="001C4D26" w:rsidP="008C5273">
            <w:r w:rsidRPr="005561D2">
              <w:t xml:space="preserve">Окружающий мир </w:t>
            </w:r>
          </w:p>
        </w:tc>
        <w:tc>
          <w:tcPr>
            <w:tcW w:w="1843" w:type="dxa"/>
          </w:tcPr>
          <w:p w:rsidR="001C4D26" w:rsidRPr="005561D2" w:rsidRDefault="007678A6" w:rsidP="008C5273">
            <w:r>
              <w:t>Тестирование</w:t>
            </w:r>
          </w:p>
        </w:tc>
        <w:tc>
          <w:tcPr>
            <w:tcW w:w="1984" w:type="dxa"/>
          </w:tcPr>
          <w:p w:rsidR="001C4D26" w:rsidRPr="005561D2" w:rsidRDefault="007678A6" w:rsidP="008C5273">
            <w:r w:rsidRPr="00DE3D2F">
              <w:t xml:space="preserve">Годовая </w:t>
            </w:r>
            <w:r w:rsidRPr="005561D2">
              <w:t>отметка</w:t>
            </w:r>
            <w:r>
              <w:t>/</w:t>
            </w:r>
            <w:r w:rsidR="00DE3D2F">
              <w:t xml:space="preserve"> </w:t>
            </w:r>
            <w:r>
              <w:t>тестирование</w:t>
            </w:r>
            <w:r w:rsidR="001C4D26" w:rsidRPr="005561D2">
              <w:t xml:space="preserve"> </w:t>
            </w:r>
          </w:p>
        </w:tc>
        <w:tc>
          <w:tcPr>
            <w:tcW w:w="1985" w:type="dxa"/>
          </w:tcPr>
          <w:p w:rsidR="001C4D26" w:rsidRPr="005561D2" w:rsidRDefault="007678A6" w:rsidP="008C5273">
            <w:r w:rsidRPr="00DE3D2F">
              <w:t xml:space="preserve">Годовая </w:t>
            </w:r>
            <w:r w:rsidRPr="005561D2">
              <w:t>отметка</w:t>
            </w:r>
            <w:r>
              <w:t>/ тестирование</w:t>
            </w:r>
          </w:p>
        </w:tc>
        <w:tc>
          <w:tcPr>
            <w:tcW w:w="1950" w:type="dxa"/>
          </w:tcPr>
          <w:p w:rsidR="001C4D26" w:rsidRPr="005561D2" w:rsidRDefault="007678A6" w:rsidP="008C5273">
            <w:r w:rsidRPr="00DE3D2F">
              <w:t xml:space="preserve">Годовая </w:t>
            </w:r>
            <w:r w:rsidRPr="005561D2">
              <w:t>отметка</w:t>
            </w:r>
            <w:r>
              <w:t>/ тестирование</w:t>
            </w:r>
          </w:p>
        </w:tc>
      </w:tr>
      <w:tr w:rsidR="001C4D26" w:rsidRPr="005561D2" w:rsidTr="005D24AF">
        <w:tc>
          <w:tcPr>
            <w:tcW w:w="2093" w:type="dxa"/>
          </w:tcPr>
          <w:p w:rsidR="001C4D26" w:rsidRPr="005561D2" w:rsidRDefault="001C4D26" w:rsidP="008C5273">
            <w:r w:rsidRPr="005561D2">
              <w:t>Музыка</w:t>
            </w:r>
          </w:p>
        </w:tc>
        <w:tc>
          <w:tcPr>
            <w:tcW w:w="1843" w:type="dxa"/>
          </w:tcPr>
          <w:p w:rsidR="001C4D26" w:rsidRPr="005561D2" w:rsidRDefault="007678A6" w:rsidP="008C5273">
            <w:r>
              <w:t>Тестирование</w:t>
            </w:r>
          </w:p>
        </w:tc>
        <w:tc>
          <w:tcPr>
            <w:tcW w:w="1984" w:type="dxa"/>
          </w:tcPr>
          <w:p w:rsidR="001C4D26" w:rsidRPr="005561D2" w:rsidRDefault="007678A6" w:rsidP="008C5273">
            <w:r>
              <w:t>Г</w:t>
            </w:r>
            <w:r w:rsidR="0062206F" w:rsidRPr="005561D2">
              <w:t>одовая оценка</w:t>
            </w:r>
          </w:p>
        </w:tc>
        <w:tc>
          <w:tcPr>
            <w:tcW w:w="1985" w:type="dxa"/>
          </w:tcPr>
          <w:p w:rsidR="001C4D26" w:rsidRPr="005561D2" w:rsidRDefault="007678A6" w:rsidP="008C5273">
            <w:r>
              <w:t>Г</w:t>
            </w:r>
            <w:r w:rsidR="0062206F" w:rsidRPr="005561D2">
              <w:t>одовая оценка</w:t>
            </w:r>
          </w:p>
        </w:tc>
        <w:tc>
          <w:tcPr>
            <w:tcW w:w="1950" w:type="dxa"/>
          </w:tcPr>
          <w:p w:rsidR="001C4D26" w:rsidRPr="005561D2" w:rsidRDefault="007678A6" w:rsidP="001C4D26">
            <w:r>
              <w:t>Г</w:t>
            </w:r>
            <w:r w:rsidR="0062206F" w:rsidRPr="005561D2">
              <w:t>одовая оценка</w:t>
            </w:r>
          </w:p>
        </w:tc>
      </w:tr>
      <w:tr w:rsidR="001C4D26" w:rsidRPr="005561D2" w:rsidTr="005D24AF">
        <w:tc>
          <w:tcPr>
            <w:tcW w:w="2093" w:type="dxa"/>
          </w:tcPr>
          <w:p w:rsidR="001C4D26" w:rsidRPr="005561D2" w:rsidRDefault="001C4D26" w:rsidP="008C5273">
            <w:r w:rsidRPr="005561D2">
              <w:t>ИЗО</w:t>
            </w:r>
          </w:p>
        </w:tc>
        <w:tc>
          <w:tcPr>
            <w:tcW w:w="1843" w:type="dxa"/>
          </w:tcPr>
          <w:p w:rsidR="001C4D26" w:rsidRPr="005561D2" w:rsidRDefault="007678A6" w:rsidP="008C5273">
            <w:r>
              <w:t>Проект</w:t>
            </w:r>
          </w:p>
        </w:tc>
        <w:tc>
          <w:tcPr>
            <w:tcW w:w="1984" w:type="dxa"/>
          </w:tcPr>
          <w:p w:rsidR="001C4D26" w:rsidRPr="005561D2" w:rsidRDefault="007678A6" w:rsidP="001C4D26">
            <w:r>
              <w:t>Г</w:t>
            </w:r>
            <w:r w:rsidR="0062206F" w:rsidRPr="005561D2">
              <w:t>одовая отметка</w:t>
            </w:r>
          </w:p>
        </w:tc>
        <w:tc>
          <w:tcPr>
            <w:tcW w:w="1985" w:type="dxa"/>
          </w:tcPr>
          <w:p w:rsidR="001C4D26" w:rsidRPr="005561D2" w:rsidRDefault="007678A6" w:rsidP="008C5273">
            <w:r>
              <w:t>Г</w:t>
            </w:r>
            <w:r w:rsidR="0062206F" w:rsidRPr="005561D2">
              <w:t>одовая отметка</w:t>
            </w:r>
          </w:p>
        </w:tc>
        <w:tc>
          <w:tcPr>
            <w:tcW w:w="1950" w:type="dxa"/>
          </w:tcPr>
          <w:p w:rsidR="001C4D26" w:rsidRPr="005561D2" w:rsidRDefault="007678A6" w:rsidP="008C5273">
            <w:r>
              <w:t>Г</w:t>
            </w:r>
            <w:r w:rsidR="0062206F" w:rsidRPr="005561D2">
              <w:t>одовая отметка</w:t>
            </w:r>
          </w:p>
        </w:tc>
      </w:tr>
      <w:tr w:rsidR="001A7A47" w:rsidRPr="005561D2" w:rsidTr="005D24AF">
        <w:tc>
          <w:tcPr>
            <w:tcW w:w="2093" w:type="dxa"/>
          </w:tcPr>
          <w:p w:rsidR="001A7A47" w:rsidRPr="005561D2" w:rsidRDefault="001A7A47" w:rsidP="008C5273">
            <w:r w:rsidRPr="005561D2">
              <w:t>Технология</w:t>
            </w:r>
          </w:p>
        </w:tc>
        <w:tc>
          <w:tcPr>
            <w:tcW w:w="1843" w:type="dxa"/>
          </w:tcPr>
          <w:p w:rsidR="001A7A47" w:rsidRPr="005561D2" w:rsidRDefault="007678A6" w:rsidP="008C5273">
            <w:r>
              <w:t>Проект</w:t>
            </w:r>
          </w:p>
        </w:tc>
        <w:tc>
          <w:tcPr>
            <w:tcW w:w="1984" w:type="dxa"/>
          </w:tcPr>
          <w:p w:rsidR="001A7A47" w:rsidRPr="005561D2" w:rsidRDefault="001A7A47" w:rsidP="008C5273">
            <w:r w:rsidRPr="005561D2">
              <w:t>Годовая отметка</w:t>
            </w:r>
          </w:p>
        </w:tc>
        <w:tc>
          <w:tcPr>
            <w:tcW w:w="1985" w:type="dxa"/>
          </w:tcPr>
          <w:p w:rsidR="001A7A47" w:rsidRPr="005561D2" w:rsidRDefault="001A7A47" w:rsidP="008C5273">
            <w:r w:rsidRPr="005561D2">
              <w:t>Годовая отметка</w:t>
            </w:r>
          </w:p>
        </w:tc>
        <w:tc>
          <w:tcPr>
            <w:tcW w:w="1950" w:type="dxa"/>
          </w:tcPr>
          <w:p w:rsidR="001A7A47" w:rsidRPr="005561D2" w:rsidRDefault="001A7A47" w:rsidP="00420BB6">
            <w:r w:rsidRPr="005561D2">
              <w:t>Годовая отметка</w:t>
            </w:r>
          </w:p>
        </w:tc>
      </w:tr>
      <w:tr w:rsidR="001A7A47" w:rsidRPr="005561D2" w:rsidTr="005D24AF">
        <w:tc>
          <w:tcPr>
            <w:tcW w:w="2093" w:type="dxa"/>
          </w:tcPr>
          <w:p w:rsidR="001A7A47" w:rsidRPr="005561D2" w:rsidRDefault="001A7A47" w:rsidP="008C5273">
            <w:r w:rsidRPr="005561D2">
              <w:t>Физическая культура</w:t>
            </w:r>
          </w:p>
        </w:tc>
        <w:tc>
          <w:tcPr>
            <w:tcW w:w="1843" w:type="dxa"/>
          </w:tcPr>
          <w:p w:rsidR="001A7A47" w:rsidRPr="005561D2" w:rsidRDefault="007678A6" w:rsidP="008C5273">
            <w:r>
              <w:t>-</w:t>
            </w:r>
          </w:p>
        </w:tc>
        <w:tc>
          <w:tcPr>
            <w:tcW w:w="1984" w:type="dxa"/>
          </w:tcPr>
          <w:p w:rsidR="001A7A47" w:rsidRPr="005561D2" w:rsidRDefault="00DE3D2F" w:rsidP="008C5273">
            <w:r>
              <w:t xml:space="preserve"> </w:t>
            </w:r>
            <w:r w:rsidRPr="00DE3D2F">
              <w:t>Годовая</w:t>
            </w:r>
            <w:r w:rsidR="00420BB6" w:rsidRPr="005561D2">
              <w:t xml:space="preserve"> </w:t>
            </w:r>
            <w:r w:rsidR="0062206F" w:rsidRPr="005561D2">
              <w:t>отметка</w:t>
            </w:r>
          </w:p>
        </w:tc>
        <w:tc>
          <w:tcPr>
            <w:tcW w:w="1985" w:type="dxa"/>
          </w:tcPr>
          <w:p w:rsidR="001A7A47" w:rsidRPr="005561D2" w:rsidRDefault="00DE3D2F" w:rsidP="008C5273">
            <w:r>
              <w:t xml:space="preserve"> </w:t>
            </w:r>
            <w:r w:rsidRPr="00DE3D2F">
              <w:t xml:space="preserve">Годовая </w:t>
            </w:r>
            <w:r w:rsidR="0062206F" w:rsidRPr="005561D2">
              <w:t>отметка</w:t>
            </w:r>
          </w:p>
        </w:tc>
        <w:tc>
          <w:tcPr>
            <w:tcW w:w="1950" w:type="dxa"/>
          </w:tcPr>
          <w:p w:rsidR="001A7A47" w:rsidRPr="005561D2" w:rsidRDefault="00DE3D2F" w:rsidP="008C5273">
            <w:r w:rsidRPr="00DE3D2F">
              <w:t>Годовая</w:t>
            </w:r>
            <w:r w:rsidR="00420BB6" w:rsidRPr="005561D2">
              <w:t xml:space="preserve"> </w:t>
            </w:r>
            <w:r w:rsidR="0062206F" w:rsidRPr="005561D2">
              <w:t>отметка</w:t>
            </w:r>
          </w:p>
        </w:tc>
      </w:tr>
      <w:tr w:rsidR="001A7A47" w:rsidRPr="005561D2" w:rsidTr="005D24AF">
        <w:tc>
          <w:tcPr>
            <w:tcW w:w="2093" w:type="dxa"/>
          </w:tcPr>
          <w:p w:rsidR="001A7A47" w:rsidRPr="005561D2" w:rsidRDefault="002E6865" w:rsidP="008C5273">
            <w:r w:rsidRPr="005561D2">
              <w:t>Основы религиозных культур и светской этики</w:t>
            </w:r>
          </w:p>
        </w:tc>
        <w:tc>
          <w:tcPr>
            <w:tcW w:w="1843" w:type="dxa"/>
          </w:tcPr>
          <w:p w:rsidR="001A7A47" w:rsidRPr="005561D2" w:rsidRDefault="00703CD1" w:rsidP="008C5273">
            <w:r>
              <w:t>-</w:t>
            </w:r>
          </w:p>
        </w:tc>
        <w:tc>
          <w:tcPr>
            <w:tcW w:w="1984" w:type="dxa"/>
          </w:tcPr>
          <w:p w:rsidR="001A7A47" w:rsidRPr="005561D2" w:rsidRDefault="00485268" w:rsidP="008C5273">
            <w:r>
              <w:t>-</w:t>
            </w:r>
          </w:p>
        </w:tc>
        <w:tc>
          <w:tcPr>
            <w:tcW w:w="1985" w:type="dxa"/>
          </w:tcPr>
          <w:p w:rsidR="001A7A47" w:rsidRPr="005561D2" w:rsidRDefault="00485268" w:rsidP="008C5273">
            <w:r>
              <w:t>-</w:t>
            </w:r>
          </w:p>
        </w:tc>
        <w:tc>
          <w:tcPr>
            <w:tcW w:w="1950" w:type="dxa"/>
          </w:tcPr>
          <w:p w:rsidR="001A7A47" w:rsidRPr="005561D2" w:rsidRDefault="007678A6" w:rsidP="008C5273">
            <w:r>
              <w:t>-</w:t>
            </w:r>
          </w:p>
        </w:tc>
      </w:tr>
    </w:tbl>
    <w:p w:rsidR="001A7A47" w:rsidRPr="005561D2" w:rsidRDefault="001A7A47" w:rsidP="00BF31A0">
      <w:pPr>
        <w:jc w:val="both"/>
        <w:rPr>
          <w:b/>
          <w:color w:val="000000"/>
        </w:rPr>
      </w:pPr>
    </w:p>
    <w:p w:rsidR="001A7A47" w:rsidRPr="005561D2" w:rsidRDefault="001A7A47" w:rsidP="00BF31A0">
      <w:pPr>
        <w:jc w:val="both"/>
        <w:rPr>
          <w:b/>
          <w:color w:val="000000"/>
        </w:rPr>
      </w:pPr>
    </w:p>
    <w:p w:rsidR="001A7A47" w:rsidRPr="005561D2" w:rsidRDefault="001A7A47" w:rsidP="00BF31A0">
      <w:pPr>
        <w:jc w:val="both"/>
        <w:rPr>
          <w:b/>
          <w:color w:val="00000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03"/>
        <w:gridCol w:w="1607"/>
        <w:gridCol w:w="1701"/>
        <w:gridCol w:w="1701"/>
        <w:gridCol w:w="1578"/>
        <w:gridCol w:w="1365"/>
      </w:tblGrid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Учебные предметы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BA2E28">
              <w:t>5 класс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6 класс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7 класс</w:t>
            </w:r>
          </w:p>
        </w:tc>
        <w:tc>
          <w:tcPr>
            <w:tcW w:w="1578" w:type="dxa"/>
          </w:tcPr>
          <w:p w:rsidR="00B87AE0" w:rsidRPr="00BA2E28" w:rsidRDefault="00B87AE0" w:rsidP="008C5273">
            <w:r w:rsidRPr="00BA2E28">
              <w:t>8 класс</w:t>
            </w:r>
          </w:p>
        </w:tc>
        <w:tc>
          <w:tcPr>
            <w:tcW w:w="1365" w:type="dxa"/>
          </w:tcPr>
          <w:p w:rsidR="00B87AE0" w:rsidRPr="00BA2E28" w:rsidRDefault="00B87AE0" w:rsidP="00B87AE0">
            <w:r>
              <w:t>9 класс</w:t>
            </w:r>
          </w:p>
        </w:tc>
      </w:tr>
      <w:tr w:rsidR="007678A6" w:rsidTr="00B87AE0">
        <w:tc>
          <w:tcPr>
            <w:tcW w:w="1903" w:type="dxa"/>
          </w:tcPr>
          <w:p w:rsidR="007678A6" w:rsidRPr="00BA2E28" w:rsidRDefault="007678A6" w:rsidP="008C5273">
            <w:r w:rsidRPr="00BA2E28">
              <w:t>Русский язык</w:t>
            </w:r>
          </w:p>
        </w:tc>
        <w:tc>
          <w:tcPr>
            <w:tcW w:w="1607" w:type="dxa"/>
          </w:tcPr>
          <w:p w:rsidR="007678A6" w:rsidRPr="00BA2E28" w:rsidRDefault="007678A6" w:rsidP="00374952">
            <w:r>
              <w:t>Итоговая контрольная работа</w:t>
            </w:r>
            <w:r w:rsidRPr="00A16432">
              <w:t>/Годовая отметка</w:t>
            </w:r>
          </w:p>
        </w:tc>
        <w:tc>
          <w:tcPr>
            <w:tcW w:w="1701" w:type="dxa"/>
          </w:tcPr>
          <w:p w:rsidR="007678A6" w:rsidRDefault="007678A6">
            <w:r w:rsidRPr="005C5E20">
              <w:t>Итоговая контрольная работа/Годовая отметка</w:t>
            </w:r>
          </w:p>
        </w:tc>
        <w:tc>
          <w:tcPr>
            <w:tcW w:w="1701" w:type="dxa"/>
          </w:tcPr>
          <w:p w:rsidR="007678A6" w:rsidRDefault="007678A6">
            <w:r w:rsidRPr="005C5E20">
              <w:t>Итоговая контрольная работа/Годовая отметка</w:t>
            </w:r>
          </w:p>
        </w:tc>
        <w:tc>
          <w:tcPr>
            <w:tcW w:w="1578" w:type="dxa"/>
          </w:tcPr>
          <w:p w:rsidR="007678A6" w:rsidRDefault="007678A6">
            <w:r w:rsidRPr="005C5E20">
              <w:t>Итоговая контрольная работа/Годовая отметка</w:t>
            </w:r>
          </w:p>
        </w:tc>
        <w:tc>
          <w:tcPr>
            <w:tcW w:w="1365" w:type="dxa"/>
          </w:tcPr>
          <w:p w:rsidR="007678A6" w:rsidRPr="00BA2E28" w:rsidRDefault="007678A6" w:rsidP="008C5273">
            <w:r w:rsidRPr="00B87AE0">
              <w:t>Годовая отметка</w:t>
            </w:r>
          </w:p>
        </w:tc>
      </w:tr>
      <w:tr w:rsidR="007678A6" w:rsidTr="00B87AE0">
        <w:tc>
          <w:tcPr>
            <w:tcW w:w="1903" w:type="dxa"/>
          </w:tcPr>
          <w:p w:rsidR="007678A6" w:rsidRPr="00BA2E28" w:rsidRDefault="007678A6" w:rsidP="008C5273">
            <w:r w:rsidRPr="00BA2E28">
              <w:t>Литература</w:t>
            </w:r>
          </w:p>
        </w:tc>
        <w:tc>
          <w:tcPr>
            <w:tcW w:w="1607" w:type="dxa"/>
          </w:tcPr>
          <w:p w:rsidR="007678A6" w:rsidRDefault="007678A6" w:rsidP="008C5273">
            <w:r w:rsidRPr="00BA2E28">
              <w:t xml:space="preserve">Годовая </w:t>
            </w:r>
          </w:p>
          <w:p w:rsidR="007678A6" w:rsidRPr="00BA2E28" w:rsidRDefault="007678A6" w:rsidP="008C5273">
            <w:r w:rsidRPr="00BA2E28">
              <w:t>отметка</w:t>
            </w:r>
          </w:p>
        </w:tc>
        <w:tc>
          <w:tcPr>
            <w:tcW w:w="1701" w:type="dxa"/>
          </w:tcPr>
          <w:p w:rsidR="007678A6" w:rsidRPr="008F293F" w:rsidRDefault="007678A6" w:rsidP="00091144">
            <w:r w:rsidRPr="008F293F">
              <w:t xml:space="preserve">Годовая </w:t>
            </w:r>
          </w:p>
        </w:tc>
        <w:tc>
          <w:tcPr>
            <w:tcW w:w="1701" w:type="dxa"/>
          </w:tcPr>
          <w:p w:rsidR="007678A6" w:rsidRPr="008F293F" w:rsidRDefault="007678A6" w:rsidP="00091144">
            <w:r w:rsidRPr="008F293F">
              <w:t xml:space="preserve">Годовая </w:t>
            </w:r>
          </w:p>
        </w:tc>
        <w:tc>
          <w:tcPr>
            <w:tcW w:w="1578" w:type="dxa"/>
          </w:tcPr>
          <w:p w:rsidR="007678A6" w:rsidRPr="008F293F" w:rsidRDefault="007678A6" w:rsidP="00091144">
            <w:r w:rsidRPr="008F293F">
              <w:t xml:space="preserve">Годовая </w:t>
            </w:r>
          </w:p>
        </w:tc>
        <w:tc>
          <w:tcPr>
            <w:tcW w:w="1365" w:type="dxa"/>
          </w:tcPr>
          <w:p w:rsidR="007678A6" w:rsidRPr="008F293F" w:rsidRDefault="007678A6" w:rsidP="00091144">
            <w:r w:rsidRPr="008F293F">
              <w:t xml:space="preserve">Годовая 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Родной язык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BA2E28">
              <w:t>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Годовая отметка</w:t>
            </w:r>
          </w:p>
        </w:tc>
        <w:tc>
          <w:tcPr>
            <w:tcW w:w="1578" w:type="dxa"/>
          </w:tcPr>
          <w:p w:rsidR="00B87AE0" w:rsidRPr="00BA2E28" w:rsidRDefault="00B87AE0" w:rsidP="008C5273">
            <w:r w:rsidRPr="00BA2E28">
              <w:t>Годовая отметка</w:t>
            </w:r>
          </w:p>
        </w:tc>
        <w:tc>
          <w:tcPr>
            <w:tcW w:w="1365" w:type="dxa"/>
          </w:tcPr>
          <w:p w:rsidR="00B87AE0" w:rsidRDefault="00B87AE0">
            <w:r w:rsidRPr="00C3368A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Родная литература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BA2E28">
              <w:t>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Годовая отметка</w:t>
            </w:r>
          </w:p>
        </w:tc>
        <w:tc>
          <w:tcPr>
            <w:tcW w:w="1578" w:type="dxa"/>
          </w:tcPr>
          <w:p w:rsidR="00B87AE0" w:rsidRPr="00BA2E28" w:rsidRDefault="00B87AE0" w:rsidP="008C5273">
            <w:r w:rsidRPr="00BA2E28">
              <w:t>Годовая отметка</w:t>
            </w:r>
          </w:p>
        </w:tc>
        <w:tc>
          <w:tcPr>
            <w:tcW w:w="1365" w:type="dxa"/>
          </w:tcPr>
          <w:p w:rsidR="00B87AE0" w:rsidRDefault="00B87AE0">
            <w:r w:rsidRPr="00C3368A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 xml:space="preserve">Иностранный язык </w:t>
            </w:r>
            <w:r>
              <w:t>(английский)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BA2E28">
              <w:t>К</w:t>
            </w:r>
            <w:r>
              <w:t>онтрольная работа</w:t>
            </w:r>
            <w:r w:rsidRPr="00BA2E28">
              <w:t>/Годовая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62206F">
              <w:t>Контрольная работа/Годовая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62206F">
              <w:t>Контрольная работа/Годовая отметка</w:t>
            </w:r>
          </w:p>
        </w:tc>
        <w:tc>
          <w:tcPr>
            <w:tcW w:w="1578" w:type="dxa"/>
          </w:tcPr>
          <w:p w:rsidR="00B87AE0" w:rsidRPr="00BA2E28" w:rsidRDefault="00B87AE0" w:rsidP="008C5273">
            <w:r w:rsidRPr="0062206F">
              <w:t>Контрольная работа/Годовая отметка</w:t>
            </w:r>
          </w:p>
        </w:tc>
        <w:tc>
          <w:tcPr>
            <w:tcW w:w="1365" w:type="dxa"/>
          </w:tcPr>
          <w:p w:rsidR="00B87AE0" w:rsidRDefault="00B87AE0">
            <w:r w:rsidRPr="00C3368A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34071" w:rsidP="008C5273">
            <w:r>
              <w:t>Второй и</w:t>
            </w:r>
            <w:r w:rsidR="00B87AE0" w:rsidRPr="00DE3D2F">
              <w:t xml:space="preserve">ностранный </w:t>
            </w:r>
            <w:r w:rsidR="00A95B4E">
              <w:t>язык (испанский</w:t>
            </w:r>
            <w:r w:rsidR="00B87AE0" w:rsidRPr="00DE3D2F">
              <w:t>)</w:t>
            </w:r>
          </w:p>
        </w:tc>
        <w:tc>
          <w:tcPr>
            <w:tcW w:w="1607" w:type="dxa"/>
          </w:tcPr>
          <w:p w:rsidR="00B87AE0" w:rsidRPr="00BA2E28" w:rsidRDefault="00B87AE0" w:rsidP="008C5273"/>
        </w:tc>
        <w:tc>
          <w:tcPr>
            <w:tcW w:w="1701" w:type="dxa"/>
          </w:tcPr>
          <w:p w:rsidR="00B87AE0" w:rsidRPr="0062206F" w:rsidRDefault="00B87AE0" w:rsidP="008C5273"/>
        </w:tc>
        <w:tc>
          <w:tcPr>
            <w:tcW w:w="1701" w:type="dxa"/>
          </w:tcPr>
          <w:p w:rsidR="00B87AE0" w:rsidRPr="0062206F" w:rsidRDefault="00B87AE0" w:rsidP="008C5273"/>
        </w:tc>
        <w:tc>
          <w:tcPr>
            <w:tcW w:w="1578" w:type="dxa"/>
          </w:tcPr>
          <w:p w:rsidR="00B87AE0" w:rsidRPr="0062206F" w:rsidRDefault="00B87AE0" w:rsidP="008C5273"/>
        </w:tc>
        <w:tc>
          <w:tcPr>
            <w:tcW w:w="1365" w:type="dxa"/>
          </w:tcPr>
          <w:p w:rsidR="00B87AE0" w:rsidRPr="0062206F" w:rsidRDefault="00B87AE0" w:rsidP="008C5273">
            <w:r w:rsidRPr="00B87AE0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Математика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62206F">
              <w:t>Контрольная работа/Годовая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62206F">
              <w:t>Контрольная работа/Годовая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578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365" w:type="dxa"/>
          </w:tcPr>
          <w:p w:rsidR="00B87AE0" w:rsidRDefault="00B87AE0">
            <w:r w:rsidRPr="00E163BD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Алгебра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701" w:type="dxa"/>
          </w:tcPr>
          <w:p w:rsidR="00B87AE0" w:rsidRDefault="00B87AE0">
            <w:r w:rsidRPr="00D56480">
              <w:t>Контрольная работа/Годовая отметка</w:t>
            </w:r>
          </w:p>
        </w:tc>
        <w:tc>
          <w:tcPr>
            <w:tcW w:w="1578" w:type="dxa"/>
          </w:tcPr>
          <w:p w:rsidR="00B87AE0" w:rsidRDefault="00B87AE0">
            <w:r w:rsidRPr="00B6110B">
              <w:t>Контрольная работа/Годовая отметка</w:t>
            </w:r>
          </w:p>
        </w:tc>
        <w:tc>
          <w:tcPr>
            <w:tcW w:w="1365" w:type="dxa"/>
          </w:tcPr>
          <w:p w:rsidR="00B87AE0" w:rsidRDefault="00B87AE0">
            <w:r w:rsidRPr="00E163BD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Геометрия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701" w:type="dxa"/>
          </w:tcPr>
          <w:p w:rsidR="00B87AE0" w:rsidRDefault="00B87AE0">
            <w:r w:rsidRPr="00D56480">
              <w:t>Контрольная работа/Годовая отметка</w:t>
            </w:r>
          </w:p>
        </w:tc>
        <w:tc>
          <w:tcPr>
            <w:tcW w:w="1578" w:type="dxa"/>
          </w:tcPr>
          <w:p w:rsidR="00B87AE0" w:rsidRDefault="00B87AE0">
            <w:r w:rsidRPr="00B6110B">
              <w:t>Контрольная работа/Годовая отметка</w:t>
            </w:r>
          </w:p>
        </w:tc>
        <w:tc>
          <w:tcPr>
            <w:tcW w:w="1365" w:type="dxa"/>
          </w:tcPr>
          <w:p w:rsidR="00B87AE0" w:rsidRDefault="00B87AE0">
            <w:r w:rsidRPr="00E163BD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lastRenderedPageBreak/>
              <w:t>Информатика</w:t>
            </w:r>
            <w:r w:rsidR="007678A6">
              <w:t xml:space="preserve"> и ИКТ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Годовая отметка</w:t>
            </w:r>
          </w:p>
        </w:tc>
        <w:tc>
          <w:tcPr>
            <w:tcW w:w="1578" w:type="dxa"/>
          </w:tcPr>
          <w:p w:rsidR="00B87AE0" w:rsidRPr="00BA2E28" w:rsidRDefault="00B87AE0" w:rsidP="008C5273">
            <w:r w:rsidRPr="0062206F">
              <w:t>Годовая отметка</w:t>
            </w:r>
          </w:p>
        </w:tc>
        <w:tc>
          <w:tcPr>
            <w:tcW w:w="1365" w:type="dxa"/>
          </w:tcPr>
          <w:p w:rsidR="00B87AE0" w:rsidRDefault="00B87AE0">
            <w:r w:rsidRPr="00E163BD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Default="00B87AE0" w:rsidP="008C5273">
            <w:r w:rsidRPr="00BA2E28">
              <w:t>История</w:t>
            </w:r>
            <w:r w:rsidR="00B34071">
              <w:t xml:space="preserve"> России.</w:t>
            </w:r>
          </w:p>
          <w:p w:rsidR="00B34071" w:rsidRPr="00BA2E28" w:rsidRDefault="00B34071" w:rsidP="008C5273">
            <w:r>
              <w:t>Всеобщая история</w:t>
            </w:r>
          </w:p>
        </w:tc>
        <w:tc>
          <w:tcPr>
            <w:tcW w:w="1607" w:type="dxa"/>
          </w:tcPr>
          <w:p w:rsidR="00B87AE0" w:rsidRDefault="00B87AE0" w:rsidP="00374952">
            <w:r>
              <w:t xml:space="preserve">Тестовая работа </w:t>
            </w:r>
          </w:p>
          <w:p w:rsidR="00B87AE0" w:rsidRPr="00BA2E28" w:rsidRDefault="00B87AE0" w:rsidP="00374952">
            <w:r>
              <w:t>/Годовая отметка</w:t>
            </w:r>
          </w:p>
        </w:tc>
        <w:tc>
          <w:tcPr>
            <w:tcW w:w="1701" w:type="dxa"/>
          </w:tcPr>
          <w:p w:rsidR="00B87AE0" w:rsidRDefault="00B87AE0" w:rsidP="00374952">
            <w:r>
              <w:t xml:space="preserve">Тестовая работа </w:t>
            </w:r>
          </w:p>
          <w:p w:rsidR="00B87AE0" w:rsidRPr="00BA2E28" w:rsidRDefault="00B87AE0" w:rsidP="00374952">
            <w:r>
              <w:t>/Годовая отметка</w:t>
            </w:r>
          </w:p>
        </w:tc>
        <w:tc>
          <w:tcPr>
            <w:tcW w:w="1701" w:type="dxa"/>
          </w:tcPr>
          <w:p w:rsidR="00B87AE0" w:rsidRDefault="00B87AE0" w:rsidP="00374952">
            <w:r>
              <w:t xml:space="preserve">Тестовая работа </w:t>
            </w:r>
          </w:p>
          <w:p w:rsidR="00B87AE0" w:rsidRPr="00445EAC" w:rsidRDefault="00B87AE0" w:rsidP="00374952">
            <w:r>
              <w:t>/Годовая отметка</w:t>
            </w:r>
          </w:p>
        </w:tc>
        <w:tc>
          <w:tcPr>
            <w:tcW w:w="1578" w:type="dxa"/>
          </w:tcPr>
          <w:p w:rsidR="00B87AE0" w:rsidRDefault="00B87AE0" w:rsidP="00374952">
            <w:r>
              <w:t xml:space="preserve">Тестовая работа </w:t>
            </w:r>
          </w:p>
          <w:p w:rsidR="00B87AE0" w:rsidRPr="00445EAC" w:rsidRDefault="00B87AE0" w:rsidP="00374952">
            <w:r>
              <w:t>/Годовая отметка</w:t>
            </w:r>
          </w:p>
        </w:tc>
        <w:tc>
          <w:tcPr>
            <w:tcW w:w="1365" w:type="dxa"/>
          </w:tcPr>
          <w:p w:rsidR="00B87AE0" w:rsidRDefault="00B87AE0">
            <w:r w:rsidRPr="00F91C8A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Физика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701" w:type="dxa"/>
          </w:tcPr>
          <w:p w:rsidR="00B87AE0" w:rsidRDefault="00B87AE0" w:rsidP="008C5273">
            <w:r>
              <w:t xml:space="preserve">Тестовая работа </w:t>
            </w:r>
          </w:p>
          <w:p w:rsidR="00B87AE0" w:rsidRPr="00BA2E28" w:rsidRDefault="00B87AE0" w:rsidP="008C5273">
            <w:r w:rsidRPr="00BA2E28">
              <w:t>/Годовая отметка</w:t>
            </w:r>
          </w:p>
        </w:tc>
        <w:tc>
          <w:tcPr>
            <w:tcW w:w="1578" w:type="dxa"/>
          </w:tcPr>
          <w:p w:rsidR="00B87AE0" w:rsidRDefault="00B87AE0" w:rsidP="00374952">
            <w:r>
              <w:t xml:space="preserve">Тестовая работа </w:t>
            </w:r>
          </w:p>
          <w:p w:rsidR="00B87AE0" w:rsidRPr="00BA2E28" w:rsidRDefault="00B87AE0" w:rsidP="00374952">
            <w:r>
              <w:t>/Годовая отметка</w:t>
            </w:r>
          </w:p>
        </w:tc>
        <w:tc>
          <w:tcPr>
            <w:tcW w:w="1365" w:type="dxa"/>
          </w:tcPr>
          <w:p w:rsidR="00B87AE0" w:rsidRDefault="00B87AE0">
            <w:r w:rsidRPr="00F91C8A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Химия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701" w:type="dxa"/>
          </w:tcPr>
          <w:p w:rsidR="00B87AE0" w:rsidRPr="00BA2E28" w:rsidRDefault="00B87AE0" w:rsidP="008C5273">
            <w:r>
              <w:t>-</w:t>
            </w:r>
          </w:p>
        </w:tc>
        <w:tc>
          <w:tcPr>
            <w:tcW w:w="1578" w:type="dxa"/>
          </w:tcPr>
          <w:p w:rsidR="00B87AE0" w:rsidRDefault="007678A6" w:rsidP="008C5273">
            <w:r>
              <w:t>Тестовая работа</w:t>
            </w:r>
          </w:p>
          <w:p w:rsidR="00B87AE0" w:rsidRPr="00BA2E28" w:rsidRDefault="00B87AE0" w:rsidP="008C5273">
            <w:r w:rsidRPr="00BA2E28">
              <w:t>/Годовая отметка</w:t>
            </w:r>
          </w:p>
        </w:tc>
        <w:tc>
          <w:tcPr>
            <w:tcW w:w="1365" w:type="dxa"/>
          </w:tcPr>
          <w:p w:rsidR="00B87AE0" w:rsidRDefault="00B87AE0">
            <w:r w:rsidRPr="00F91C8A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Обществознание</w:t>
            </w:r>
          </w:p>
        </w:tc>
        <w:tc>
          <w:tcPr>
            <w:tcW w:w="1607" w:type="dxa"/>
          </w:tcPr>
          <w:p w:rsidR="00B87AE0" w:rsidRPr="00BA2E28" w:rsidRDefault="00B87AE0" w:rsidP="008C5273"/>
        </w:tc>
        <w:tc>
          <w:tcPr>
            <w:tcW w:w="1701" w:type="dxa"/>
          </w:tcPr>
          <w:p w:rsidR="00B87AE0" w:rsidRPr="00BA2E28" w:rsidRDefault="00B87AE0" w:rsidP="008C5273">
            <w:r w:rsidRPr="0062206F">
              <w:t>Тестовая работа/Годовая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62206F">
              <w:t>Тестовая работа/Годовая отметка</w:t>
            </w:r>
          </w:p>
        </w:tc>
        <w:tc>
          <w:tcPr>
            <w:tcW w:w="1578" w:type="dxa"/>
          </w:tcPr>
          <w:p w:rsidR="00B87AE0" w:rsidRPr="00BA2E28" w:rsidRDefault="00B87AE0" w:rsidP="008C5273">
            <w:r w:rsidRPr="0062206F">
              <w:t>Тестовая работа/Годовая отметка</w:t>
            </w:r>
          </w:p>
        </w:tc>
        <w:tc>
          <w:tcPr>
            <w:tcW w:w="1365" w:type="dxa"/>
          </w:tcPr>
          <w:p w:rsidR="00B87AE0" w:rsidRDefault="00B87AE0">
            <w:r w:rsidRPr="00D135D5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ОДНКНР</w:t>
            </w:r>
          </w:p>
        </w:tc>
        <w:tc>
          <w:tcPr>
            <w:tcW w:w="1607" w:type="dxa"/>
          </w:tcPr>
          <w:p w:rsidR="00B87AE0" w:rsidRDefault="00B87AE0" w:rsidP="008C5273">
            <w:r>
              <w:t>Срез знаний</w:t>
            </w:r>
          </w:p>
          <w:p w:rsidR="00B87AE0" w:rsidRPr="00BA2E28" w:rsidRDefault="007678A6" w:rsidP="008C5273">
            <w:r>
              <w:t>/годовая</w:t>
            </w:r>
            <w:r w:rsidR="00B87AE0" w:rsidRPr="00BA2E28">
              <w:t xml:space="preserve"> оценка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578" w:type="dxa"/>
          </w:tcPr>
          <w:p w:rsidR="00B87AE0" w:rsidRPr="00BA2E28" w:rsidRDefault="00B87AE0" w:rsidP="008C5273">
            <w:r w:rsidRPr="00BA2E28">
              <w:t>-</w:t>
            </w:r>
          </w:p>
        </w:tc>
        <w:tc>
          <w:tcPr>
            <w:tcW w:w="1365" w:type="dxa"/>
          </w:tcPr>
          <w:p w:rsidR="00B87AE0" w:rsidRDefault="00B87AE0"/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География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62206F">
              <w:t>Тестовая работа/Годовая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62206F">
              <w:t>Тестовая работа/Годовая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62206F">
              <w:t>Тестовая работа/Годовая отметка</w:t>
            </w:r>
          </w:p>
        </w:tc>
        <w:tc>
          <w:tcPr>
            <w:tcW w:w="1578" w:type="dxa"/>
          </w:tcPr>
          <w:p w:rsidR="00B87AE0" w:rsidRPr="00BA2E28" w:rsidRDefault="00B87AE0" w:rsidP="008C5273">
            <w:r w:rsidRPr="0062206F">
              <w:t>Тестовая работа/Годовая отметка</w:t>
            </w:r>
          </w:p>
        </w:tc>
        <w:tc>
          <w:tcPr>
            <w:tcW w:w="1365" w:type="dxa"/>
          </w:tcPr>
          <w:p w:rsidR="00B87AE0" w:rsidRDefault="00B87AE0">
            <w:r w:rsidRPr="00D135D5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 w:rsidRPr="00BA2E28">
              <w:t>Биология</w:t>
            </w:r>
          </w:p>
        </w:tc>
        <w:tc>
          <w:tcPr>
            <w:tcW w:w="1607" w:type="dxa"/>
          </w:tcPr>
          <w:p w:rsidR="00B87AE0" w:rsidRPr="00BA2E28" w:rsidRDefault="00B87AE0" w:rsidP="008C5273">
            <w:r w:rsidRPr="0062206F">
              <w:t>Тестовая работа/Годовая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62206F">
              <w:t>Тестовая работа/Годовая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62206F">
              <w:t>Тестовая работа/Годовая отметка</w:t>
            </w:r>
          </w:p>
        </w:tc>
        <w:tc>
          <w:tcPr>
            <w:tcW w:w="1578" w:type="dxa"/>
          </w:tcPr>
          <w:p w:rsidR="00B87AE0" w:rsidRPr="00BA2E28" w:rsidRDefault="00B87AE0" w:rsidP="008C5273">
            <w:r w:rsidRPr="0062206F">
              <w:t>Тестовая работа/Годовая отметка</w:t>
            </w:r>
          </w:p>
        </w:tc>
        <w:tc>
          <w:tcPr>
            <w:tcW w:w="1365" w:type="dxa"/>
          </w:tcPr>
          <w:p w:rsidR="00B87AE0" w:rsidRDefault="00B87AE0">
            <w:r w:rsidRPr="00D135D5">
              <w:t>Годовая отметка</w:t>
            </w:r>
          </w:p>
        </w:tc>
      </w:tr>
      <w:tr w:rsidR="00EC79D2" w:rsidTr="00B87AE0">
        <w:tc>
          <w:tcPr>
            <w:tcW w:w="1903" w:type="dxa"/>
          </w:tcPr>
          <w:p w:rsidR="00EC79D2" w:rsidRPr="00BA2E28" w:rsidRDefault="00EC79D2" w:rsidP="008C5273">
            <w:r w:rsidRPr="00BA2E28">
              <w:t>Музыка</w:t>
            </w:r>
          </w:p>
        </w:tc>
        <w:tc>
          <w:tcPr>
            <w:tcW w:w="1607" w:type="dxa"/>
          </w:tcPr>
          <w:p w:rsidR="00EC79D2" w:rsidRDefault="00EC79D2">
            <w:r w:rsidRPr="00DF09F5">
              <w:t>Годовая отметка</w:t>
            </w:r>
          </w:p>
        </w:tc>
        <w:tc>
          <w:tcPr>
            <w:tcW w:w="1701" w:type="dxa"/>
          </w:tcPr>
          <w:p w:rsidR="00EC79D2" w:rsidRDefault="00EC79D2">
            <w:r w:rsidRPr="00DF09F5">
              <w:t>Годовая отметка</w:t>
            </w:r>
          </w:p>
        </w:tc>
        <w:tc>
          <w:tcPr>
            <w:tcW w:w="1701" w:type="dxa"/>
          </w:tcPr>
          <w:p w:rsidR="00EC79D2" w:rsidRDefault="00EC79D2">
            <w:r w:rsidRPr="00DF09F5">
              <w:t>Годовая отметка</w:t>
            </w:r>
          </w:p>
        </w:tc>
        <w:tc>
          <w:tcPr>
            <w:tcW w:w="1578" w:type="dxa"/>
          </w:tcPr>
          <w:p w:rsidR="00EC79D2" w:rsidRDefault="00EC79D2">
            <w:r w:rsidRPr="00DF09F5">
              <w:t>Годовая отметка</w:t>
            </w:r>
          </w:p>
        </w:tc>
        <w:tc>
          <w:tcPr>
            <w:tcW w:w="1365" w:type="dxa"/>
          </w:tcPr>
          <w:p w:rsidR="00EC79D2" w:rsidRDefault="00EC79D2"/>
        </w:tc>
      </w:tr>
      <w:tr w:rsidR="00EC79D2" w:rsidTr="00B87AE0">
        <w:tc>
          <w:tcPr>
            <w:tcW w:w="1903" w:type="dxa"/>
          </w:tcPr>
          <w:p w:rsidR="00EC79D2" w:rsidRPr="00BA2E28" w:rsidRDefault="00EC79D2" w:rsidP="008C5273">
            <w:r w:rsidRPr="00BA2E28">
              <w:t>Изобразительное искусство</w:t>
            </w:r>
          </w:p>
        </w:tc>
        <w:tc>
          <w:tcPr>
            <w:tcW w:w="1607" w:type="dxa"/>
          </w:tcPr>
          <w:p w:rsidR="00EC79D2" w:rsidRPr="00BA2E28" w:rsidRDefault="00EC79D2" w:rsidP="008C5273">
            <w:r>
              <w:t>Г</w:t>
            </w:r>
            <w:r w:rsidRPr="00BA2E28">
              <w:t>одовая отметка</w:t>
            </w:r>
          </w:p>
        </w:tc>
        <w:tc>
          <w:tcPr>
            <w:tcW w:w="1701" w:type="dxa"/>
          </w:tcPr>
          <w:p w:rsidR="00EC79D2" w:rsidRDefault="00EC79D2">
            <w:r w:rsidRPr="00A71C21">
              <w:t>Годовая отметка</w:t>
            </w:r>
          </w:p>
        </w:tc>
        <w:tc>
          <w:tcPr>
            <w:tcW w:w="1701" w:type="dxa"/>
          </w:tcPr>
          <w:p w:rsidR="00EC79D2" w:rsidRDefault="00EC79D2">
            <w:r w:rsidRPr="00A71C21">
              <w:t>Годовая отметка</w:t>
            </w:r>
          </w:p>
        </w:tc>
        <w:tc>
          <w:tcPr>
            <w:tcW w:w="1578" w:type="dxa"/>
          </w:tcPr>
          <w:p w:rsidR="00EC79D2" w:rsidRPr="00BA2E28" w:rsidRDefault="00EC79D2" w:rsidP="008C5273"/>
        </w:tc>
        <w:tc>
          <w:tcPr>
            <w:tcW w:w="1365" w:type="dxa"/>
          </w:tcPr>
          <w:p w:rsidR="00EC79D2" w:rsidRDefault="00EC79D2"/>
        </w:tc>
      </w:tr>
      <w:tr w:rsidR="00EC79D2" w:rsidTr="00B87AE0">
        <w:tc>
          <w:tcPr>
            <w:tcW w:w="1903" w:type="dxa"/>
          </w:tcPr>
          <w:p w:rsidR="00EC79D2" w:rsidRPr="00BA2E28" w:rsidRDefault="00EC79D2" w:rsidP="008C5273">
            <w:r w:rsidRPr="00BA2E28">
              <w:t>Технология</w:t>
            </w:r>
          </w:p>
        </w:tc>
        <w:tc>
          <w:tcPr>
            <w:tcW w:w="1607" w:type="dxa"/>
          </w:tcPr>
          <w:p w:rsidR="00EC79D2" w:rsidRDefault="00EC79D2">
            <w:r w:rsidRPr="00592E35">
              <w:t>Годовая отметка</w:t>
            </w:r>
          </w:p>
        </w:tc>
        <w:tc>
          <w:tcPr>
            <w:tcW w:w="1701" w:type="dxa"/>
          </w:tcPr>
          <w:p w:rsidR="00EC79D2" w:rsidRDefault="00EC79D2">
            <w:r w:rsidRPr="00592E35">
              <w:t>Годовая отметка</w:t>
            </w:r>
          </w:p>
        </w:tc>
        <w:tc>
          <w:tcPr>
            <w:tcW w:w="1701" w:type="dxa"/>
          </w:tcPr>
          <w:p w:rsidR="00EC79D2" w:rsidRDefault="00EC79D2">
            <w:r w:rsidRPr="00592E35">
              <w:t>Годовая отметка</w:t>
            </w:r>
          </w:p>
        </w:tc>
        <w:tc>
          <w:tcPr>
            <w:tcW w:w="1578" w:type="dxa"/>
          </w:tcPr>
          <w:p w:rsidR="00EC79D2" w:rsidRDefault="00EC79D2">
            <w:r w:rsidRPr="00592E35">
              <w:t>Годовая отметка</w:t>
            </w:r>
          </w:p>
        </w:tc>
        <w:tc>
          <w:tcPr>
            <w:tcW w:w="1365" w:type="dxa"/>
          </w:tcPr>
          <w:p w:rsidR="00EC79D2" w:rsidRDefault="00EC79D2"/>
        </w:tc>
      </w:tr>
      <w:tr w:rsidR="00EC79D2" w:rsidTr="00B87AE0">
        <w:tc>
          <w:tcPr>
            <w:tcW w:w="1903" w:type="dxa"/>
          </w:tcPr>
          <w:p w:rsidR="00EC79D2" w:rsidRPr="00BA2E28" w:rsidRDefault="00EC79D2" w:rsidP="008C5273">
            <w:r>
              <w:t>ОБЖ</w:t>
            </w:r>
          </w:p>
        </w:tc>
        <w:tc>
          <w:tcPr>
            <w:tcW w:w="1607" w:type="dxa"/>
          </w:tcPr>
          <w:p w:rsidR="00EC79D2" w:rsidRPr="00BA2E28" w:rsidRDefault="00EC79D2" w:rsidP="008C5273"/>
        </w:tc>
        <w:tc>
          <w:tcPr>
            <w:tcW w:w="1701" w:type="dxa"/>
          </w:tcPr>
          <w:p w:rsidR="00EC79D2" w:rsidRDefault="00EC79D2">
            <w:r w:rsidRPr="009D6817">
              <w:t>Годовая отметка</w:t>
            </w:r>
          </w:p>
        </w:tc>
        <w:tc>
          <w:tcPr>
            <w:tcW w:w="1701" w:type="dxa"/>
          </w:tcPr>
          <w:p w:rsidR="00EC79D2" w:rsidRDefault="00EC79D2">
            <w:r w:rsidRPr="009D6817">
              <w:t>Годовая отметка</w:t>
            </w:r>
          </w:p>
        </w:tc>
        <w:tc>
          <w:tcPr>
            <w:tcW w:w="1578" w:type="dxa"/>
          </w:tcPr>
          <w:p w:rsidR="00EC79D2" w:rsidRDefault="00EC79D2">
            <w:r w:rsidRPr="0046357D">
              <w:t>Годовая отметка</w:t>
            </w:r>
          </w:p>
        </w:tc>
        <w:tc>
          <w:tcPr>
            <w:tcW w:w="1365" w:type="dxa"/>
          </w:tcPr>
          <w:p w:rsidR="00EC79D2" w:rsidRDefault="00EC79D2">
            <w:r w:rsidRPr="0046357D">
              <w:t>Годовая отметка</w:t>
            </w:r>
          </w:p>
        </w:tc>
      </w:tr>
      <w:tr w:rsidR="00B87AE0" w:rsidTr="00B87AE0">
        <w:tc>
          <w:tcPr>
            <w:tcW w:w="1903" w:type="dxa"/>
          </w:tcPr>
          <w:p w:rsidR="00B87AE0" w:rsidRPr="00BA2E28" w:rsidRDefault="00B87AE0" w:rsidP="008C5273">
            <w:r>
              <w:t>Физическая культура</w:t>
            </w:r>
          </w:p>
        </w:tc>
        <w:tc>
          <w:tcPr>
            <w:tcW w:w="1607" w:type="dxa"/>
          </w:tcPr>
          <w:p w:rsidR="00B87AE0" w:rsidRPr="00BA2E28" w:rsidRDefault="00B87AE0" w:rsidP="008C5273">
            <w:r>
              <w:t>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Годовая отметка</w:t>
            </w:r>
          </w:p>
        </w:tc>
        <w:tc>
          <w:tcPr>
            <w:tcW w:w="1701" w:type="dxa"/>
          </w:tcPr>
          <w:p w:rsidR="00B87AE0" w:rsidRPr="00BA2E28" w:rsidRDefault="00B87AE0" w:rsidP="008C5273">
            <w:r w:rsidRPr="00BA2E28">
              <w:t>Годовая отметка</w:t>
            </w:r>
          </w:p>
        </w:tc>
        <w:tc>
          <w:tcPr>
            <w:tcW w:w="1578" w:type="dxa"/>
          </w:tcPr>
          <w:p w:rsidR="00B87AE0" w:rsidRPr="00BA2E28" w:rsidRDefault="00B87AE0" w:rsidP="008C5273">
            <w:r w:rsidRPr="00BA2E28">
              <w:t>Годовая отметка</w:t>
            </w:r>
            <w:r>
              <w:t xml:space="preserve"> </w:t>
            </w:r>
          </w:p>
        </w:tc>
        <w:tc>
          <w:tcPr>
            <w:tcW w:w="1365" w:type="dxa"/>
          </w:tcPr>
          <w:p w:rsidR="00B87AE0" w:rsidRDefault="00B87AE0">
            <w:r w:rsidRPr="000F48FC">
              <w:t>Годовая отметка</w:t>
            </w:r>
          </w:p>
        </w:tc>
      </w:tr>
      <w:tr w:rsidR="00817058" w:rsidTr="00B87AE0">
        <w:tc>
          <w:tcPr>
            <w:tcW w:w="1903" w:type="dxa"/>
          </w:tcPr>
          <w:p w:rsidR="00817058" w:rsidRDefault="00817058" w:rsidP="008C5273">
            <w:r>
              <w:t>«Азбука обществознания»</w:t>
            </w:r>
          </w:p>
        </w:tc>
        <w:tc>
          <w:tcPr>
            <w:tcW w:w="1607" w:type="dxa"/>
          </w:tcPr>
          <w:p w:rsidR="00817058" w:rsidRDefault="00817058" w:rsidP="00817058">
            <w:r>
              <w:t>Зачет</w:t>
            </w:r>
          </w:p>
          <w:p w:rsidR="00817058" w:rsidRDefault="00817058" w:rsidP="00817058">
            <w:r>
              <w:t>/незачет</w:t>
            </w:r>
          </w:p>
        </w:tc>
        <w:tc>
          <w:tcPr>
            <w:tcW w:w="1701" w:type="dxa"/>
          </w:tcPr>
          <w:p w:rsidR="00817058" w:rsidRPr="00BA2E28" w:rsidRDefault="00817058" w:rsidP="008C5273"/>
        </w:tc>
        <w:tc>
          <w:tcPr>
            <w:tcW w:w="1701" w:type="dxa"/>
          </w:tcPr>
          <w:p w:rsidR="00817058" w:rsidRPr="00BA2E28" w:rsidRDefault="00817058" w:rsidP="008C5273"/>
        </w:tc>
        <w:tc>
          <w:tcPr>
            <w:tcW w:w="1578" w:type="dxa"/>
          </w:tcPr>
          <w:p w:rsidR="00817058" w:rsidRPr="00BA2E28" w:rsidRDefault="00817058" w:rsidP="008C5273"/>
        </w:tc>
        <w:tc>
          <w:tcPr>
            <w:tcW w:w="1365" w:type="dxa"/>
          </w:tcPr>
          <w:p w:rsidR="00817058" w:rsidRPr="000F48FC" w:rsidRDefault="00817058"/>
        </w:tc>
      </w:tr>
      <w:tr w:rsidR="00B87AE0" w:rsidTr="00B87AE0">
        <w:tc>
          <w:tcPr>
            <w:tcW w:w="1903" w:type="dxa"/>
          </w:tcPr>
          <w:p w:rsidR="00B87AE0" w:rsidRDefault="002D626F" w:rsidP="008C5273">
            <w:r>
              <w:t xml:space="preserve"> «Решение нестандартных задач по математике</w:t>
            </w:r>
            <w:r w:rsidR="00B87AE0">
              <w:t>»</w:t>
            </w:r>
          </w:p>
        </w:tc>
        <w:tc>
          <w:tcPr>
            <w:tcW w:w="1607" w:type="dxa"/>
          </w:tcPr>
          <w:p w:rsidR="00121578" w:rsidRDefault="00121578" w:rsidP="00121578">
            <w:r>
              <w:t>Зачет</w:t>
            </w:r>
          </w:p>
          <w:p w:rsidR="00B87AE0" w:rsidRDefault="00121578" w:rsidP="00121578">
            <w:r>
              <w:t>/незачет</w:t>
            </w:r>
          </w:p>
        </w:tc>
        <w:tc>
          <w:tcPr>
            <w:tcW w:w="1701" w:type="dxa"/>
          </w:tcPr>
          <w:p w:rsidR="00B87AE0" w:rsidRPr="00BA2E28" w:rsidRDefault="00B87AE0" w:rsidP="008C5273"/>
        </w:tc>
        <w:tc>
          <w:tcPr>
            <w:tcW w:w="1701" w:type="dxa"/>
          </w:tcPr>
          <w:p w:rsidR="00B87AE0" w:rsidRPr="00BA2E28" w:rsidRDefault="00B87AE0" w:rsidP="008C5273"/>
        </w:tc>
        <w:tc>
          <w:tcPr>
            <w:tcW w:w="1578" w:type="dxa"/>
          </w:tcPr>
          <w:p w:rsidR="00B34071" w:rsidRDefault="00B87AE0" w:rsidP="008C5273">
            <w:r>
              <w:t>Зачет</w:t>
            </w:r>
          </w:p>
          <w:p w:rsidR="00B87AE0" w:rsidRPr="00BA2E28" w:rsidRDefault="00B87AE0" w:rsidP="008C5273">
            <w:r>
              <w:t xml:space="preserve">/незачет </w:t>
            </w:r>
          </w:p>
        </w:tc>
        <w:tc>
          <w:tcPr>
            <w:tcW w:w="1365" w:type="dxa"/>
          </w:tcPr>
          <w:p w:rsidR="00B87AE0" w:rsidRDefault="00B34071">
            <w:r>
              <w:t xml:space="preserve"> </w:t>
            </w:r>
          </w:p>
        </w:tc>
      </w:tr>
      <w:tr w:rsidR="00B34071" w:rsidTr="00B87AE0">
        <w:tc>
          <w:tcPr>
            <w:tcW w:w="1903" w:type="dxa"/>
          </w:tcPr>
          <w:p w:rsidR="00B34071" w:rsidRDefault="00B34071" w:rsidP="008C5273">
            <w:r>
              <w:t>«Школа безопасности»</w:t>
            </w:r>
          </w:p>
        </w:tc>
        <w:tc>
          <w:tcPr>
            <w:tcW w:w="1607" w:type="dxa"/>
          </w:tcPr>
          <w:p w:rsidR="00B34071" w:rsidRDefault="00B34071" w:rsidP="008C5273"/>
        </w:tc>
        <w:tc>
          <w:tcPr>
            <w:tcW w:w="1701" w:type="dxa"/>
          </w:tcPr>
          <w:p w:rsidR="00B34071" w:rsidRPr="00BA2E28" w:rsidRDefault="00B34071" w:rsidP="008C5273"/>
        </w:tc>
        <w:tc>
          <w:tcPr>
            <w:tcW w:w="1701" w:type="dxa"/>
          </w:tcPr>
          <w:p w:rsidR="00B34071" w:rsidRPr="00BA2E28" w:rsidRDefault="00B34071" w:rsidP="008C5273"/>
        </w:tc>
        <w:tc>
          <w:tcPr>
            <w:tcW w:w="1578" w:type="dxa"/>
          </w:tcPr>
          <w:p w:rsidR="00B34071" w:rsidRDefault="00B34071" w:rsidP="008C5273"/>
        </w:tc>
        <w:tc>
          <w:tcPr>
            <w:tcW w:w="1365" w:type="dxa"/>
          </w:tcPr>
          <w:p w:rsidR="00B34071" w:rsidRDefault="00B34071">
            <w:r w:rsidRPr="00B34071">
              <w:t>Зачет</w:t>
            </w:r>
          </w:p>
          <w:p w:rsidR="00B34071" w:rsidRDefault="00B34071">
            <w:r w:rsidRPr="00B34071">
              <w:t>/незачет</w:t>
            </w:r>
          </w:p>
        </w:tc>
      </w:tr>
    </w:tbl>
    <w:p w:rsidR="00C472E8" w:rsidRDefault="00C472E8" w:rsidP="00C472E8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15E3B" w:rsidRPr="0011601D" w:rsidRDefault="00715E3B" w:rsidP="00C472E8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6"/>
        <w:gridCol w:w="2551"/>
        <w:gridCol w:w="2908"/>
      </w:tblGrid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452BE7" w:rsidRDefault="00B87AE0" w:rsidP="00C472E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452BE7">
              <w:rPr>
                <w:rFonts w:ascii="Times New Roman" w:hAnsi="Times New Roman"/>
                <w:color w:val="000000" w:themeColor="text1"/>
                <w:szCs w:val="22"/>
              </w:rPr>
              <w:t>Предметы</w:t>
            </w:r>
            <w:r w:rsidR="00833047">
              <w:rPr>
                <w:rFonts w:ascii="Times New Roman" w:hAnsi="Times New Roman"/>
                <w:color w:val="000000" w:themeColor="text1"/>
                <w:szCs w:val="22"/>
              </w:rPr>
              <w:t xml:space="preserve"> и курсы</w:t>
            </w:r>
          </w:p>
        </w:tc>
        <w:tc>
          <w:tcPr>
            <w:tcW w:w="2551" w:type="dxa"/>
          </w:tcPr>
          <w:p w:rsidR="00B87AE0" w:rsidRPr="00452BE7" w:rsidRDefault="00B87AE0" w:rsidP="00C472E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452BE7">
              <w:rPr>
                <w:rFonts w:ascii="Times New Roman" w:hAnsi="Times New Roman"/>
                <w:color w:val="000000" w:themeColor="text1"/>
                <w:szCs w:val="22"/>
              </w:rPr>
              <w:t>10 класс</w:t>
            </w:r>
          </w:p>
        </w:tc>
        <w:tc>
          <w:tcPr>
            <w:tcW w:w="2908" w:type="dxa"/>
          </w:tcPr>
          <w:p w:rsidR="00B87AE0" w:rsidRPr="00452BE7" w:rsidRDefault="00B87AE0" w:rsidP="00B87AE0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11 класс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B87AE0" w:rsidRPr="005D24AF" w:rsidRDefault="00B87AE0" w:rsidP="004B360E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  <w:p w:rsidR="00B87AE0" w:rsidRPr="005D24AF" w:rsidRDefault="00B87AE0" w:rsidP="004B360E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Годовая отметка</w:t>
            </w:r>
          </w:p>
        </w:tc>
        <w:tc>
          <w:tcPr>
            <w:tcW w:w="2908" w:type="dxa"/>
          </w:tcPr>
          <w:p w:rsidR="00005349" w:rsidRPr="005D24AF" w:rsidRDefault="00005349" w:rsidP="00005349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  <w:p w:rsidR="00B87AE0" w:rsidRDefault="00005349" w:rsidP="00005349">
            <w:r w:rsidRPr="005D24AF">
              <w:rPr>
                <w:color w:val="000000" w:themeColor="text1"/>
              </w:rPr>
              <w:t>Годовая отметка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551" w:type="dxa"/>
          </w:tcPr>
          <w:p w:rsidR="00B87AE0" w:rsidRPr="005D24AF" w:rsidRDefault="00B87AE0" w:rsidP="004B360E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 /Годовая отметка</w:t>
            </w:r>
          </w:p>
        </w:tc>
        <w:tc>
          <w:tcPr>
            <w:tcW w:w="2908" w:type="dxa"/>
          </w:tcPr>
          <w:p w:rsidR="00005349" w:rsidRPr="005D24AF" w:rsidRDefault="00005349" w:rsidP="00005349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  <w:p w:rsidR="00B87AE0" w:rsidRDefault="00005349" w:rsidP="00005349">
            <w:r w:rsidRPr="005D24AF">
              <w:rPr>
                <w:color w:val="000000" w:themeColor="text1"/>
              </w:rPr>
              <w:t>Годовая отметка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551" w:type="dxa"/>
          </w:tcPr>
          <w:p w:rsidR="00B87AE0" w:rsidRPr="005D24AF" w:rsidRDefault="00B87AE0" w:rsidP="004B360E">
            <w:pPr>
              <w:rPr>
                <w:color w:val="000000" w:themeColor="text1"/>
              </w:rPr>
            </w:pPr>
            <w:r w:rsidRPr="005D24AF">
              <w:rPr>
                <w:color w:val="000000" w:themeColor="text1"/>
              </w:rPr>
              <w:t>Годовая отметка</w:t>
            </w:r>
          </w:p>
        </w:tc>
        <w:tc>
          <w:tcPr>
            <w:tcW w:w="2908" w:type="dxa"/>
          </w:tcPr>
          <w:p w:rsidR="00B87AE0" w:rsidRDefault="00B87AE0">
            <w:r w:rsidRPr="001B3B17">
              <w:t>Годовая отметка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34071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551" w:type="dxa"/>
          </w:tcPr>
          <w:p w:rsidR="00B87AE0" w:rsidRPr="005D24AF" w:rsidRDefault="00B87AE0" w:rsidP="004B360E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2908" w:type="dxa"/>
          </w:tcPr>
          <w:p w:rsidR="00005349" w:rsidRPr="005D24AF" w:rsidRDefault="00005349" w:rsidP="00005349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  <w:p w:rsidR="00B87AE0" w:rsidRDefault="00005349" w:rsidP="00005349">
            <w:r w:rsidRPr="005D24AF">
              <w:rPr>
                <w:color w:val="000000" w:themeColor="text1"/>
              </w:rPr>
              <w:t>Годовая отметка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B87AE0" w:rsidRPr="005D24AF" w:rsidRDefault="00B87AE0" w:rsidP="004B360E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работа/ </w:t>
            </w: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Годовая отметка</w:t>
            </w:r>
          </w:p>
        </w:tc>
        <w:tc>
          <w:tcPr>
            <w:tcW w:w="2908" w:type="dxa"/>
          </w:tcPr>
          <w:p w:rsidR="00005349" w:rsidRPr="005D24AF" w:rsidRDefault="00005349" w:rsidP="00005349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Контрольная работа/</w:t>
            </w:r>
          </w:p>
          <w:p w:rsidR="00B87AE0" w:rsidRDefault="00005349" w:rsidP="00005349">
            <w:r w:rsidRPr="005D24AF">
              <w:rPr>
                <w:color w:val="000000" w:themeColor="text1"/>
              </w:rPr>
              <w:lastRenderedPageBreak/>
              <w:t>Годовая отметка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2551" w:type="dxa"/>
          </w:tcPr>
          <w:p w:rsidR="00B34071" w:rsidRDefault="00B87AE0" w:rsidP="004B360E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Тестовая работа/</w:t>
            </w:r>
          </w:p>
          <w:p w:rsidR="00B87AE0" w:rsidRPr="005D24AF" w:rsidRDefault="00B87AE0" w:rsidP="004B360E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Годовая отметка</w:t>
            </w:r>
          </w:p>
        </w:tc>
        <w:tc>
          <w:tcPr>
            <w:tcW w:w="2908" w:type="dxa"/>
          </w:tcPr>
          <w:p w:rsidR="00005349" w:rsidRPr="005D24AF" w:rsidRDefault="00005349" w:rsidP="00005349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Тестовая </w:t>
            </w: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работа/</w:t>
            </w:r>
          </w:p>
          <w:p w:rsidR="00B87AE0" w:rsidRDefault="00005349" w:rsidP="00005349">
            <w:r w:rsidRPr="005D24AF">
              <w:rPr>
                <w:color w:val="000000" w:themeColor="text1"/>
              </w:rPr>
              <w:t>Годовая отметка</w:t>
            </w:r>
          </w:p>
        </w:tc>
      </w:tr>
      <w:tr w:rsidR="00817058" w:rsidRPr="0011601D" w:rsidTr="00005349">
        <w:trPr>
          <w:jc w:val="center"/>
        </w:trPr>
        <w:tc>
          <w:tcPr>
            <w:tcW w:w="4326" w:type="dxa"/>
          </w:tcPr>
          <w:p w:rsidR="00817058" w:rsidRPr="005D24AF" w:rsidRDefault="00817058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817058" w:rsidRDefault="00817058" w:rsidP="0081705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Тестовая работа/</w:t>
            </w:r>
          </w:p>
          <w:p w:rsidR="00817058" w:rsidRPr="005D24AF" w:rsidRDefault="00817058" w:rsidP="0081705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Годовая отметка</w:t>
            </w:r>
          </w:p>
        </w:tc>
        <w:tc>
          <w:tcPr>
            <w:tcW w:w="2908" w:type="dxa"/>
          </w:tcPr>
          <w:p w:rsidR="00817058" w:rsidRDefault="001A0C55" w:rsidP="00005349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Зачет/незачет</w:t>
            </w:r>
            <w:bookmarkStart w:id="0" w:name="_GoBack"/>
            <w:bookmarkEnd w:id="0"/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B34071" w:rsidRDefault="00B34071" w:rsidP="004B360E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</w:t>
            </w:r>
            <w:r w:rsidR="00B87AE0"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</w:t>
            </w:r>
          </w:p>
          <w:p w:rsidR="00B87AE0" w:rsidRPr="005D24AF" w:rsidRDefault="00B87AE0" w:rsidP="004B360E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 Годовая отметка</w:t>
            </w:r>
          </w:p>
        </w:tc>
        <w:tc>
          <w:tcPr>
            <w:tcW w:w="2908" w:type="dxa"/>
          </w:tcPr>
          <w:p w:rsidR="00005349" w:rsidRPr="005D24AF" w:rsidRDefault="00005349" w:rsidP="00005349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  <w:p w:rsidR="00B87AE0" w:rsidRDefault="00005349" w:rsidP="00005349">
            <w:r w:rsidRPr="005D24AF">
              <w:rPr>
                <w:color w:val="000000" w:themeColor="text1"/>
              </w:rPr>
              <w:t>Годовая отметка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2551" w:type="dxa"/>
          </w:tcPr>
          <w:p w:rsidR="00B34071" w:rsidRDefault="00B87AE0" w:rsidP="00452BE7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</w:t>
            </w:r>
            <w:r w:rsidR="00B340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абота</w:t>
            </w:r>
          </w:p>
          <w:p w:rsidR="00B87AE0" w:rsidRPr="005D24AF" w:rsidRDefault="00B87AE0" w:rsidP="00452BE7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 Годовая отметка</w:t>
            </w:r>
          </w:p>
        </w:tc>
        <w:tc>
          <w:tcPr>
            <w:tcW w:w="2908" w:type="dxa"/>
          </w:tcPr>
          <w:p w:rsidR="00005349" w:rsidRPr="005D24AF" w:rsidRDefault="00005349" w:rsidP="00005349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  <w:p w:rsidR="00B87AE0" w:rsidRDefault="00005349" w:rsidP="00005349">
            <w:r w:rsidRPr="005D24AF">
              <w:rPr>
                <w:color w:val="000000" w:themeColor="text1"/>
              </w:rPr>
              <w:t>Годовая отметка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2551" w:type="dxa"/>
          </w:tcPr>
          <w:p w:rsidR="00B34071" w:rsidRDefault="00B34071" w:rsidP="00452BE7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</w:t>
            </w:r>
            <w:r w:rsidR="00B87AE0"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</w:t>
            </w:r>
          </w:p>
          <w:p w:rsidR="00B87AE0" w:rsidRPr="005D24AF" w:rsidRDefault="00B87AE0" w:rsidP="00452BE7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 Годовая отметка</w:t>
            </w:r>
          </w:p>
        </w:tc>
        <w:tc>
          <w:tcPr>
            <w:tcW w:w="2908" w:type="dxa"/>
          </w:tcPr>
          <w:p w:rsidR="00005349" w:rsidRPr="005D24AF" w:rsidRDefault="00005349" w:rsidP="00005349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  <w:p w:rsidR="00B87AE0" w:rsidRDefault="00005349" w:rsidP="00005349">
            <w:r w:rsidRPr="005D24AF">
              <w:rPr>
                <w:color w:val="000000" w:themeColor="text1"/>
              </w:rPr>
              <w:t>Годовая отметка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551" w:type="dxa"/>
          </w:tcPr>
          <w:p w:rsidR="00B87AE0" w:rsidRPr="005D24AF" w:rsidRDefault="00B87AE0" w:rsidP="004B360E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Годовая отметка</w:t>
            </w:r>
          </w:p>
        </w:tc>
        <w:tc>
          <w:tcPr>
            <w:tcW w:w="2908" w:type="dxa"/>
          </w:tcPr>
          <w:p w:rsidR="00B87AE0" w:rsidRDefault="00B87AE0">
            <w:r w:rsidRPr="0079655F">
              <w:t>Годовая отметка</w:t>
            </w:r>
          </w:p>
        </w:tc>
      </w:tr>
      <w:tr w:rsidR="00EC79D2" w:rsidRPr="0011601D" w:rsidTr="00005349">
        <w:trPr>
          <w:jc w:val="center"/>
        </w:trPr>
        <w:tc>
          <w:tcPr>
            <w:tcW w:w="4326" w:type="dxa"/>
          </w:tcPr>
          <w:p w:rsidR="00EC79D2" w:rsidRPr="005D24AF" w:rsidRDefault="00EC79D2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551" w:type="dxa"/>
          </w:tcPr>
          <w:p w:rsidR="00EC79D2" w:rsidRDefault="00EC79D2">
            <w:r w:rsidRPr="00132BD2">
              <w:t>Годовая отметка</w:t>
            </w:r>
          </w:p>
        </w:tc>
        <w:tc>
          <w:tcPr>
            <w:tcW w:w="2908" w:type="dxa"/>
          </w:tcPr>
          <w:p w:rsidR="00EC79D2" w:rsidRDefault="00EC79D2">
            <w:r w:rsidRPr="00132BD2">
              <w:t>Годовая отметка</w:t>
            </w:r>
          </w:p>
        </w:tc>
      </w:tr>
      <w:tr w:rsidR="00EC79D2" w:rsidRPr="0011601D" w:rsidTr="00005349">
        <w:trPr>
          <w:jc w:val="center"/>
        </w:trPr>
        <w:tc>
          <w:tcPr>
            <w:tcW w:w="4326" w:type="dxa"/>
          </w:tcPr>
          <w:p w:rsidR="00EC79D2" w:rsidRPr="005D24AF" w:rsidRDefault="00EC79D2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EC79D2" w:rsidRDefault="00EC79D2">
            <w:r w:rsidRPr="00132BD2">
              <w:t>Годовая отметка</w:t>
            </w:r>
          </w:p>
        </w:tc>
        <w:tc>
          <w:tcPr>
            <w:tcW w:w="2908" w:type="dxa"/>
          </w:tcPr>
          <w:p w:rsidR="00EC79D2" w:rsidRDefault="00EC79D2">
            <w:r w:rsidRPr="00132BD2">
              <w:t>Годовая отметка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C472E8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24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«Решение нестандартных задач основных тем курса математики»</w:t>
            </w:r>
          </w:p>
        </w:tc>
        <w:tc>
          <w:tcPr>
            <w:tcW w:w="2551" w:type="dxa"/>
          </w:tcPr>
          <w:p w:rsidR="00B87AE0" w:rsidRPr="005D24AF" w:rsidRDefault="00121578" w:rsidP="004B36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908" w:type="dxa"/>
          </w:tcPr>
          <w:p w:rsidR="00B87AE0" w:rsidRPr="005D24AF" w:rsidRDefault="00B87AE0" w:rsidP="00B87AE0">
            <w:pPr>
              <w:rPr>
                <w:color w:val="000000" w:themeColor="text1"/>
              </w:rPr>
            </w:pPr>
            <w:r w:rsidRPr="00B87AE0">
              <w:rPr>
                <w:color w:val="000000" w:themeColor="text1"/>
              </w:rPr>
              <w:t>Зачет/незачет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87499F">
            <w:proofErr w:type="spellStart"/>
            <w:r w:rsidRPr="005D24AF">
              <w:t>Семьеведение</w:t>
            </w:r>
            <w:proofErr w:type="spellEnd"/>
            <w:r w:rsidRPr="005D24AF">
              <w:t>»</w:t>
            </w:r>
          </w:p>
        </w:tc>
        <w:tc>
          <w:tcPr>
            <w:tcW w:w="2551" w:type="dxa"/>
          </w:tcPr>
          <w:p w:rsidR="00B87AE0" w:rsidRPr="005D24AF" w:rsidRDefault="00B87AE0">
            <w:r w:rsidRPr="005D24AF">
              <w:t>Зачет/незачет</w:t>
            </w:r>
          </w:p>
        </w:tc>
        <w:tc>
          <w:tcPr>
            <w:tcW w:w="2908" w:type="dxa"/>
          </w:tcPr>
          <w:p w:rsidR="00B87AE0" w:rsidRPr="005D24AF" w:rsidRDefault="00833047" w:rsidP="00B87AE0">
            <w:r>
              <w:t>-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87499F">
            <w:r w:rsidRPr="005D24AF">
              <w:t>Многообразие общества»</w:t>
            </w:r>
          </w:p>
        </w:tc>
        <w:tc>
          <w:tcPr>
            <w:tcW w:w="2551" w:type="dxa"/>
          </w:tcPr>
          <w:p w:rsidR="00B87AE0" w:rsidRPr="005D24AF" w:rsidRDefault="00817058">
            <w:r>
              <w:t>-</w:t>
            </w:r>
          </w:p>
        </w:tc>
        <w:tc>
          <w:tcPr>
            <w:tcW w:w="2908" w:type="dxa"/>
          </w:tcPr>
          <w:p w:rsidR="00B87AE0" w:rsidRPr="005D24AF" w:rsidRDefault="00121578" w:rsidP="00B87AE0">
            <w:r w:rsidRPr="005D24AF">
              <w:t>Зачет/незачет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B87AE0" w:rsidP="0087499F">
            <w:proofErr w:type="spellStart"/>
            <w:r w:rsidRPr="005D24AF">
              <w:t>Валеология</w:t>
            </w:r>
            <w:proofErr w:type="spellEnd"/>
            <w:r w:rsidRPr="005D24AF">
              <w:t xml:space="preserve">- </w:t>
            </w:r>
            <w:r>
              <w:t xml:space="preserve"> </w:t>
            </w:r>
            <w:r w:rsidRPr="005D24AF">
              <w:t>наука о здоровье»</w:t>
            </w:r>
          </w:p>
        </w:tc>
        <w:tc>
          <w:tcPr>
            <w:tcW w:w="2551" w:type="dxa"/>
          </w:tcPr>
          <w:p w:rsidR="00B87AE0" w:rsidRPr="005D24AF" w:rsidRDefault="00833047">
            <w:r>
              <w:t>-</w:t>
            </w:r>
          </w:p>
        </w:tc>
        <w:tc>
          <w:tcPr>
            <w:tcW w:w="2908" w:type="dxa"/>
          </w:tcPr>
          <w:p w:rsidR="00B87AE0" w:rsidRPr="005D24AF" w:rsidRDefault="00833047" w:rsidP="00B87AE0">
            <w:r w:rsidRPr="005D24AF">
              <w:t>Зачет/незачет</w:t>
            </w:r>
            <w:r>
              <w:t xml:space="preserve"> </w:t>
            </w:r>
          </w:p>
        </w:tc>
      </w:tr>
      <w:tr w:rsidR="00B87AE0" w:rsidRPr="0011601D" w:rsidTr="00005349">
        <w:trPr>
          <w:jc w:val="center"/>
        </w:trPr>
        <w:tc>
          <w:tcPr>
            <w:tcW w:w="4326" w:type="dxa"/>
          </w:tcPr>
          <w:p w:rsidR="00B87AE0" w:rsidRPr="005D24AF" w:rsidRDefault="00833047" w:rsidP="00833047">
            <w:r>
              <w:t>К</w:t>
            </w:r>
            <w:r w:rsidR="00B87AE0" w:rsidRPr="005D24AF">
              <w:t>ультура русской речи»</w:t>
            </w:r>
          </w:p>
        </w:tc>
        <w:tc>
          <w:tcPr>
            <w:tcW w:w="2551" w:type="dxa"/>
          </w:tcPr>
          <w:p w:rsidR="00B87AE0" w:rsidRPr="005D24AF" w:rsidRDefault="00833047">
            <w:r w:rsidRPr="00B87AE0">
              <w:t>Зачет/незачет</w:t>
            </w:r>
          </w:p>
        </w:tc>
        <w:tc>
          <w:tcPr>
            <w:tcW w:w="2908" w:type="dxa"/>
          </w:tcPr>
          <w:p w:rsidR="00B87AE0" w:rsidRPr="005D24AF" w:rsidRDefault="00B87AE0" w:rsidP="00B87AE0">
            <w:r w:rsidRPr="00B87AE0">
              <w:t>Зачет/незачет</w:t>
            </w:r>
          </w:p>
        </w:tc>
      </w:tr>
      <w:tr w:rsidR="00833047" w:rsidRPr="0011601D" w:rsidTr="00005349">
        <w:trPr>
          <w:jc w:val="center"/>
        </w:trPr>
        <w:tc>
          <w:tcPr>
            <w:tcW w:w="4326" w:type="dxa"/>
          </w:tcPr>
          <w:p w:rsidR="00833047" w:rsidRPr="005D24AF" w:rsidRDefault="00833047" w:rsidP="0087499F">
            <w:r>
              <w:t>Культура и литература родного края</w:t>
            </w:r>
          </w:p>
        </w:tc>
        <w:tc>
          <w:tcPr>
            <w:tcW w:w="2551" w:type="dxa"/>
          </w:tcPr>
          <w:p w:rsidR="00833047" w:rsidRPr="00B87AE0" w:rsidRDefault="00833047">
            <w:r w:rsidRPr="00B87AE0">
              <w:t>Зачет/незачет</w:t>
            </w:r>
          </w:p>
        </w:tc>
        <w:tc>
          <w:tcPr>
            <w:tcW w:w="2908" w:type="dxa"/>
          </w:tcPr>
          <w:p w:rsidR="00833047" w:rsidRPr="00B87AE0" w:rsidRDefault="00005349" w:rsidP="00B87AE0">
            <w:r w:rsidRPr="00B87AE0">
              <w:t>Зачет/незачет</w:t>
            </w:r>
          </w:p>
        </w:tc>
      </w:tr>
      <w:tr w:rsidR="00833047" w:rsidRPr="0011601D" w:rsidTr="00005349">
        <w:trPr>
          <w:jc w:val="center"/>
        </w:trPr>
        <w:tc>
          <w:tcPr>
            <w:tcW w:w="4326" w:type="dxa"/>
          </w:tcPr>
          <w:p w:rsidR="00833047" w:rsidRDefault="00833047" w:rsidP="0087499F">
            <w:r>
              <w:t>В мире информационных технологий</w:t>
            </w:r>
          </w:p>
        </w:tc>
        <w:tc>
          <w:tcPr>
            <w:tcW w:w="2551" w:type="dxa"/>
          </w:tcPr>
          <w:p w:rsidR="00833047" w:rsidRPr="00B87AE0" w:rsidRDefault="00833047">
            <w:r w:rsidRPr="00B87AE0">
              <w:t>Зачет/незачет</w:t>
            </w:r>
          </w:p>
        </w:tc>
        <w:tc>
          <w:tcPr>
            <w:tcW w:w="2908" w:type="dxa"/>
          </w:tcPr>
          <w:p w:rsidR="00833047" w:rsidRDefault="00005349" w:rsidP="00B87AE0">
            <w:r w:rsidRPr="00B87AE0">
              <w:t>Зачет/незачет</w:t>
            </w:r>
          </w:p>
        </w:tc>
      </w:tr>
      <w:tr w:rsidR="00833047" w:rsidRPr="0011601D" w:rsidTr="00005349">
        <w:trPr>
          <w:jc w:val="center"/>
        </w:trPr>
        <w:tc>
          <w:tcPr>
            <w:tcW w:w="4326" w:type="dxa"/>
          </w:tcPr>
          <w:p w:rsidR="00833047" w:rsidRDefault="00833047" w:rsidP="0087499F">
            <w:r>
              <w:t>Путь к здоровью</w:t>
            </w:r>
          </w:p>
        </w:tc>
        <w:tc>
          <w:tcPr>
            <w:tcW w:w="2551" w:type="dxa"/>
          </w:tcPr>
          <w:p w:rsidR="00833047" w:rsidRPr="00B87AE0" w:rsidRDefault="00833047">
            <w:r w:rsidRPr="00B87AE0">
              <w:t>Зачет/незачет</w:t>
            </w:r>
          </w:p>
        </w:tc>
        <w:tc>
          <w:tcPr>
            <w:tcW w:w="2908" w:type="dxa"/>
          </w:tcPr>
          <w:p w:rsidR="00833047" w:rsidRDefault="00005349" w:rsidP="00B87AE0">
            <w:r w:rsidRPr="00B87AE0">
              <w:t>Зачет/незачет</w:t>
            </w:r>
          </w:p>
        </w:tc>
      </w:tr>
      <w:tr w:rsidR="00833047" w:rsidRPr="0011601D" w:rsidTr="00005349">
        <w:trPr>
          <w:jc w:val="center"/>
        </w:trPr>
        <w:tc>
          <w:tcPr>
            <w:tcW w:w="4326" w:type="dxa"/>
          </w:tcPr>
          <w:p w:rsidR="00833047" w:rsidRDefault="00833047" w:rsidP="0087499F">
            <w:r>
              <w:t>Школа безопасности</w:t>
            </w:r>
          </w:p>
        </w:tc>
        <w:tc>
          <w:tcPr>
            <w:tcW w:w="2551" w:type="dxa"/>
          </w:tcPr>
          <w:p w:rsidR="00833047" w:rsidRPr="00B87AE0" w:rsidRDefault="00833047">
            <w:r w:rsidRPr="00B87AE0">
              <w:t>Зачет/незачет</w:t>
            </w:r>
          </w:p>
        </w:tc>
        <w:tc>
          <w:tcPr>
            <w:tcW w:w="2908" w:type="dxa"/>
          </w:tcPr>
          <w:p w:rsidR="00833047" w:rsidRDefault="00005349" w:rsidP="00B87AE0">
            <w:r w:rsidRPr="00B87AE0">
              <w:t>Зачет/незачет</w:t>
            </w:r>
          </w:p>
        </w:tc>
      </w:tr>
      <w:tr w:rsidR="00833047" w:rsidRPr="0011601D" w:rsidTr="00005349">
        <w:trPr>
          <w:jc w:val="center"/>
        </w:trPr>
        <w:tc>
          <w:tcPr>
            <w:tcW w:w="4326" w:type="dxa"/>
          </w:tcPr>
          <w:p w:rsidR="00833047" w:rsidRDefault="00833047" w:rsidP="0087499F">
            <w:r>
              <w:t xml:space="preserve">Глобальная география </w:t>
            </w:r>
          </w:p>
        </w:tc>
        <w:tc>
          <w:tcPr>
            <w:tcW w:w="2551" w:type="dxa"/>
          </w:tcPr>
          <w:p w:rsidR="00833047" w:rsidRPr="00B87AE0" w:rsidRDefault="00833047">
            <w:r w:rsidRPr="00B87AE0">
              <w:t>Зачет/незачет</w:t>
            </w:r>
          </w:p>
        </w:tc>
        <w:tc>
          <w:tcPr>
            <w:tcW w:w="2908" w:type="dxa"/>
          </w:tcPr>
          <w:p w:rsidR="00833047" w:rsidRDefault="00005349" w:rsidP="00B87AE0">
            <w:r>
              <w:t>З</w:t>
            </w:r>
            <w:r w:rsidRPr="00B87AE0">
              <w:t>ачет/незачет</w:t>
            </w:r>
          </w:p>
        </w:tc>
      </w:tr>
      <w:tr w:rsidR="005F232A" w:rsidRPr="0011601D" w:rsidTr="00005349">
        <w:trPr>
          <w:jc w:val="center"/>
        </w:trPr>
        <w:tc>
          <w:tcPr>
            <w:tcW w:w="4326" w:type="dxa"/>
          </w:tcPr>
          <w:p w:rsidR="005F232A" w:rsidRDefault="005F232A" w:rsidP="0087499F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551" w:type="dxa"/>
          </w:tcPr>
          <w:p w:rsidR="005F232A" w:rsidRPr="00B87AE0" w:rsidRDefault="005F232A">
            <w:r>
              <w:t>Зачет/незачет</w:t>
            </w:r>
          </w:p>
        </w:tc>
        <w:tc>
          <w:tcPr>
            <w:tcW w:w="2908" w:type="dxa"/>
          </w:tcPr>
          <w:p w:rsidR="005F232A" w:rsidRDefault="00005349" w:rsidP="00B87AE0">
            <w:r>
              <w:t>Зачет/незачет</w:t>
            </w:r>
          </w:p>
        </w:tc>
      </w:tr>
    </w:tbl>
    <w:p w:rsidR="00C472E8" w:rsidRPr="0011601D" w:rsidRDefault="00C472E8" w:rsidP="00C472E8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2BE7" w:rsidRPr="00452BE7" w:rsidRDefault="00B92E55" w:rsidP="008C5273">
      <w:pPr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</w:t>
      </w:r>
      <w:r w:rsidR="00452BE7" w:rsidRPr="00452BE7">
        <w:rPr>
          <w:iCs/>
          <w:color w:val="000000" w:themeColor="text1"/>
        </w:rPr>
        <w:t>Освоение образовательных программ основного общего, среднего общего образования завершается обязательной итоговой аттестацией выпускников. Государственная итоговая аттестация выпускников 9-х и 11-х классов школы осуществляется в соответствии с Законом РФ «Об образовании в Российской Федерации», Порядком проведения 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F542D5" w:rsidRPr="0011601D" w:rsidRDefault="00F542D5" w:rsidP="008C5273">
      <w:pPr>
        <w:jc w:val="both"/>
        <w:rPr>
          <w:b/>
          <w:color w:val="000000"/>
        </w:rPr>
      </w:pPr>
    </w:p>
    <w:p w:rsidR="00F542D5" w:rsidRPr="005F232A" w:rsidRDefault="00F542D5" w:rsidP="00E612D9">
      <w:pPr>
        <w:jc w:val="center"/>
        <w:rPr>
          <w:b/>
          <w:color w:val="000000"/>
          <w:u w:val="dash"/>
        </w:rPr>
      </w:pPr>
    </w:p>
    <w:p w:rsidR="00F542D5" w:rsidRPr="0011601D" w:rsidRDefault="00F542D5" w:rsidP="00E612D9">
      <w:pPr>
        <w:jc w:val="center"/>
        <w:rPr>
          <w:b/>
          <w:color w:val="000000"/>
        </w:rPr>
      </w:pPr>
    </w:p>
    <w:p w:rsidR="00F542D5" w:rsidRDefault="00F542D5" w:rsidP="00E95195">
      <w:pPr>
        <w:rPr>
          <w:b/>
          <w:color w:val="000000"/>
        </w:rPr>
      </w:pPr>
    </w:p>
    <w:sectPr w:rsidR="00F542D5" w:rsidSect="00B151ED">
      <w:pgSz w:w="11906" w:h="16838"/>
      <w:pgMar w:top="539" w:right="1133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B7E88"/>
    <w:multiLevelType w:val="hybridMultilevel"/>
    <w:tmpl w:val="74F2C6BA"/>
    <w:lvl w:ilvl="0" w:tplc="92344DF8">
      <w:start w:val="9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3DC4"/>
    <w:rsid w:val="000008FA"/>
    <w:rsid w:val="00003BB6"/>
    <w:rsid w:val="00005349"/>
    <w:rsid w:val="00016B47"/>
    <w:rsid w:val="00025380"/>
    <w:rsid w:val="00036409"/>
    <w:rsid w:val="00040022"/>
    <w:rsid w:val="000453BD"/>
    <w:rsid w:val="00053E0B"/>
    <w:rsid w:val="00053ED5"/>
    <w:rsid w:val="00056C22"/>
    <w:rsid w:val="000612DD"/>
    <w:rsid w:val="00061CD6"/>
    <w:rsid w:val="00075CD1"/>
    <w:rsid w:val="0009071B"/>
    <w:rsid w:val="00091144"/>
    <w:rsid w:val="000924EC"/>
    <w:rsid w:val="00093086"/>
    <w:rsid w:val="000960DB"/>
    <w:rsid w:val="000A13B1"/>
    <w:rsid w:val="000A6AF1"/>
    <w:rsid w:val="000B3F42"/>
    <w:rsid w:val="000B6A44"/>
    <w:rsid w:val="000B7D0A"/>
    <w:rsid w:val="000E1054"/>
    <w:rsid w:val="000E2BF2"/>
    <w:rsid w:val="000E65E5"/>
    <w:rsid w:val="000F17BE"/>
    <w:rsid w:val="000F63C8"/>
    <w:rsid w:val="001040BC"/>
    <w:rsid w:val="00105242"/>
    <w:rsid w:val="00105AD5"/>
    <w:rsid w:val="00107995"/>
    <w:rsid w:val="0011601D"/>
    <w:rsid w:val="00121547"/>
    <w:rsid w:val="00121578"/>
    <w:rsid w:val="001371B3"/>
    <w:rsid w:val="0014559E"/>
    <w:rsid w:val="00152847"/>
    <w:rsid w:val="001538F0"/>
    <w:rsid w:val="0015669D"/>
    <w:rsid w:val="00163F44"/>
    <w:rsid w:val="0016610B"/>
    <w:rsid w:val="00166A9A"/>
    <w:rsid w:val="00167229"/>
    <w:rsid w:val="00171A2E"/>
    <w:rsid w:val="001A0C55"/>
    <w:rsid w:val="001A7A47"/>
    <w:rsid w:val="001B0DC6"/>
    <w:rsid w:val="001B78BE"/>
    <w:rsid w:val="001C4D26"/>
    <w:rsid w:val="001F0670"/>
    <w:rsid w:val="001F2EEA"/>
    <w:rsid w:val="0020212F"/>
    <w:rsid w:val="002027E6"/>
    <w:rsid w:val="002033E6"/>
    <w:rsid w:val="00204D67"/>
    <w:rsid w:val="00210440"/>
    <w:rsid w:val="002209B3"/>
    <w:rsid w:val="0022107C"/>
    <w:rsid w:val="00223289"/>
    <w:rsid w:val="00236F42"/>
    <w:rsid w:val="00240ED9"/>
    <w:rsid w:val="00241EE2"/>
    <w:rsid w:val="00243158"/>
    <w:rsid w:val="00262BEF"/>
    <w:rsid w:val="002649E7"/>
    <w:rsid w:val="00267E60"/>
    <w:rsid w:val="00273EC6"/>
    <w:rsid w:val="002815CF"/>
    <w:rsid w:val="00293E35"/>
    <w:rsid w:val="002A43A1"/>
    <w:rsid w:val="002C5258"/>
    <w:rsid w:val="002D13DA"/>
    <w:rsid w:val="002D2853"/>
    <w:rsid w:val="002D626F"/>
    <w:rsid w:val="002E6865"/>
    <w:rsid w:val="00306859"/>
    <w:rsid w:val="00313198"/>
    <w:rsid w:val="00316E1E"/>
    <w:rsid w:val="0032124C"/>
    <w:rsid w:val="00323567"/>
    <w:rsid w:val="00326048"/>
    <w:rsid w:val="00327307"/>
    <w:rsid w:val="003368FD"/>
    <w:rsid w:val="00343224"/>
    <w:rsid w:val="00370757"/>
    <w:rsid w:val="0037158E"/>
    <w:rsid w:val="00371E7E"/>
    <w:rsid w:val="00372E13"/>
    <w:rsid w:val="00374952"/>
    <w:rsid w:val="003A1D75"/>
    <w:rsid w:val="003D4E45"/>
    <w:rsid w:val="003D53BB"/>
    <w:rsid w:val="003D79A5"/>
    <w:rsid w:val="003E21EC"/>
    <w:rsid w:val="003E62C5"/>
    <w:rsid w:val="00405DFD"/>
    <w:rsid w:val="00412203"/>
    <w:rsid w:val="004124FA"/>
    <w:rsid w:val="00420BB6"/>
    <w:rsid w:val="004218B8"/>
    <w:rsid w:val="00421BE2"/>
    <w:rsid w:val="00421C11"/>
    <w:rsid w:val="00423867"/>
    <w:rsid w:val="0044093B"/>
    <w:rsid w:val="00442D45"/>
    <w:rsid w:val="0044390E"/>
    <w:rsid w:val="00445F2E"/>
    <w:rsid w:val="00447DA4"/>
    <w:rsid w:val="0045004D"/>
    <w:rsid w:val="00452BE7"/>
    <w:rsid w:val="004545AD"/>
    <w:rsid w:val="00457A1A"/>
    <w:rsid w:val="00467CE6"/>
    <w:rsid w:val="00485268"/>
    <w:rsid w:val="0048706A"/>
    <w:rsid w:val="00492570"/>
    <w:rsid w:val="0049731F"/>
    <w:rsid w:val="00497499"/>
    <w:rsid w:val="004A0A34"/>
    <w:rsid w:val="004B360E"/>
    <w:rsid w:val="004D45D9"/>
    <w:rsid w:val="004E612B"/>
    <w:rsid w:val="004E76A7"/>
    <w:rsid w:val="004F0C8D"/>
    <w:rsid w:val="004F1449"/>
    <w:rsid w:val="004F6F5D"/>
    <w:rsid w:val="00500289"/>
    <w:rsid w:val="00510B4D"/>
    <w:rsid w:val="00512926"/>
    <w:rsid w:val="0052349B"/>
    <w:rsid w:val="00534BAC"/>
    <w:rsid w:val="0054621D"/>
    <w:rsid w:val="005539BD"/>
    <w:rsid w:val="005561D2"/>
    <w:rsid w:val="00561A4E"/>
    <w:rsid w:val="005710CA"/>
    <w:rsid w:val="0058160B"/>
    <w:rsid w:val="00590268"/>
    <w:rsid w:val="005929E0"/>
    <w:rsid w:val="0059578B"/>
    <w:rsid w:val="005A0D9E"/>
    <w:rsid w:val="005A2297"/>
    <w:rsid w:val="005B2202"/>
    <w:rsid w:val="005C57E4"/>
    <w:rsid w:val="005D24AF"/>
    <w:rsid w:val="005E6A4B"/>
    <w:rsid w:val="005F232A"/>
    <w:rsid w:val="0060295D"/>
    <w:rsid w:val="00611BD7"/>
    <w:rsid w:val="0061212B"/>
    <w:rsid w:val="00615E56"/>
    <w:rsid w:val="00616901"/>
    <w:rsid w:val="0062206F"/>
    <w:rsid w:val="00622864"/>
    <w:rsid w:val="00624D45"/>
    <w:rsid w:val="00625CC0"/>
    <w:rsid w:val="0063763A"/>
    <w:rsid w:val="00665071"/>
    <w:rsid w:val="00693301"/>
    <w:rsid w:val="006B1DA1"/>
    <w:rsid w:val="006B2A9E"/>
    <w:rsid w:val="006B7F0B"/>
    <w:rsid w:val="006C199B"/>
    <w:rsid w:val="006C3FFE"/>
    <w:rsid w:val="006C7C18"/>
    <w:rsid w:val="006E3DC4"/>
    <w:rsid w:val="006F209E"/>
    <w:rsid w:val="006F58A0"/>
    <w:rsid w:val="0070105E"/>
    <w:rsid w:val="007038B2"/>
    <w:rsid w:val="00703CD1"/>
    <w:rsid w:val="0071500B"/>
    <w:rsid w:val="00715E3B"/>
    <w:rsid w:val="007204A8"/>
    <w:rsid w:val="007231D1"/>
    <w:rsid w:val="00724A99"/>
    <w:rsid w:val="007545D5"/>
    <w:rsid w:val="007568E0"/>
    <w:rsid w:val="007678A6"/>
    <w:rsid w:val="007705EF"/>
    <w:rsid w:val="007A134A"/>
    <w:rsid w:val="007C7130"/>
    <w:rsid w:val="007D137A"/>
    <w:rsid w:val="007D434F"/>
    <w:rsid w:val="007D5A95"/>
    <w:rsid w:val="007E54E7"/>
    <w:rsid w:val="007E6A58"/>
    <w:rsid w:val="008044A4"/>
    <w:rsid w:val="00807CA0"/>
    <w:rsid w:val="008101BB"/>
    <w:rsid w:val="00810CF5"/>
    <w:rsid w:val="00817058"/>
    <w:rsid w:val="00833047"/>
    <w:rsid w:val="008467FA"/>
    <w:rsid w:val="0085176B"/>
    <w:rsid w:val="00854D11"/>
    <w:rsid w:val="00866616"/>
    <w:rsid w:val="008720EC"/>
    <w:rsid w:val="0087499F"/>
    <w:rsid w:val="008878E9"/>
    <w:rsid w:val="00896155"/>
    <w:rsid w:val="008A00E8"/>
    <w:rsid w:val="008C333F"/>
    <w:rsid w:val="008C3EAE"/>
    <w:rsid w:val="008C5273"/>
    <w:rsid w:val="008E31C5"/>
    <w:rsid w:val="008F3BA7"/>
    <w:rsid w:val="008F3BEA"/>
    <w:rsid w:val="00912A9C"/>
    <w:rsid w:val="00916172"/>
    <w:rsid w:val="00922AC6"/>
    <w:rsid w:val="00934CF8"/>
    <w:rsid w:val="009452BC"/>
    <w:rsid w:val="009569D0"/>
    <w:rsid w:val="0097163A"/>
    <w:rsid w:val="00971D31"/>
    <w:rsid w:val="0098126F"/>
    <w:rsid w:val="00990C9F"/>
    <w:rsid w:val="00993142"/>
    <w:rsid w:val="00996708"/>
    <w:rsid w:val="009A2135"/>
    <w:rsid w:val="009A3D89"/>
    <w:rsid w:val="009B1482"/>
    <w:rsid w:val="009B50E3"/>
    <w:rsid w:val="009B5670"/>
    <w:rsid w:val="009C1361"/>
    <w:rsid w:val="009C18BE"/>
    <w:rsid w:val="009C680B"/>
    <w:rsid w:val="009F0905"/>
    <w:rsid w:val="009F4D8F"/>
    <w:rsid w:val="009F5DF7"/>
    <w:rsid w:val="00A024AE"/>
    <w:rsid w:val="00A16432"/>
    <w:rsid w:val="00A918BF"/>
    <w:rsid w:val="00A941F7"/>
    <w:rsid w:val="00A95B4E"/>
    <w:rsid w:val="00AA1D51"/>
    <w:rsid w:val="00AA3393"/>
    <w:rsid w:val="00AB6F15"/>
    <w:rsid w:val="00AD0225"/>
    <w:rsid w:val="00AD0D51"/>
    <w:rsid w:val="00AE3A36"/>
    <w:rsid w:val="00AE6157"/>
    <w:rsid w:val="00AE774C"/>
    <w:rsid w:val="00AF118E"/>
    <w:rsid w:val="00AF4A26"/>
    <w:rsid w:val="00B02C4B"/>
    <w:rsid w:val="00B076BA"/>
    <w:rsid w:val="00B1398D"/>
    <w:rsid w:val="00B151ED"/>
    <w:rsid w:val="00B27136"/>
    <w:rsid w:val="00B34071"/>
    <w:rsid w:val="00B352B7"/>
    <w:rsid w:val="00B42DB6"/>
    <w:rsid w:val="00B51C70"/>
    <w:rsid w:val="00B53BA8"/>
    <w:rsid w:val="00B60AAA"/>
    <w:rsid w:val="00B84360"/>
    <w:rsid w:val="00B87AE0"/>
    <w:rsid w:val="00B92E55"/>
    <w:rsid w:val="00BA4573"/>
    <w:rsid w:val="00BA7734"/>
    <w:rsid w:val="00BB35DC"/>
    <w:rsid w:val="00BB7266"/>
    <w:rsid w:val="00BB7316"/>
    <w:rsid w:val="00BB7A65"/>
    <w:rsid w:val="00BC0C77"/>
    <w:rsid w:val="00BD06F1"/>
    <w:rsid w:val="00BF31A0"/>
    <w:rsid w:val="00C0345F"/>
    <w:rsid w:val="00C359B3"/>
    <w:rsid w:val="00C374BD"/>
    <w:rsid w:val="00C472E8"/>
    <w:rsid w:val="00C67874"/>
    <w:rsid w:val="00C82455"/>
    <w:rsid w:val="00C94AAF"/>
    <w:rsid w:val="00C97EEB"/>
    <w:rsid w:val="00CC0536"/>
    <w:rsid w:val="00CC2329"/>
    <w:rsid w:val="00CD08BD"/>
    <w:rsid w:val="00CD4870"/>
    <w:rsid w:val="00CE0BBD"/>
    <w:rsid w:val="00CF4CD4"/>
    <w:rsid w:val="00D03FA0"/>
    <w:rsid w:val="00D20FE0"/>
    <w:rsid w:val="00D22347"/>
    <w:rsid w:val="00D22A05"/>
    <w:rsid w:val="00D26299"/>
    <w:rsid w:val="00D31AA8"/>
    <w:rsid w:val="00D31CB2"/>
    <w:rsid w:val="00D4714A"/>
    <w:rsid w:val="00D54489"/>
    <w:rsid w:val="00D61084"/>
    <w:rsid w:val="00D6287D"/>
    <w:rsid w:val="00D67EE7"/>
    <w:rsid w:val="00D8409A"/>
    <w:rsid w:val="00D92408"/>
    <w:rsid w:val="00D929FA"/>
    <w:rsid w:val="00D940EC"/>
    <w:rsid w:val="00D96CB7"/>
    <w:rsid w:val="00DA1243"/>
    <w:rsid w:val="00DA398F"/>
    <w:rsid w:val="00DA4327"/>
    <w:rsid w:val="00DB312A"/>
    <w:rsid w:val="00DC5171"/>
    <w:rsid w:val="00DD43AB"/>
    <w:rsid w:val="00DE3D2F"/>
    <w:rsid w:val="00DE4510"/>
    <w:rsid w:val="00DE7DAB"/>
    <w:rsid w:val="00DF5DB8"/>
    <w:rsid w:val="00E01A86"/>
    <w:rsid w:val="00E104B5"/>
    <w:rsid w:val="00E117BA"/>
    <w:rsid w:val="00E25184"/>
    <w:rsid w:val="00E31048"/>
    <w:rsid w:val="00E5196B"/>
    <w:rsid w:val="00E56141"/>
    <w:rsid w:val="00E612D9"/>
    <w:rsid w:val="00E73E36"/>
    <w:rsid w:val="00E75240"/>
    <w:rsid w:val="00E8454A"/>
    <w:rsid w:val="00E876BB"/>
    <w:rsid w:val="00E95195"/>
    <w:rsid w:val="00E96245"/>
    <w:rsid w:val="00E971F1"/>
    <w:rsid w:val="00EA412C"/>
    <w:rsid w:val="00EC76FD"/>
    <w:rsid w:val="00EC79D2"/>
    <w:rsid w:val="00ED7781"/>
    <w:rsid w:val="00EE4F47"/>
    <w:rsid w:val="00EF1DB1"/>
    <w:rsid w:val="00EF3543"/>
    <w:rsid w:val="00F03C1F"/>
    <w:rsid w:val="00F11C52"/>
    <w:rsid w:val="00F124AC"/>
    <w:rsid w:val="00F21080"/>
    <w:rsid w:val="00F238E1"/>
    <w:rsid w:val="00F27D7C"/>
    <w:rsid w:val="00F307D6"/>
    <w:rsid w:val="00F46FB2"/>
    <w:rsid w:val="00F47D8C"/>
    <w:rsid w:val="00F5021A"/>
    <w:rsid w:val="00F542D5"/>
    <w:rsid w:val="00F54D3A"/>
    <w:rsid w:val="00F7083D"/>
    <w:rsid w:val="00F735C0"/>
    <w:rsid w:val="00F75195"/>
    <w:rsid w:val="00F95474"/>
    <w:rsid w:val="00F97FE8"/>
    <w:rsid w:val="00FB2F37"/>
    <w:rsid w:val="00FB45BE"/>
    <w:rsid w:val="00FC0BDA"/>
    <w:rsid w:val="00FC0F2F"/>
    <w:rsid w:val="00FC5D29"/>
    <w:rsid w:val="00FD314D"/>
    <w:rsid w:val="00FF5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C4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4D67"/>
    <w:pPr>
      <w:ind w:left="720"/>
      <w:contextualSpacing/>
    </w:pPr>
  </w:style>
  <w:style w:type="table" w:styleId="a4">
    <w:name w:val="Table Grid"/>
    <w:basedOn w:val="a1"/>
    <w:rsid w:val="006E3DC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E3DC4"/>
    <w:pPr>
      <w:spacing w:before="100" w:beforeAutospacing="1" w:after="100" w:afterAutospacing="1"/>
    </w:pPr>
  </w:style>
  <w:style w:type="paragraph" w:styleId="a6">
    <w:name w:val="Balloon Text"/>
    <w:basedOn w:val="a"/>
    <w:link w:val="a7"/>
    <w:semiHidden/>
    <w:rsid w:val="006E3D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E3D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C94AAF"/>
    <w:pPr>
      <w:widowControl w:val="0"/>
      <w:suppressAutoHyphens/>
      <w:ind w:left="720"/>
    </w:pPr>
    <w:rPr>
      <w:rFonts w:eastAsia="Lucida Sans Unicode"/>
      <w:kern w:val="1"/>
      <w:lang w:eastAsia="ar-SA"/>
    </w:rPr>
  </w:style>
  <w:style w:type="paragraph" w:customStyle="1" w:styleId="21">
    <w:name w:val="Основной текст 21"/>
    <w:basedOn w:val="a"/>
    <w:rsid w:val="00E25184"/>
    <w:pPr>
      <w:widowControl w:val="0"/>
      <w:suppressAutoHyphens/>
      <w:jc w:val="both"/>
    </w:pPr>
    <w:rPr>
      <w:rFonts w:eastAsia="Lucida Sans Unicode"/>
      <w:kern w:val="1"/>
      <w:lang w:eastAsia="ar-SA"/>
    </w:rPr>
  </w:style>
  <w:style w:type="paragraph" w:styleId="a8">
    <w:name w:val="Body Text"/>
    <w:basedOn w:val="a"/>
    <w:link w:val="a9"/>
    <w:rsid w:val="00E612D9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a9">
    <w:name w:val="Основной текст Знак"/>
    <w:basedOn w:val="a0"/>
    <w:link w:val="a8"/>
    <w:rsid w:val="00E612D9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a">
    <w:name w:val="No Spacing"/>
    <w:qFormat/>
    <w:rsid w:val="005C57E4"/>
    <w:pPr>
      <w:spacing w:after="0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basedOn w:val="a0"/>
    <w:rsid w:val="00C472E8"/>
  </w:style>
  <w:style w:type="character" w:customStyle="1" w:styleId="w">
    <w:name w:val="w"/>
    <w:basedOn w:val="a0"/>
    <w:rsid w:val="00C472E8"/>
  </w:style>
  <w:style w:type="character" w:styleId="ab">
    <w:name w:val="Hyperlink"/>
    <w:basedOn w:val="a0"/>
    <w:uiPriority w:val="99"/>
    <w:semiHidden/>
    <w:unhideWhenUsed/>
    <w:rsid w:val="00724A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06704-A414-4CB2-B0E2-FDEF1868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</TotalTime>
  <Pages>19</Pages>
  <Words>5226</Words>
  <Characters>29792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43</cp:revision>
  <cp:lastPrinted>2022-09-14T13:00:00Z</cp:lastPrinted>
  <dcterms:created xsi:type="dcterms:W3CDTF">2017-10-21T06:22:00Z</dcterms:created>
  <dcterms:modified xsi:type="dcterms:W3CDTF">2022-09-15T01:43:00Z</dcterms:modified>
</cp:coreProperties>
</file>